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5A21" w14:textId="77777777" w:rsidR="006C5C91" w:rsidRDefault="006C5C91">
      <w:pPr>
        <w:rPr>
          <w:rFonts w:hint="eastAsia"/>
        </w:rPr>
      </w:pPr>
    </w:p>
    <w:p w14:paraId="295C091D" w14:textId="77777777" w:rsidR="006C5C91" w:rsidRDefault="006C5C91">
      <w:pPr>
        <w:rPr>
          <w:rFonts w:hint="eastAsia"/>
        </w:rPr>
      </w:pPr>
      <w:r>
        <w:rPr>
          <w:rFonts w:hint="eastAsia"/>
        </w:rPr>
        <w:tab/>
        <w:t>万顷拼音怎么拼写</w:t>
      </w:r>
    </w:p>
    <w:p w14:paraId="1EB48650" w14:textId="77777777" w:rsidR="006C5C91" w:rsidRDefault="006C5C91">
      <w:pPr>
        <w:rPr>
          <w:rFonts w:hint="eastAsia"/>
        </w:rPr>
      </w:pPr>
    </w:p>
    <w:p w14:paraId="79496CC9" w14:textId="77777777" w:rsidR="006C5C91" w:rsidRDefault="006C5C91">
      <w:pPr>
        <w:rPr>
          <w:rFonts w:hint="eastAsia"/>
        </w:rPr>
      </w:pPr>
    </w:p>
    <w:p w14:paraId="6284F96B" w14:textId="77777777" w:rsidR="006C5C91" w:rsidRDefault="006C5C91">
      <w:pPr>
        <w:rPr>
          <w:rFonts w:hint="eastAsia"/>
        </w:rPr>
      </w:pPr>
      <w:r>
        <w:rPr>
          <w:rFonts w:hint="eastAsia"/>
        </w:rPr>
        <w:tab/>
        <w:t>在汉语拼音中，“万顷”这两个字的拼音分别是“wàn qǐng”。其中，“万”的拼音是“wàn”，而“顷”的拼音则是“qǐng”。汉语拼音是一种用来表示汉字发音的拉丁字母系统，它由中华人民共和国于1958年正式公布，并广泛应用于教育、国际交流等多个领域。</w:t>
      </w:r>
    </w:p>
    <w:p w14:paraId="0FDE1FB5" w14:textId="77777777" w:rsidR="006C5C91" w:rsidRDefault="006C5C91">
      <w:pPr>
        <w:rPr>
          <w:rFonts w:hint="eastAsia"/>
        </w:rPr>
      </w:pPr>
    </w:p>
    <w:p w14:paraId="785BE23F" w14:textId="77777777" w:rsidR="006C5C91" w:rsidRDefault="006C5C91">
      <w:pPr>
        <w:rPr>
          <w:rFonts w:hint="eastAsia"/>
        </w:rPr>
      </w:pPr>
    </w:p>
    <w:p w14:paraId="37610CB1" w14:textId="77777777" w:rsidR="006C5C91" w:rsidRDefault="006C5C91">
      <w:pPr>
        <w:rPr>
          <w:rFonts w:hint="eastAsia"/>
        </w:rPr>
      </w:pPr>
    </w:p>
    <w:p w14:paraId="64BD0D9D" w14:textId="77777777" w:rsidR="006C5C91" w:rsidRDefault="006C5C91">
      <w:pPr>
        <w:rPr>
          <w:rFonts w:hint="eastAsia"/>
        </w:rPr>
      </w:pPr>
      <w:r>
        <w:rPr>
          <w:rFonts w:hint="eastAsia"/>
        </w:rPr>
        <w:tab/>
        <w:t>万字的拼音详解</w:t>
      </w:r>
    </w:p>
    <w:p w14:paraId="3BBEB745" w14:textId="77777777" w:rsidR="006C5C91" w:rsidRDefault="006C5C91">
      <w:pPr>
        <w:rPr>
          <w:rFonts w:hint="eastAsia"/>
        </w:rPr>
      </w:pPr>
    </w:p>
    <w:p w14:paraId="248E9E32" w14:textId="77777777" w:rsidR="006C5C91" w:rsidRDefault="006C5C91">
      <w:pPr>
        <w:rPr>
          <w:rFonts w:hint="eastAsia"/>
        </w:rPr>
      </w:pPr>
    </w:p>
    <w:p w14:paraId="3278100C" w14:textId="77777777" w:rsidR="006C5C91" w:rsidRDefault="006C5C91">
      <w:pPr>
        <w:rPr>
          <w:rFonts w:hint="eastAsia"/>
        </w:rPr>
      </w:pPr>
      <w:r>
        <w:rPr>
          <w:rFonts w:hint="eastAsia"/>
        </w:rPr>
        <w:tab/>
        <w:t>“万”字的拼音“wàn”由声母“w”和韵母“àn”组成。“w”在这里是一个特殊的声母，实际上是由“u”音演变而来，但并不完全等同于英语中的“w”音。当“w”作为声母出现时，其发音更接近于轻柔的“u”音。韵母“àn”则是一个后鼻音，发音时舌尖抵住上齿龈，鼻腔共鸣，最后以一个清晰的“n”音结束。</w:t>
      </w:r>
    </w:p>
    <w:p w14:paraId="50BD6D16" w14:textId="77777777" w:rsidR="006C5C91" w:rsidRDefault="006C5C91">
      <w:pPr>
        <w:rPr>
          <w:rFonts w:hint="eastAsia"/>
        </w:rPr>
      </w:pPr>
    </w:p>
    <w:p w14:paraId="67319DBF" w14:textId="77777777" w:rsidR="006C5C91" w:rsidRDefault="006C5C91">
      <w:pPr>
        <w:rPr>
          <w:rFonts w:hint="eastAsia"/>
        </w:rPr>
      </w:pPr>
    </w:p>
    <w:p w14:paraId="6E553612" w14:textId="77777777" w:rsidR="006C5C91" w:rsidRDefault="006C5C91">
      <w:pPr>
        <w:rPr>
          <w:rFonts w:hint="eastAsia"/>
        </w:rPr>
      </w:pPr>
    </w:p>
    <w:p w14:paraId="1750A34F" w14:textId="77777777" w:rsidR="006C5C91" w:rsidRDefault="006C5C91">
      <w:pPr>
        <w:rPr>
          <w:rFonts w:hint="eastAsia"/>
        </w:rPr>
      </w:pPr>
      <w:r>
        <w:rPr>
          <w:rFonts w:hint="eastAsia"/>
        </w:rPr>
        <w:tab/>
        <w:t>顷字的拼音详解</w:t>
      </w:r>
    </w:p>
    <w:p w14:paraId="0C9EFBD3" w14:textId="77777777" w:rsidR="006C5C91" w:rsidRDefault="006C5C91">
      <w:pPr>
        <w:rPr>
          <w:rFonts w:hint="eastAsia"/>
        </w:rPr>
      </w:pPr>
    </w:p>
    <w:p w14:paraId="19C1D473" w14:textId="77777777" w:rsidR="006C5C91" w:rsidRDefault="006C5C91">
      <w:pPr>
        <w:rPr>
          <w:rFonts w:hint="eastAsia"/>
        </w:rPr>
      </w:pPr>
    </w:p>
    <w:p w14:paraId="67939A38" w14:textId="77777777" w:rsidR="006C5C91" w:rsidRDefault="006C5C91">
      <w:pPr>
        <w:rPr>
          <w:rFonts w:hint="eastAsia"/>
        </w:rPr>
      </w:pPr>
      <w:r>
        <w:rPr>
          <w:rFonts w:hint="eastAsia"/>
        </w:rPr>
        <w:tab/>
        <w:t>“顷”字的拼音“qǐng”由声母“q”和韵母“ǐng”构成。“q”是一个送气清塞擦音，发音部位在舌面前部与硬腭之间，发音时需要轻微送气。韵母“ǐng”同样包含了一个后鼻音，但其前部的元音“ǐ”是一个高前不圆唇元音，发音时嘴唇保持自然状态，舌头前部抬起靠近上颚。</w:t>
      </w:r>
    </w:p>
    <w:p w14:paraId="4E7ABFDF" w14:textId="77777777" w:rsidR="006C5C91" w:rsidRDefault="006C5C91">
      <w:pPr>
        <w:rPr>
          <w:rFonts w:hint="eastAsia"/>
        </w:rPr>
      </w:pPr>
    </w:p>
    <w:p w14:paraId="15D09AE2" w14:textId="77777777" w:rsidR="006C5C91" w:rsidRDefault="006C5C91">
      <w:pPr>
        <w:rPr>
          <w:rFonts w:hint="eastAsia"/>
        </w:rPr>
      </w:pPr>
    </w:p>
    <w:p w14:paraId="6BC9C50D" w14:textId="77777777" w:rsidR="006C5C91" w:rsidRDefault="006C5C91">
      <w:pPr>
        <w:rPr>
          <w:rFonts w:hint="eastAsia"/>
        </w:rPr>
      </w:pPr>
    </w:p>
    <w:p w14:paraId="3564E686" w14:textId="77777777" w:rsidR="006C5C91" w:rsidRDefault="006C5C91">
      <w:pPr>
        <w:rPr>
          <w:rFonts w:hint="eastAsia"/>
        </w:rPr>
      </w:pPr>
      <w:r>
        <w:rPr>
          <w:rFonts w:hint="eastAsia"/>
        </w:rPr>
        <w:tab/>
        <w:t>万顷一词的文化含义</w:t>
      </w:r>
    </w:p>
    <w:p w14:paraId="5DE7A6AF" w14:textId="77777777" w:rsidR="006C5C91" w:rsidRDefault="006C5C91">
      <w:pPr>
        <w:rPr>
          <w:rFonts w:hint="eastAsia"/>
        </w:rPr>
      </w:pPr>
    </w:p>
    <w:p w14:paraId="62EE4A61" w14:textId="77777777" w:rsidR="006C5C91" w:rsidRDefault="006C5C91">
      <w:pPr>
        <w:rPr>
          <w:rFonts w:hint="eastAsia"/>
        </w:rPr>
      </w:pPr>
    </w:p>
    <w:p w14:paraId="3C23DEF0" w14:textId="77777777" w:rsidR="006C5C91" w:rsidRDefault="006C5C91">
      <w:pPr>
        <w:rPr>
          <w:rFonts w:hint="eastAsia"/>
        </w:rPr>
      </w:pPr>
      <w:r>
        <w:rPr>
          <w:rFonts w:hint="eastAsia"/>
        </w:rPr>
        <w:tab/>
        <w:t>“万顷”通常用来形容广阔的面积，尤其是在描述土地或水域时更为常见。在中国古代文学作品中，“万顷”往往用来表达一种宏伟壮观的景象，比如“万顷碧波”、“万顷良田”等，不仅展现了自然风光之美，也寓意着丰饶和富足。在现代语境中，“万顷”也常被用于形容广阔的视野或胸怀，象征着宽广和包容。</w:t>
      </w:r>
    </w:p>
    <w:p w14:paraId="0D07D9F0" w14:textId="77777777" w:rsidR="006C5C91" w:rsidRDefault="006C5C91">
      <w:pPr>
        <w:rPr>
          <w:rFonts w:hint="eastAsia"/>
        </w:rPr>
      </w:pPr>
    </w:p>
    <w:p w14:paraId="2362C370" w14:textId="77777777" w:rsidR="006C5C91" w:rsidRDefault="006C5C91">
      <w:pPr>
        <w:rPr>
          <w:rFonts w:hint="eastAsia"/>
        </w:rPr>
      </w:pPr>
    </w:p>
    <w:p w14:paraId="09A136A9" w14:textId="77777777" w:rsidR="006C5C91" w:rsidRDefault="006C5C91">
      <w:pPr>
        <w:rPr>
          <w:rFonts w:hint="eastAsia"/>
        </w:rPr>
      </w:pPr>
    </w:p>
    <w:p w14:paraId="7C8BB2A6" w14:textId="77777777" w:rsidR="006C5C91" w:rsidRDefault="006C5C91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5045A9FE" w14:textId="77777777" w:rsidR="006C5C91" w:rsidRDefault="006C5C91">
      <w:pPr>
        <w:rPr>
          <w:rFonts w:hint="eastAsia"/>
        </w:rPr>
      </w:pPr>
    </w:p>
    <w:p w14:paraId="1846EBC0" w14:textId="77777777" w:rsidR="006C5C91" w:rsidRDefault="006C5C91">
      <w:pPr>
        <w:rPr>
          <w:rFonts w:hint="eastAsia"/>
        </w:rPr>
      </w:pPr>
    </w:p>
    <w:p w14:paraId="30A22344" w14:textId="77777777" w:rsidR="006C5C91" w:rsidRDefault="006C5C91">
      <w:pPr>
        <w:rPr>
          <w:rFonts w:hint="eastAsia"/>
        </w:rPr>
      </w:pPr>
      <w:r>
        <w:rPr>
          <w:rFonts w:hint="eastAsia"/>
        </w:rPr>
        <w:tab/>
        <w:t>掌握正确的拼音拼写对于学习普通话至关重要。拼音不仅是学习汉字发音的基础工具，也是进行中文输入法操作的重要方式之一。通过准确地了解和使用拼音，学习者可以更好地理解汉字的发音规则，提高语言交流的能力，同时也能更加便捷地使用各种电子设备进行中文输入。对于外国学习者而言，掌握汉语拼音更是开启中文世界大门的第一步。</w:t>
      </w:r>
    </w:p>
    <w:p w14:paraId="5A2A10D2" w14:textId="77777777" w:rsidR="006C5C91" w:rsidRDefault="006C5C91">
      <w:pPr>
        <w:rPr>
          <w:rFonts w:hint="eastAsia"/>
        </w:rPr>
      </w:pPr>
    </w:p>
    <w:p w14:paraId="56A703BD" w14:textId="77777777" w:rsidR="006C5C91" w:rsidRDefault="006C5C91">
      <w:pPr>
        <w:rPr>
          <w:rFonts w:hint="eastAsia"/>
        </w:rPr>
      </w:pPr>
    </w:p>
    <w:p w14:paraId="292BF4B7" w14:textId="77777777" w:rsidR="006C5C91" w:rsidRDefault="006C5C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BF0D46" w14:textId="604744EC" w:rsidR="00571C3E" w:rsidRDefault="00571C3E"/>
    <w:sectPr w:rsidR="00571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3E"/>
    <w:rsid w:val="00571C3E"/>
    <w:rsid w:val="006C5C91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8F724-AC83-4D45-8E96-E5873E42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2025-01-20T02:47:00Z</dcterms:created>
  <dcterms:modified xsi:type="dcterms:W3CDTF">2025-01-20T02:47:00Z</dcterms:modified>
</cp:coreProperties>
</file>