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D2A52F" w14:textId="77777777" w:rsidR="00BD0C2F" w:rsidRDefault="00BD0C2F">
      <w:pPr>
        <w:rPr>
          <w:rFonts w:hint="eastAsia"/>
        </w:rPr>
      </w:pPr>
    </w:p>
    <w:p w14:paraId="5A4B7CA3" w14:textId="77777777" w:rsidR="00BD0C2F" w:rsidRDefault="00BD0C2F">
      <w:pPr>
        <w:rPr>
          <w:rFonts w:hint="eastAsia"/>
        </w:rPr>
      </w:pPr>
      <w:r>
        <w:rPr>
          <w:rFonts w:hint="eastAsia"/>
        </w:rPr>
        <w:tab/>
        <w:t>万顷怎么读拼音怎么写</w:t>
      </w:r>
    </w:p>
    <w:p w14:paraId="281BA1E9" w14:textId="77777777" w:rsidR="00BD0C2F" w:rsidRDefault="00BD0C2F">
      <w:pPr>
        <w:rPr>
          <w:rFonts w:hint="eastAsia"/>
        </w:rPr>
      </w:pPr>
    </w:p>
    <w:p w14:paraId="10C4B5E6" w14:textId="77777777" w:rsidR="00BD0C2F" w:rsidRDefault="00BD0C2F">
      <w:pPr>
        <w:rPr>
          <w:rFonts w:hint="eastAsia"/>
        </w:rPr>
      </w:pPr>
    </w:p>
    <w:p w14:paraId="6E7CD459" w14:textId="77777777" w:rsidR="00BD0C2F" w:rsidRDefault="00BD0C2F">
      <w:pPr>
        <w:rPr>
          <w:rFonts w:hint="eastAsia"/>
        </w:rPr>
      </w:pPr>
      <w:r>
        <w:rPr>
          <w:rFonts w:hint="eastAsia"/>
        </w:rPr>
        <w:tab/>
        <w:t>在汉语中，“万顷”是一个非常优美且富有意境的词汇，它不仅出现在古诗词文赋之中，也被广泛运用于现代文学作品及日常表达中。“万顷”的拼音是“wàn qǐng”，其中“万”（wàn）意指数目一万，而“顷”（qǐng）则是一种面积单位，古代用来衡量土地的大小，一顷等于一百亩。因此，“万顷”字面意义上指的是广袤无垠的土地或水域，常用来形容广阔的景色。</w:t>
      </w:r>
    </w:p>
    <w:p w14:paraId="6CAD3D2D" w14:textId="77777777" w:rsidR="00BD0C2F" w:rsidRDefault="00BD0C2F">
      <w:pPr>
        <w:rPr>
          <w:rFonts w:hint="eastAsia"/>
        </w:rPr>
      </w:pPr>
    </w:p>
    <w:p w14:paraId="193A2475" w14:textId="77777777" w:rsidR="00BD0C2F" w:rsidRDefault="00BD0C2F">
      <w:pPr>
        <w:rPr>
          <w:rFonts w:hint="eastAsia"/>
        </w:rPr>
      </w:pPr>
    </w:p>
    <w:p w14:paraId="0AA2B0EB" w14:textId="77777777" w:rsidR="00BD0C2F" w:rsidRDefault="00BD0C2F">
      <w:pPr>
        <w:rPr>
          <w:rFonts w:hint="eastAsia"/>
        </w:rPr>
      </w:pPr>
    </w:p>
    <w:p w14:paraId="5D81EE10" w14:textId="77777777" w:rsidR="00BD0C2F" w:rsidRDefault="00BD0C2F">
      <w:pPr>
        <w:rPr>
          <w:rFonts w:hint="eastAsia"/>
        </w:rPr>
      </w:pPr>
      <w:r>
        <w:rPr>
          <w:rFonts w:hint="eastAsia"/>
        </w:rPr>
        <w:tab/>
        <w:t>“万顷”在文化中的应用</w:t>
      </w:r>
    </w:p>
    <w:p w14:paraId="2041911F" w14:textId="77777777" w:rsidR="00BD0C2F" w:rsidRDefault="00BD0C2F">
      <w:pPr>
        <w:rPr>
          <w:rFonts w:hint="eastAsia"/>
        </w:rPr>
      </w:pPr>
    </w:p>
    <w:p w14:paraId="7163AEEB" w14:textId="77777777" w:rsidR="00BD0C2F" w:rsidRDefault="00BD0C2F">
      <w:pPr>
        <w:rPr>
          <w:rFonts w:hint="eastAsia"/>
        </w:rPr>
      </w:pPr>
    </w:p>
    <w:p w14:paraId="2420A555" w14:textId="77777777" w:rsidR="00BD0C2F" w:rsidRDefault="00BD0C2F">
      <w:pPr>
        <w:rPr>
          <w:rFonts w:hint="eastAsia"/>
        </w:rPr>
      </w:pPr>
      <w:r>
        <w:rPr>
          <w:rFonts w:hint="eastAsia"/>
        </w:rPr>
        <w:tab/>
        <w:t>“万顷”一词在中国的文化传统中占有重要地位，尤其是在描述自然景观时更为常见。例如，在古诗文中，诗人常常使用“万顷碧波”来形容浩瀚的水面，或是用“万顷良田”来描绘一望无际的肥沃土地。这种表达方式不仅能够生动形象地展现景物之美，同时也寄托了人们对美好生活的向往和赞美之情。</w:t>
      </w:r>
    </w:p>
    <w:p w14:paraId="519AB5FB" w14:textId="77777777" w:rsidR="00BD0C2F" w:rsidRDefault="00BD0C2F">
      <w:pPr>
        <w:rPr>
          <w:rFonts w:hint="eastAsia"/>
        </w:rPr>
      </w:pPr>
    </w:p>
    <w:p w14:paraId="5136F80E" w14:textId="77777777" w:rsidR="00BD0C2F" w:rsidRDefault="00BD0C2F">
      <w:pPr>
        <w:rPr>
          <w:rFonts w:hint="eastAsia"/>
        </w:rPr>
      </w:pPr>
    </w:p>
    <w:p w14:paraId="0A12A908" w14:textId="77777777" w:rsidR="00BD0C2F" w:rsidRDefault="00BD0C2F">
      <w:pPr>
        <w:rPr>
          <w:rFonts w:hint="eastAsia"/>
        </w:rPr>
      </w:pPr>
    </w:p>
    <w:p w14:paraId="443C5158" w14:textId="77777777" w:rsidR="00BD0C2F" w:rsidRDefault="00BD0C2F">
      <w:pPr>
        <w:rPr>
          <w:rFonts w:hint="eastAsia"/>
        </w:rPr>
      </w:pPr>
      <w:r>
        <w:rPr>
          <w:rFonts w:hint="eastAsia"/>
        </w:rPr>
        <w:tab/>
        <w:t>如何正确书写“万顷”</w:t>
      </w:r>
    </w:p>
    <w:p w14:paraId="5C16E9BF" w14:textId="77777777" w:rsidR="00BD0C2F" w:rsidRDefault="00BD0C2F">
      <w:pPr>
        <w:rPr>
          <w:rFonts w:hint="eastAsia"/>
        </w:rPr>
      </w:pPr>
    </w:p>
    <w:p w14:paraId="346E3715" w14:textId="77777777" w:rsidR="00BD0C2F" w:rsidRDefault="00BD0C2F">
      <w:pPr>
        <w:rPr>
          <w:rFonts w:hint="eastAsia"/>
        </w:rPr>
      </w:pPr>
    </w:p>
    <w:p w14:paraId="60713056" w14:textId="77777777" w:rsidR="00BD0C2F" w:rsidRDefault="00BD0C2F">
      <w:pPr>
        <w:rPr>
          <w:rFonts w:hint="eastAsia"/>
        </w:rPr>
      </w:pPr>
      <w:r>
        <w:rPr>
          <w:rFonts w:hint="eastAsia"/>
        </w:rPr>
        <w:tab/>
        <w:t>对于汉字的学习者而言，掌握正确的书写方法是非常重要的。“万”字由三划组成，书写顺序是从上到下，先写一横，再写一撇，最后是一捺。“顷”字较为复杂，共十划，正确的笔顺是先写左边的“亻”，然后是右边上方的“丷”，接着是中间的“口”，最后写下边的“丶”。练习时应注重每个部分的比例和谐，以及整体结构的平衡。</w:t>
      </w:r>
    </w:p>
    <w:p w14:paraId="5FBD9C2E" w14:textId="77777777" w:rsidR="00BD0C2F" w:rsidRDefault="00BD0C2F">
      <w:pPr>
        <w:rPr>
          <w:rFonts w:hint="eastAsia"/>
        </w:rPr>
      </w:pPr>
    </w:p>
    <w:p w14:paraId="6E8452C0" w14:textId="77777777" w:rsidR="00BD0C2F" w:rsidRDefault="00BD0C2F">
      <w:pPr>
        <w:rPr>
          <w:rFonts w:hint="eastAsia"/>
        </w:rPr>
      </w:pPr>
    </w:p>
    <w:p w14:paraId="4EE82DF5" w14:textId="77777777" w:rsidR="00BD0C2F" w:rsidRDefault="00BD0C2F">
      <w:pPr>
        <w:rPr>
          <w:rFonts w:hint="eastAsia"/>
        </w:rPr>
      </w:pPr>
    </w:p>
    <w:p w14:paraId="4B688EBB" w14:textId="77777777" w:rsidR="00BD0C2F" w:rsidRDefault="00BD0C2F">
      <w:pPr>
        <w:rPr>
          <w:rFonts w:hint="eastAsia"/>
        </w:rPr>
      </w:pPr>
      <w:r>
        <w:rPr>
          <w:rFonts w:hint="eastAsia"/>
        </w:rPr>
        <w:tab/>
        <w:t>“万顷”背后的文化含义</w:t>
      </w:r>
    </w:p>
    <w:p w14:paraId="6286990A" w14:textId="77777777" w:rsidR="00BD0C2F" w:rsidRDefault="00BD0C2F">
      <w:pPr>
        <w:rPr>
          <w:rFonts w:hint="eastAsia"/>
        </w:rPr>
      </w:pPr>
    </w:p>
    <w:p w14:paraId="744DB12F" w14:textId="77777777" w:rsidR="00BD0C2F" w:rsidRDefault="00BD0C2F">
      <w:pPr>
        <w:rPr>
          <w:rFonts w:hint="eastAsia"/>
        </w:rPr>
      </w:pPr>
    </w:p>
    <w:p w14:paraId="24DFA270" w14:textId="77777777" w:rsidR="00BD0C2F" w:rsidRDefault="00BD0C2F">
      <w:pPr>
        <w:rPr>
          <w:rFonts w:hint="eastAsia"/>
        </w:rPr>
      </w:pPr>
      <w:r>
        <w:rPr>
          <w:rFonts w:hint="eastAsia"/>
        </w:rPr>
        <w:tab/>
        <w:t>除了其字面上的意义外，“万顷”还承载着深厚的文化内涵和社会价值观念。在中国传统文化中，土地被视为财富与安宁的象征，广袤的土地意味着丰富的资源和无限的可能性。同时，“万顷”也经常被用来比喻广阔的心胸和远大的志向，鼓励人们要有包容万物的胸怀和追求卓越的精神。</w:t>
      </w:r>
    </w:p>
    <w:p w14:paraId="4518D01F" w14:textId="77777777" w:rsidR="00BD0C2F" w:rsidRDefault="00BD0C2F">
      <w:pPr>
        <w:rPr>
          <w:rFonts w:hint="eastAsia"/>
        </w:rPr>
      </w:pPr>
    </w:p>
    <w:p w14:paraId="4DCC6D89" w14:textId="77777777" w:rsidR="00BD0C2F" w:rsidRDefault="00BD0C2F">
      <w:pPr>
        <w:rPr>
          <w:rFonts w:hint="eastAsia"/>
        </w:rPr>
      </w:pPr>
    </w:p>
    <w:p w14:paraId="411213EB" w14:textId="77777777" w:rsidR="00BD0C2F" w:rsidRDefault="00BD0C2F">
      <w:pPr>
        <w:rPr>
          <w:rFonts w:hint="eastAsia"/>
        </w:rPr>
      </w:pPr>
    </w:p>
    <w:p w14:paraId="3C45CA66" w14:textId="77777777" w:rsidR="00BD0C2F" w:rsidRDefault="00BD0C2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03E986B" w14:textId="77777777" w:rsidR="00BD0C2F" w:rsidRDefault="00BD0C2F">
      <w:pPr>
        <w:rPr>
          <w:rFonts w:hint="eastAsia"/>
        </w:rPr>
      </w:pPr>
    </w:p>
    <w:p w14:paraId="3967F9A4" w14:textId="77777777" w:rsidR="00BD0C2F" w:rsidRDefault="00BD0C2F">
      <w:pPr>
        <w:rPr>
          <w:rFonts w:hint="eastAsia"/>
        </w:rPr>
      </w:pPr>
    </w:p>
    <w:p w14:paraId="00FC10C2" w14:textId="77777777" w:rsidR="00BD0C2F" w:rsidRDefault="00BD0C2F">
      <w:pPr>
        <w:rPr>
          <w:rFonts w:hint="eastAsia"/>
        </w:rPr>
      </w:pPr>
      <w:r>
        <w:rPr>
          <w:rFonts w:hint="eastAsia"/>
        </w:rPr>
        <w:tab/>
        <w:t>“万顷”不仅是一个简单的词语组合，它背后蕴含着中华民族对自然美景的喜爱、对土地深深的眷恋以及对美好未来的憧憬。无论是从语言学的角度还是文化研究的角度来看，“万顷”都是一个值得深入探讨的话题。希望通过对“万顷”拼音、书写及其文化含义的学习，大家能够更加深刻地理解并欣赏这一美好词汇所传达的情感与智慧。</w:t>
      </w:r>
    </w:p>
    <w:p w14:paraId="7C73CADE" w14:textId="77777777" w:rsidR="00BD0C2F" w:rsidRDefault="00BD0C2F">
      <w:pPr>
        <w:rPr>
          <w:rFonts w:hint="eastAsia"/>
        </w:rPr>
      </w:pPr>
    </w:p>
    <w:p w14:paraId="4208CBFA" w14:textId="77777777" w:rsidR="00BD0C2F" w:rsidRDefault="00BD0C2F">
      <w:pPr>
        <w:rPr>
          <w:rFonts w:hint="eastAsia"/>
        </w:rPr>
      </w:pPr>
    </w:p>
    <w:p w14:paraId="403EC197" w14:textId="77777777" w:rsidR="00BD0C2F" w:rsidRDefault="00BD0C2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3AEDB0" w14:textId="668610C8" w:rsidR="0089620C" w:rsidRDefault="0089620C"/>
    <w:sectPr w:rsidR="008962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20C"/>
    <w:rsid w:val="0089620C"/>
    <w:rsid w:val="008F70FE"/>
    <w:rsid w:val="00BD0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2BC64D-A54B-40DC-9110-42F521845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62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62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62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62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62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62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62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62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62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62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62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62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62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62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62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62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62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62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62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62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62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62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62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62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62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62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62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62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62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2025-01-20T02:47:00Z</dcterms:created>
  <dcterms:modified xsi:type="dcterms:W3CDTF">2025-01-20T02:47:00Z</dcterms:modified>
</cp:coreProperties>
</file>