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916E3" w14:textId="77777777" w:rsidR="00E7582E" w:rsidRDefault="00E7582E">
      <w:pPr>
        <w:rPr>
          <w:rFonts w:hint="eastAsia"/>
        </w:rPr>
      </w:pPr>
      <w:r>
        <w:rPr>
          <w:rFonts w:hint="eastAsia"/>
        </w:rPr>
        <w:t>一颗颗的拼音：汉语学习的基础</w:t>
      </w:r>
    </w:p>
    <w:p w14:paraId="78337868" w14:textId="77777777" w:rsidR="00E7582E" w:rsidRDefault="00E7582E">
      <w:pPr>
        <w:rPr>
          <w:rFonts w:hint="eastAsia"/>
        </w:rPr>
      </w:pPr>
      <w:r>
        <w:rPr>
          <w:rFonts w:hint="eastAsia"/>
        </w:rPr>
        <w:t>在中文的学习旅程中，拼音是一个重要的起点。它就像是汉字的发音指南，帮助初学者跨越语言的障碍，理解每一个字符背后的读音。汉语拼音方案是中华人民共和国成立后为了推广普通话而制定的一套拉丁字母标记系统。这套系统不仅是中国学生学习母语发音的工具，也是全球汉语爱好者进入中文世界的钥匙。</w:t>
      </w:r>
    </w:p>
    <w:p w14:paraId="1AFBCAFD" w14:textId="77777777" w:rsidR="00E7582E" w:rsidRDefault="00E7582E">
      <w:pPr>
        <w:rPr>
          <w:rFonts w:hint="eastAsia"/>
        </w:rPr>
      </w:pPr>
    </w:p>
    <w:p w14:paraId="4B5DD697" w14:textId="77777777" w:rsidR="00E7582E" w:rsidRDefault="00E7582E">
      <w:pPr>
        <w:rPr>
          <w:rFonts w:hint="eastAsia"/>
        </w:rPr>
      </w:pPr>
      <w:r>
        <w:rPr>
          <w:rFonts w:hint="eastAsia"/>
        </w:rPr>
        <w:t>历史与演变</w:t>
      </w:r>
    </w:p>
    <w:p w14:paraId="0AAE09B8" w14:textId="77777777" w:rsidR="00E7582E" w:rsidRDefault="00E7582E">
      <w:pPr>
        <w:rPr>
          <w:rFonts w:hint="eastAsia"/>
        </w:rPr>
      </w:pPr>
      <w:r>
        <w:rPr>
          <w:rFonts w:hint="eastAsia"/>
        </w:rPr>
        <w:t>追溯到1958年，中国的文字改革委员会正式公布了汉语拼音方案，自此以后，它成为了中国教育体系中不可或缺的一部分。从那时起，拼音开始在学校里被教授给每一位小学生，作为学习汉字和标准发音的第一步。随着时代的发展，拼音的应用范围也逐渐扩大，从最初的教育领域延伸到了计算机输入、手机短信等现代通讯方式中。今天，无论是在国内还是海外的中文课堂上，拼音都是必不可少的教学内容。</w:t>
      </w:r>
    </w:p>
    <w:p w14:paraId="0BA1C0DC" w14:textId="77777777" w:rsidR="00E7582E" w:rsidRDefault="00E7582E">
      <w:pPr>
        <w:rPr>
          <w:rFonts w:hint="eastAsia"/>
        </w:rPr>
      </w:pPr>
    </w:p>
    <w:p w14:paraId="0D370C5A" w14:textId="77777777" w:rsidR="00E7582E" w:rsidRDefault="00E7582E">
      <w:pPr>
        <w:rPr>
          <w:rFonts w:hint="eastAsia"/>
        </w:rPr>
      </w:pPr>
      <w:r>
        <w:rPr>
          <w:rFonts w:hint="eastAsia"/>
        </w:rPr>
        <w:t>拼音的组成元素</w:t>
      </w:r>
    </w:p>
    <w:p w14:paraId="3398E1D6" w14:textId="77777777" w:rsidR="00E7582E" w:rsidRDefault="00E7582E">
      <w:pPr>
        <w:rPr>
          <w:rFonts w:hint="eastAsia"/>
        </w:rPr>
      </w:pPr>
      <w:r>
        <w:rPr>
          <w:rFonts w:hint="eastAsia"/>
        </w:rPr>
        <w:t>汉语拼音由声母、韵母和声调三大部分构成。声母位于每个音节的开头，通常是由辅音组成；韵母则跟在声母之后，可以是单个元音或几个元音和辅音的组合；声调则是指声音的高度变化，它赋予了汉语丰富的表达力。通过不同的声母和韵母的组合，再加上四种主要的声调（阴平、阳平、上声、去声）以及轻声，我们可以拼出成千上万个不同的汉字发音。</w:t>
      </w:r>
    </w:p>
    <w:p w14:paraId="65624EF6" w14:textId="77777777" w:rsidR="00E7582E" w:rsidRDefault="00E7582E">
      <w:pPr>
        <w:rPr>
          <w:rFonts w:hint="eastAsia"/>
        </w:rPr>
      </w:pPr>
    </w:p>
    <w:p w14:paraId="42911CB0" w14:textId="77777777" w:rsidR="00E7582E" w:rsidRDefault="00E7582E">
      <w:pPr>
        <w:rPr>
          <w:rFonts w:hint="eastAsia"/>
        </w:rPr>
      </w:pPr>
      <w:r>
        <w:rPr>
          <w:rFonts w:hint="eastAsia"/>
        </w:rPr>
        <w:t>拼音教学法</w:t>
      </w:r>
    </w:p>
    <w:p w14:paraId="115F18CB" w14:textId="77777777" w:rsidR="00E7582E" w:rsidRDefault="00E7582E">
      <w:pPr>
        <w:rPr>
          <w:rFonts w:hint="eastAsia"/>
        </w:rPr>
      </w:pPr>
      <w:r>
        <w:rPr>
          <w:rFonts w:hint="eastAsia"/>
        </w:rPr>
        <w:t>在教学实践中，教师们采用了多种方法来使拼音学习更加生动有趣。例如，通过歌曲、游戏或者互动活动来加强记忆。对于儿童来说，唱拼音歌是一种非常有效的方法，他们可以在欢快的旋律中轻松记住复杂的发音规则。而对于成年人而言，结合实际生活中的例子进行练习，则能更好地掌握拼音的实际应用。现在有很多在线资源和应用程序提供了便捷的学习平台，让学习者随时随地都能练习自己的拼音技能。</w:t>
      </w:r>
    </w:p>
    <w:p w14:paraId="1F42E853" w14:textId="77777777" w:rsidR="00E7582E" w:rsidRDefault="00E7582E">
      <w:pPr>
        <w:rPr>
          <w:rFonts w:hint="eastAsia"/>
        </w:rPr>
      </w:pPr>
    </w:p>
    <w:p w14:paraId="37A1ED27" w14:textId="77777777" w:rsidR="00E7582E" w:rsidRDefault="00E7582E">
      <w:pPr>
        <w:rPr>
          <w:rFonts w:hint="eastAsia"/>
        </w:rPr>
      </w:pPr>
      <w:r>
        <w:rPr>
          <w:rFonts w:hint="eastAsia"/>
        </w:rPr>
        <w:t>拼音的文化意义</w:t>
      </w:r>
    </w:p>
    <w:p w14:paraId="4A9B0894" w14:textId="77777777" w:rsidR="00E7582E" w:rsidRDefault="00E7582E">
      <w:pPr>
        <w:rPr>
          <w:rFonts w:hint="eastAsia"/>
        </w:rPr>
      </w:pPr>
      <w:r>
        <w:rPr>
          <w:rFonts w:hint="eastAsia"/>
        </w:rPr>
        <w:t>除了作为语言工具外，拼音还承载着深厚的文化价值。它是连接古今中外的语言桥梁，促进了文化的交流与传播。在全球化的背景下，越来越多的人对中华文化产生了浓厚的兴趣，而拼音为这些国际友人打开了一扇了解中国文化的窗户。通过学习拼音，人们不仅可以更准确地发出汉字的音，还能进一步探索中国悠久的历史、文学作品以及传统习俗，从而加深对中国文化的理解和欣赏。</w:t>
      </w:r>
    </w:p>
    <w:p w14:paraId="2A779FC2" w14:textId="77777777" w:rsidR="00E7582E" w:rsidRDefault="00E7582E">
      <w:pPr>
        <w:rPr>
          <w:rFonts w:hint="eastAsia"/>
        </w:rPr>
      </w:pPr>
    </w:p>
    <w:p w14:paraId="798E2068" w14:textId="77777777" w:rsidR="00E7582E" w:rsidRDefault="00E7582E">
      <w:pPr>
        <w:rPr>
          <w:rFonts w:hint="eastAsia"/>
        </w:rPr>
      </w:pPr>
      <w:r>
        <w:rPr>
          <w:rFonts w:hint="eastAsia"/>
        </w:rPr>
        <w:t>最后的总结</w:t>
      </w:r>
    </w:p>
    <w:p w14:paraId="53A9BD53" w14:textId="77777777" w:rsidR="00E7582E" w:rsidRDefault="00E7582E">
      <w:pPr>
        <w:rPr>
          <w:rFonts w:hint="eastAsia"/>
        </w:rPr>
      </w:pPr>
      <w:r>
        <w:rPr>
          <w:rFonts w:hint="eastAsia"/>
        </w:rPr>
        <w:t>汉语拼音不仅是学习汉语的重要辅助工具，而且也是中国文化对外交流的一个重要媒介。它简化了汉字的学习过程，使得更多的人能够接触到这门古老而又充满魅力的语言。无论是对于中国的孩子还是外国的学习者，拼音都是开启中文世界大门的关键之一。随着汉语热在全球范围内的持续升温，相信汉语拼音将会发挥越来越重要的作用。</w:t>
      </w:r>
    </w:p>
    <w:p w14:paraId="3AF22A52" w14:textId="77777777" w:rsidR="00E7582E" w:rsidRDefault="00E7582E">
      <w:pPr>
        <w:rPr>
          <w:rFonts w:hint="eastAsia"/>
        </w:rPr>
      </w:pPr>
    </w:p>
    <w:p w14:paraId="15F3DF49" w14:textId="77777777" w:rsidR="00E7582E" w:rsidRDefault="00E7582E">
      <w:pPr>
        <w:rPr>
          <w:rFonts w:hint="eastAsia"/>
        </w:rPr>
      </w:pPr>
      <w:r>
        <w:rPr>
          <w:rFonts w:hint="eastAsia"/>
        </w:rPr>
        <w:t>本文是由每日文章网(2345lzwz.cn)为大家创作</w:t>
      </w:r>
    </w:p>
    <w:p w14:paraId="7402C25F" w14:textId="774E67DF" w:rsidR="00293B91" w:rsidRDefault="00293B91"/>
    <w:sectPr w:rsidR="00293B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91"/>
    <w:rsid w:val="00293B91"/>
    <w:rsid w:val="00E7582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AD2AC-3539-4280-A5F1-EE3702BF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3B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3B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3B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3B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3B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3B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3B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3B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3B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3B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3B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3B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3B91"/>
    <w:rPr>
      <w:rFonts w:cstheme="majorBidi"/>
      <w:color w:val="2F5496" w:themeColor="accent1" w:themeShade="BF"/>
      <w:sz w:val="28"/>
      <w:szCs w:val="28"/>
    </w:rPr>
  </w:style>
  <w:style w:type="character" w:customStyle="1" w:styleId="50">
    <w:name w:val="标题 5 字符"/>
    <w:basedOn w:val="a0"/>
    <w:link w:val="5"/>
    <w:uiPriority w:val="9"/>
    <w:semiHidden/>
    <w:rsid w:val="00293B91"/>
    <w:rPr>
      <w:rFonts w:cstheme="majorBidi"/>
      <w:color w:val="2F5496" w:themeColor="accent1" w:themeShade="BF"/>
      <w:sz w:val="24"/>
    </w:rPr>
  </w:style>
  <w:style w:type="character" w:customStyle="1" w:styleId="60">
    <w:name w:val="标题 6 字符"/>
    <w:basedOn w:val="a0"/>
    <w:link w:val="6"/>
    <w:uiPriority w:val="9"/>
    <w:semiHidden/>
    <w:rsid w:val="00293B91"/>
    <w:rPr>
      <w:rFonts w:cstheme="majorBidi"/>
      <w:b/>
      <w:bCs/>
      <w:color w:val="2F5496" w:themeColor="accent1" w:themeShade="BF"/>
    </w:rPr>
  </w:style>
  <w:style w:type="character" w:customStyle="1" w:styleId="70">
    <w:name w:val="标题 7 字符"/>
    <w:basedOn w:val="a0"/>
    <w:link w:val="7"/>
    <w:uiPriority w:val="9"/>
    <w:semiHidden/>
    <w:rsid w:val="00293B91"/>
    <w:rPr>
      <w:rFonts w:cstheme="majorBidi"/>
      <w:b/>
      <w:bCs/>
      <w:color w:val="595959" w:themeColor="text1" w:themeTint="A6"/>
    </w:rPr>
  </w:style>
  <w:style w:type="character" w:customStyle="1" w:styleId="80">
    <w:name w:val="标题 8 字符"/>
    <w:basedOn w:val="a0"/>
    <w:link w:val="8"/>
    <w:uiPriority w:val="9"/>
    <w:semiHidden/>
    <w:rsid w:val="00293B91"/>
    <w:rPr>
      <w:rFonts w:cstheme="majorBidi"/>
      <w:color w:val="595959" w:themeColor="text1" w:themeTint="A6"/>
    </w:rPr>
  </w:style>
  <w:style w:type="character" w:customStyle="1" w:styleId="90">
    <w:name w:val="标题 9 字符"/>
    <w:basedOn w:val="a0"/>
    <w:link w:val="9"/>
    <w:uiPriority w:val="9"/>
    <w:semiHidden/>
    <w:rsid w:val="00293B91"/>
    <w:rPr>
      <w:rFonts w:eastAsiaTheme="majorEastAsia" w:cstheme="majorBidi"/>
      <w:color w:val="595959" w:themeColor="text1" w:themeTint="A6"/>
    </w:rPr>
  </w:style>
  <w:style w:type="paragraph" w:styleId="a3">
    <w:name w:val="Title"/>
    <w:basedOn w:val="a"/>
    <w:next w:val="a"/>
    <w:link w:val="a4"/>
    <w:uiPriority w:val="10"/>
    <w:qFormat/>
    <w:rsid w:val="00293B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3B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3B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3B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3B91"/>
    <w:pPr>
      <w:spacing w:before="160"/>
      <w:jc w:val="center"/>
    </w:pPr>
    <w:rPr>
      <w:i/>
      <w:iCs/>
      <w:color w:val="404040" w:themeColor="text1" w:themeTint="BF"/>
    </w:rPr>
  </w:style>
  <w:style w:type="character" w:customStyle="1" w:styleId="a8">
    <w:name w:val="引用 字符"/>
    <w:basedOn w:val="a0"/>
    <w:link w:val="a7"/>
    <w:uiPriority w:val="29"/>
    <w:rsid w:val="00293B91"/>
    <w:rPr>
      <w:i/>
      <w:iCs/>
      <w:color w:val="404040" w:themeColor="text1" w:themeTint="BF"/>
    </w:rPr>
  </w:style>
  <w:style w:type="paragraph" w:styleId="a9">
    <w:name w:val="List Paragraph"/>
    <w:basedOn w:val="a"/>
    <w:uiPriority w:val="34"/>
    <w:qFormat/>
    <w:rsid w:val="00293B91"/>
    <w:pPr>
      <w:ind w:left="720"/>
      <w:contextualSpacing/>
    </w:pPr>
  </w:style>
  <w:style w:type="character" w:styleId="aa">
    <w:name w:val="Intense Emphasis"/>
    <w:basedOn w:val="a0"/>
    <w:uiPriority w:val="21"/>
    <w:qFormat/>
    <w:rsid w:val="00293B91"/>
    <w:rPr>
      <w:i/>
      <w:iCs/>
      <w:color w:val="2F5496" w:themeColor="accent1" w:themeShade="BF"/>
    </w:rPr>
  </w:style>
  <w:style w:type="paragraph" w:styleId="ab">
    <w:name w:val="Intense Quote"/>
    <w:basedOn w:val="a"/>
    <w:next w:val="a"/>
    <w:link w:val="ac"/>
    <w:uiPriority w:val="30"/>
    <w:qFormat/>
    <w:rsid w:val="00293B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3B91"/>
    <w:rPr>
      <w:i/>
      <w:iCs/>
      <w:color w:val="2F5496" w:themeColor="accent1" w:themeShade="BF"/>
    </w:rPr>
  </w:style>
  <w:style w:type="character" w:styleId="ad">
    <w:name w:val="Intense Reference"/>
    <w:basedOn w:val="a0"/>
    <w:uiPriority w:val="32"/>
    <w:qFormat/>
    <w:rsid w:val="00293B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