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0F13" w14:textId="77777777" w:rsidR="000C6195" w:rsidRDefault="000C6195">
      <w:pPr>
        <w:rPr>
          <w:rFonts w:hint="eastAsia"/>
        </w:rPr>
      </w:pPr>
      <w:r>
        <w:rPr>
          <w:rFonts w:hint="eastAsia"/>
        </w:rPr>
        <w:t>一边的拼音是一声还是四声</w:t>
      </w:r>
    </w:p>
    <w:p w14:paraId="6ADFE004" w14:textId="77777777" w:rsidR="000C6195" w:rsidRDefault="000C6195">
      <w:pPr>
        <w:rPr>
          <w:rFonts w:hint="eastAsia"/>
        </w:rPr>
      </w:pPr>
      <w:r>
        <w:rPr>
          <w:rFonts w:hint="eastAsia"/>
        </w:rPr>
        <w:t>在汉语中，“边”这个字的拼音是“biān”，属于一声。但是，在实际的语言使用过程中，尤其是在口语交流或特定语境下，“一边”这个词组中的“边”的读音可能会被误认为是四声。这种现象主要源于对语言规则的理解和应用上的细微差异。</w:t>
      </w:r>
    </w:p>
    <w:p w14:paraId="45F373C7" w14:textId="77777777" w:rsidR="000C6195" w:rsidRDefault="000C6195">
      <w:pPr>
        <w:rPr>
          <w:rFonts w:hint="eastAsia"/>
        </w:rPr>
      </w:pPr>
    </w:p>
    <w:p w14:paraId="4520C5C6" w14:textId="77777777" w:rsidR="000C6195" w:rsidRDefault="000C6195">
      <w:pPr>
        <w:rPr>
          <w:rFonts w:hint="eastAsia"/>
        </w:rPr>
      </w:pPr>
      <w:r>
        <w:rPr>
          <w:rFonts w:hint="eastAsia"/>
        </w:rPr>
        <w:t>理解汉字的声调</w:t>
      </w:r>
    </w:p>
    <w:p w14:paraId="3A784CE8" w14:textId="77777777" w:rsidR="000C6195" w:rsidRDefault="000C6195">
      <w:pPr>
        <w:rPr>
          <w:rFonts w:hint="eastAsia"/>
        </w:rPr>
      </w:pPr>
      <w:r>
        <w:rPr>
          <w:rFonts w:hint="eastAsia"/>
        </w:rPr>
        <w:t>汉字的声调对于正确发音至关重要。普通话中共有四个基本声调加上一个轻声。一声平直高扬，二声由低到高上升，三声先降后升，四声从高降到低。掌握这些声调的基本特点有助于我们准确地发出每一个汉字的声音，避免因声调错误而造成的意义混淆。</w:t>
      </w:r>
    </w:p>
    <w:p w14:paraId="77594057" w14:textId="77777777" w:rsidR="000C6195" w:rsidRDefault="000C6195">
      <w:pPr>
        <w:rPr>
          <w:rFonts w:hint="eastAsia"/>
        </w:rPr>
      </w:pPr>
    </w:p>
    <w:p w14:paraId="27A8F538" w14:textId="77777777" w:rsidR="000C6195" w:rsidRDefault="000C6195">
      <w:pPr>
        <w:rPr>
          <w:rFonts w:hint="eastAsia"/>
        </w:rPr>
      </w:pPr>
      <w:r>
        <w:rPr>
          <w:rFonts w:hint="eastAsia"/>
        </w:rPr>
        <w:t>为什么会出现误解</w:t>
      </w:r>
    </w:p>
    <w:p w14:paraId="43B40951" w14:textId="77777777" w:rsidR="000C6195" w:rsidRDefault="000C6195">
      <w:pPr>
        <w:rPr>
          <w:rFonts w:hint="eastAsia"/>
        </w:rPr>
      </w:pPr>
      <w:r>
        <w:rPr>
          <w:rFonts w:hint="eastAsia"/>
        </w:rPr>
        <w:t>“一边”的正确读音是“yī biān”，但有时人们会听到类似“yī biàn”的发音。这可能是因为在快速说话时，前后音节之间的连读影响了听觉感受，或者是个别方言区的人们在说普通话时带入了自己的语音习惯。网络上某些不规范的发音示范也可能误导学习者。</w:t>
      </w:r>
    </w:p>
    <w:p w14:paraId="725D0083" w14:textId="77777777" w:rsidR="000C6195" w:rsidRDefault="000C6195">
      <w:pPr>
        <w:rPr>
          <w:rFonts w:hint="eastAsia"/>
        </w:rPr>
      </w:pPr>
    </w:p>
    <w:p w14:paraId="3EA96042" w14:textId="77777777" w:rsidR="000C6195" w:rsidRDefault="000C6195">
      <w:pPr>
        <w:rPr>
          <w:rFonts w:hint="eastAsia"/>
        </w:rPr>
      </w:pPr>
      <w:r>
        <w:rPr>
          <w:rFonts w:hint="eastAsia"/>
        </w:rPr>
        <w:t>如何正确发音</w:t>
      </w:r>
    </w:p>
    <w:p w14:paraId="2EB2CB1F" w14:textId="77777777" w:rsidR="000C6195" w:rsidRDefault="000C6195">
      <w:pPr>
        <w:rPr>
          <w:rFonts w:hint="eastAsia"/>
        </w:rPr>
      </w:pPr>
      <w:r>
        <w:rPr>
          <w:rFonts w:hint="eastAsia"/>
        </w:rPr>
        <w:t>为了确保能够准确发音，学习者应该多听标准的普通话发音，尤其是通过观看教育视频、收听广播等方式来模仿正确的声调。利用拼音标注进行自我练习也是一种有效的方法。值得注意的是，即使是在非正式场合，也应尽量保持发音的准确性，以促进良好的语言环境。</w:t>
      </w:r>
    </w:p>
    <w:p w14:paraId="24BABFD6" w14:textId="77777777" w:rsidR="000C6195" w:rsidRDefault="000C6195">
      <w:pPr>
        <w:rPr>
          <w:rFonts w:hint="eastAsia"/>
        </w:rPr>
      </w:pPr>
    </w:p>
    <w:p w14:paraId="5AC24B74" w14:textId="77777777" w:rsidR="000C6195" w:rsidRDefault="000C6195">
      <w:pPr>
        <w:rPr>
          <w:rFonts w:hint="eastAsia"/>
        </w:rPr>
      </w:pPr>
      <w:r>
        <w:rPr>
          <w:rFonts w:hint="eastAsia"/>
        </w:rPr>
        <w:t>深入探讨：声调的重要性</w:t>
      </w:r>
    </w:p>
    <w:p w14:paraId="1ADBC0DC" w14:textId="77777777" w:rsidR="000C6195" w:rsidRDefault="000C6195">
      <w:pPr>
        <w:rPr>
          <w:rFonts w:hint="eastAsia"/>
        </w:rPr>
      </w:pPr>
      <w:r>
        <w:rPr>
          <w:rFonts w:hint="eastAsia"/>
        </w:rPr>
        <w:t>声调不仅影响着词语的发音，更直接关系到词义的正确传达。例如，“妈妈”（māma）与“骂骂”（màma）由于声调的不同，意义截然不同。因此，无论是母语使用者还是外语学习者，都应该重视声调的学习和运用，这对于提高语言表达能力和沟通效率都具有重要意义。</w:t>
      </w:r>
    </w:p>
    <w:p w14:paraId="55537A3E" w14:textId="77777777" w:rsidR="000C6195" w:rsidRDefault="000C6195">
      <w:pPr>
        <w:rPr>
          <w:rFonts w:hint="eastAsia"/>
        </w:rPr>
      </w:pPr>
    </w:p>
    <w:p w14:paraId="63878385" w14:textId="77777777" w:rsidR="000C6195" w:rsidRDefault="000C6195">
      <w:pPr>
        <w:rPr>
          <w:rFonts w:hint="eastAsia"/>
        </w:rPr>
      </w:pPr>
      <w:r>
        <w:rPr>
          <w:rFonts w:hint="eastAsia"/>
        </w:rPr>
        <w:t>最后的总结</w:t>
      </w:r>
    </w:p>
    <w:p w14:paraId="46519EF5" w14:textId="77777777" w:rsidR="000C6195" w:rsidRDefault="000C6195">
      <w:pPr>
        <w:rPr>
          <w:rFonts w:hint="eastAsia"/>
        </w:rPr>
      </w:pPr>
      <w:r>
        <w:rPr>
          <w:rFonts w:hint="eastAsia"/>
        </w:rPr>
        <w:t>“一边”的正确读音应该是“yī biān”，其中“边”的声调为一声。了解这一点，并通过不断地实践练习来巩固这一知识，可以帮助我们在日常交流中更加自信和准确地使用汉语。希望每位汉语学习者都能注重细节，享受学习过程带来的乐趣。</w:t>
      </w:r>
    </w:p>
    <w:p w14:paraId="2EEDE94D" w14:textId="77777777" w:rsidR="000C6195" w:rsidRDefault="000C6195">
      <w:pPr>
        <w:rPr>
          <w:rFonts w:hint="eastAsia"/>
        </w:rPr>
      </w:pPr>
    </w:p>
    <w:p w14:paraId="09B911B5" w14:textId="77777777" w:rsidR="000C6195" w:rsidRDefault="000C6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CD6AF" w14:textId="77777777" w:rsidR="000C6195" w:rsidRDefault="000C61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EB398" w14:textId="1BE8F85D" w:rsidR="00175996" w:rsidRDefault="00175996"/>
    <w:sectPr w:rsidR="00175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96"/>
    <w:rsid w:val="000C6195"/>
    <w:rsid w:val="0017599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F4252-0E66-45D8-A893-5062198A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