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AF56E" w14:textId="77777777" w:rsidR="00FC2D5A" w:rsidRDefault="00FC2D5A">
      <w:pPr>
        <w:rPr>
          <w:rFonts w:hint="eastAsia"/>
        </w:rPr>
      </w:pPr>
    </w:p>
    <w:p w14:paraId="69175D85" w14:textId="77777777" w:rsidR="00FC2D5A" w:rsidRDefault="00FC2D5A">
      <w:pPr>
        <w:rPr>
          <w:rFonts w:hint="eastAsia"/>
        </w:rPr>
      </w:pPr>
      <w:r>
        <w:rPr>
          <w:rFonts w:hint="eastAsia"/>
        </w:rPr>
        <w:tab/>
        <w:t>一车菜的拼音：Yī Chē Cài</w:t>
      </w:r>
    </w:p>
    <w:p w14:paraId="7F74DA99" w14:textId="77777777" w:rsidR="00FC2D5A" w:rsidRDefault="00FC2D5A">
      <w:pPr>
        <w:rPr>
          <w:rFonts w:hint="eastAsia"/>
        </w:rPr>
      </w:pPr>
    </w:p>
    <w:p w14:paraId="482BA9CE" w14:textId="77777777" w:rsidR="00FC2D5A" w:rsidRDefault="00FC2D5A">
      <w:pPr>
        <w:rPr>
          <w:rFonts w:hint="eastAsia"/>
        </w:rPr>
      </w:pPr>
    </w:p>
    <w:p w14:paraId="76734FDA" w14:textId="77777777" w:rsidR="00FC2D5A" w:rsidRDefault="00FC2D5A">
      <w:pPr>
        <w:rPr>
          <w:rFonts w:hint="eastAsia"/>
        </w:rPr>
      </w:pPr>
      <w:r>
        <w:rPr>
          <w:rFonts w:hint="eastAsia"/>
        </w:rPr>
        <w:tab/>
        <w:t>在中国，无论是繁华都市还是宁静乡村，“一车菜”这个简单的词汇背后都承载着丰富的文化和生活气息。它不仅仅是指运载蔬菜的交通工具，更是连接农民与城市居民、田间地头与餐桌之间的桥梁。每当清晨第一缕阳光洒在大地上时，一辆辆装满新鲜采摘蔬菜的小货车便开始了它们一天的旅程。</w:t>
      </w:r>
    </w:p>
    <w:p w14:paraId="51174D16" w14:textId="77777777" w:rsidR="00FC2D5A" w:rsidRDefault="00FC2D5A">
      <w:pPr>
        <w:rPr>
          <w:rFonts w:hint="eastAsia"/>
        </w:rPr>
      </w:pPr>
    </w:p>
    <w:p w14:paraId="26B84E0C" w14:textId="77777777" w:rsidR="00FC2D5A" w:rsidRDefault="00FC2D5A">
      <w:pPr>
        <w:rPr>
          <w:rFonts w:hint="eastAsia"/>
        </w:rPr>
      </w:pPr>
    </w:p>
    <w:p w14:paraId="41459C87" w14:textId="77777777" w:rsidR="00FC2D5A" w:rsidRDefault="00FC2D5A">
      <w:pPr>
        <w:rPr>
          <w:rFonts w:hint="eastAsia"/>
        </w:rPr>
      </w:pPr>
    </w:p>
    <w:p w14:paraId="63BFB526" w14:textId="77777777" w:rsidR="00FC2D5A" w:rsidRDefault="00FC2D5A">
      <w:pPr>
        <w:rPr>
          <w:rFonts w:hint="eastAsia"/>
        </w:rPr>
      </w:pPr>
      <w:r>
        <w:rPr>
          <w:rFonts w:hint="eastAsia"/>
        </w:rPr>
        <w:tab/>
        <w:t>从田野到市场的旅程</w:t>
      </w:r>
    </w:p>
    <w:p w14:paraId="16DB056B" w14:textId="77777777" w:rsidR="00FC2D5A" w:rsidRDefault="00FC2D5A">
      <w:pPr>
        <w:rPr>
          <w:rFonts w:hint="eastAsia"/>
        </w:rPr>
      </w:pPr>
    </w:p>
    <w:p w14:paraId="1908F646" w14:textId="77777777" w:rsidR="00FC2D5A" w:rsidRDefault="00FC2D5A">
      <w:pPr>
        <w:rPr>
          <w:rFonts w:hint="eastAsia"/>
        </w:rPr>
      </w:pPr>
    </w:p>
    <w:p w14:paraId="5D0DC0E0" w14:textId="77777777" w:rsidR="00FC2D5A" w:rsidRDefault="00FC2D5A">
      <w:pPr>
        <w:rPr>
          <w:rFonts w:hint="eastAsia"/>
        </w:rPr>
      </w:pPr>
      <w:r>
        <w:rPr>
          <w:rFonts w:hint="eastAsia"/>
        </w:rPr>
        <w:tab/>
        <w:t>这些装载着绿色希望的车辆，通常由当地的农户或是专业的物流团队驾驶。他们天还未亮就出发，为了保证蔬菜的新鲜度，必须尽快将货物送到各个城市的农贸市场或超市。对于很多消费者来说，能够买到当天采摘的蔬菜是一种享受，而这一切都要归功于那一辆辆车和背后的辛勤劳动者们。每一棵菜都是经过精心挑选后才被装上车，确保到达消费者手中时依然保持着最佳状态。</w:t>
      </w:r>
    </w:p>
    <w:p w14:paraId="55C44A20" w14:textId="77777777" w:rsidR="00FC2D5A" w:rsidRDefault="00FC2D5A">
      <w:pPr>
        <w:rPr>
          <w:rFonts w:hint="eastAsia"/>
        </w:rPr>
      </w:pPr>
    </w:p>
    <w:p w14:paraId="0818E2A5" w14:textId="77777777" w:rsidR="00FC2D5A" w:rsidRDefault="00FC2D5A">
      <w:pPr>
        <w:rPr>
          <w:rFonts w:hint="eastAsia"/>
        </w:rPr>
      </w:pPr>
    </w:p>
    <w:p w14:paraId="6012D0D9" w14:textId="77777777" w:rsidR="00FC2D5A" w:rsidRDefault="00FC2D5A">
      <w:pPr>
        <w:rPr>
          <w:rFonts w:hint="eastAsia"/>
        </w:rPr>
      </w:pPr>
    </w:p>
    <w:p w14:paraId="3D859922" w14:textId="77777777" w:rsidR="00FC2D5A" w:rsidRDefault="00FC2D5A">
      <w:pPr>
        <w:rPr>
          <w:rFonts w:hint="eastAsia"/>
        </w:rPr>
      </w:pPr>
      <w:r>
        <w:rPr>
          <w:rFonts w:hint="eastAsia"/>
        </w:rPr>
        <w:tab/>
        <w:t>新鲜与速度的竞争</w:t>
      </w:r>
    </w:p>
    <w:p w14:paraId="310EB818" w14:textId="77777777" w:rsidR="00FC2D5A" w:rsidRDefault="00FC2D5A">
      <w:pPr>
        <w:rPr>
          <w:rFonts w:hint="eastAsia"/>
        </w:rPr>
      </w:pPr>
    </w:p>
    <w:p w14:paraId="0B6861E2" w14:textId="77777777" w:rsidR="00FC2D5A" w:rsidRDefault="00FC2D5A">
      <w:pPr>
        <w:rPr>
          <w:rFonts w:hint="eastAsia"/>
        </w:rPr>
      </w:pPr>
    </w:p>
    <w:p w14:paraId="14B807B5" w14:textId="77777777" w:rsidR="00FC2D5A" w:rsidRDefault="00FC2D5A">
      <w:pPr>
        <w:rPr>
          <w:rFonts w:hint="eastAsia"/>
        </w:rPr>
      </w:pPr>
      <w:r>
        <w:rPr>
          <w:rFonts w:hint="eastAsia"/>
        </w:rPr>
        <w:tab/>
        <w:t>在这个过程中，时间就是品质的保证。快速高效的运输不仅考验着司机的技术，也依赖于良好的道路条件和交通规划。近年来，随着中国基础设施建设的发展，许多偏远地区的农产品也能更快捷地进入大城市市场。冷链物流技术的进步使得易腐坏的蔬菜可以在更长时间内保持新鲜，进一步扩大了“一车菜”的销售范围。然而，即使有了先进的技术和设施，人依旧是决定性因素——那些日夜兼程运送蔬菜的人们，他们的付出让每一餐变得更加美味。</w:t>
      </w:r>
    </w:p>
    <w:p w14:paraId="40A0FFE7" w14:textId="77777777" w:rsidR="00FC2D5A" w:rsidRDefault="00FC2D5A">
      <w:pPr>
        <w:rPr>
          <w:rFonts w:hint="eastAsia"/>
        </w:rPr>
      </w:pPr>
    </w:p>
    <w:p w14:paraId="617B64A2" w14:textId="77777777" w:rsidR="00FC2D5A" w:rsidRDefault="00FC2D5A">
      <w:pPr>
        <w:rPr>
          <w:rFonts w:hint="eastAsia"/>
        </w:rPr>
      </w:pPr>
    </w:p>
    <w:p w14:paraId="393BFA6C" w14:textId="77777777" w:rsidR="00FC2D5A" w:rsidRDefault="00FC2D5A">
      <w:pPr>
        <w:rPr>
          <w:rFonts w:hint="eastAsia"/>
        </w:rPr>
      </w:pPr>
    </w:p>
    <w:p w14:paraId="7FE08D7D" w14:textId="77777777" w:rsidR="00FC2D5A" w:rsidRDefault="00FC2D5A">
      <w:pPr>
        <w:rPr>
          <w:rFonts w:hint="eastAsia"/>
        </w:rPr>
      </w:pPr>
      <w:r>
        <w:rPr>
          <w:rFonts w:hint="eastAsia"/>
        </w:rPr>
        <w:tab/>
        <w:t>连接你我的纽带</w:t>
      </w:r>
    </w:p>
    <w:p w14:paraId="0B231BD3" w14:textId="77777777" w:rsidR="00FC2D5A" w:rsidRDefault="00FC2D5A">
      <w:pPr>
        <w:rPr>
          <w:rFonts w:hint="eastAsia"/>
        </w:rPr>
      </w:pPr>
    </w:p>
    <w:p w14:paraId="5C8EE3E4" w14:textId="77777777" w:rsidR="00FC2D5A" w:rsidRDefault="00FC2D5A">
      <w:pPr>
        <w:rPr>
          <w:rFonts w:hint="eastAsia"/>
        </w:rPr>
      </w:pPr>
    </w:p>
    <w:p w14:paraId="5CCD997D" w14:textId="77777777" w:rsidR="00FC2D5A" w:rsidRDefault="00FC2D5A">
      <w:pPr>
        <w:rPr>
          <w:rFonts w:hint="eastAsia"/>
        </w:rPr>
      </w:pPr>
      <w:r>
        <w:rPr>
          <w:rFonts w:hint="eastAsia"/>
        </w:rPr>
        <w:tab/>
        <w:t>“一车菜”所代表的意义远超过物质层面。它是大自然馈赠给人类礼物的一部分，也是人们之间情感交流的重要媒介。当我们在厨房里准备晚餐时，或许会想起那辆满载着新鲜蔬菜缓缓驶入市场的卡车；当我们品尝着盘中翠绿欲滴的青菜时，心中也会浮现出农民伯伯辛勤劳作的画面。正是这样一车车的蔬菜，缩短了城乡之间的距离，让我们更加贴近土地，感受季节的变化。每一次购买和支持本地农业的行为，都在无形之中促进了社会和谐发展。</w:t>
      </w:r>
    </w:p>
    <w:p w14:paraId="757CC5F5" w14:textId="77777777" w:rsidR="00FC2D5A" w:rsidRDefault="00FC2D5A">
      <w:pPr>
        <w:rPr>
          <w:rFonts w:hint="eastAsia"/>
        </w:rPr>
      </w:pPr>
    </w:p>
    <w:p w14:paraId="357F21F3" w14:textId="77777777" w:rsidR="00FC2D5A" w:rsidRDefault="00FC2D5A">
      <w:pPr>
        <w:rPr>
          <w:rFonts w:hint="eastAsia"/>
        </w:rPr>
      </w:pPr>
    </w:p>
    <w:p w14:paraId="453A64B8" w14:textId="77777777" w:rsidR="00FC2D5A" w:rsidRDefault="00FC2D5A">
      <w:pPr>
        <w:rPr>
          <w:rFonts w:hint="eastAsia"/>
        </w:rPr>
      </w:pPr>
    </w:p>
    <w:p w14:paraId="0CC9DCE5" w14:textId="77777777" w:rsidR="00FC2D5A" w:rsidRDefault="00FC2D5A">
      <w:pPr>
        <w:rPr>
          <w:rFonts w:hint="eastAsia"/>
        </w:rPr>
      </w:pPr>
      <w:r>
        <w:rPr>
          <w:rFonts w:hint="eastAsia"/>
        </w:rPr>
        <w:tab/>
        <w:t>未来展望</w:t>
      </w:r>
    </w:p>
    <w:p w14:paraId="2C1E5D66" w14:textId="77777777" w:rsidR="00FC2D5A" w:rsidRDefault="00FC2D5A">
      <w:pPr>
        <w:rPr>
          <w:rFonts w:hint="eastAsia"/>
        </w:rPr>
      </w:pPr>
    </w:p>
    <w:p w14:paraId="0F222DD6" w14:textId="77777777" w:rsidR="00FC2D5A" w:rsidRDefault="00FC2D5A">
      <w:pPr>
        <w:rPr>
          <w:rFonts w:hint="eastAsia"/>
        </w:rPr>
      </w:pPr>
    </w:p>
    <w:p w14:paraId="52963A22" w14:textId="77777777" w:rsidR="00FC2D5A" w:rsidRDefault="00FC2D5A">
      <w:pPr>
        <w:rPr>
          <w:rFonts w:hint="eastAsia"/>
        </w:rPr>
      </w:pPr>
      <w:r>
        <w:rPr>
          <w:rFonts w:hint="eastAsia"/>
        </w:rPr>
        <w:tab/>
        <w:t>展望未来，“一车菜”的故事还将继续书写下去。随着电子商务平台的兴起，更多元化的销售渠道为农户提供了新的机遇。消费者可以通过网络直接订购来自全国各地甚至国外的新鲜食材，享受更加便捷的服务。与此环保意识日益增强促使我们思考如何以更可持续的方式进行农业生产与物流配送。相信在未来，这小小的一车菜将继续见证中国农业现代化进程中的每一个重要时刻，并且成为构建美好生活不可或缺的一部分。</w:t>
      </w:r>
    </w:p>
    <w:p w14:paraId="2064A7D2" w14:textId="77777777" w:rsidR="00FC2D5A" w:rsidRDefault="00FC2D5A">
      <w:pPr>
        <w:rPr>
          <w:rFonts w:hint="eastAsia"/>
        </w:rPr>
      </w:pPr>
    </w:p>
    <w:p w14:paraId="63428856" w14:textId="77777777" w:rsidR="00FC2D5A" w:rsidRDefault="00FC2D5A">
      <w:pPr>
        <w:rPr>
          <w:rFonts w:hint="eastAsia"/>
        </w:rPr>
      </w:pPr>
    </w:p>
    <w:p w14:paraId="4AF9E9DA" w14:textId="77777777" w:rsidR="00FC2D5A" w:rsidRDefault="00FC2D5A">
      <w:pPr>
        <w:rPr>
          <w:rFonts w:hint="eastAsia"/>
        </w:rPr>
      </w:pPr>
      <w:r>
        <w:rPr>
          <w:rFonts w:hint="eastAsia"/>
        </w:rPr>
        <w:t>本文是由每日文章网(2345lzwz.cn)为大家创作</w:t>
      </w:r>
    </w:p>
    <w:p w14:paraId="00468231" w14:textId="0A752430" w:rsidR="00305A2C" w:rsidRDefault="00305A2C"/>
    <w:sectPr w:rsidR="00305A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A2C"/>
    <w:rsid w:val="00305A2C"/>
    <w:rsid w:val="00E53824"/>
    <w:rsid w:val="00FC2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874D34-FF6F-435D-A1FA-AB1170A63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5A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5A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5A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5A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5A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5A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5A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5A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5A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5A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5A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5A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5A2C"/>
    <w:rPr>
      <w:rFonts w:cstheme="majorBidi"/>
      <w:color w:val="2F5496" w:themeColor="accent1" w:themeShade="BF"/>
      <w:sz w:val="28"/>
      <w:szCs w:val="28"/>
    </w:rPr>
  </w:style>
  <w:style w:type="character" w:customStyle="1" w:styleId="50">
    <w:name w:val="标题 5 字符"/>
    <w:basedOn w:val="a0"/>
    <w:link w:val="5"/>
    <w:uiPriority w:val="9"/>
    <w:semiHidden/>
    <w:rsid w:val="00305A2C"/>
    <w:rPr>
      <w:rFonts w:cstheme="majorBidi"/>
      <w:color w:val="2F5496" w:themeColor="accent1" w:themeShade="BF"/>
      <w:sz w:val="24"/>
    </w:rPr>
  </w:style>
  <w:style w:type="character" w:customStyle="1" w:styleId="60">
    <w:name w:val="标题 6 字符"/>
    <w:basedOn w:val="a0"/>
    <w:link w:val="6"/>
    <w:uiPriority w:val="9"/>
    <w:semiHidden/>
    <w:rsid w:val="00305A2C"/>
    <w:rPr>
      <w:rFonts w:cstheme="majorBidi"/>
      <w:b/>
      <w:bCs/>
      <w:color w:val="2F5496" w:themeColor="accent1" w:themeShade="BF"/>
    </w:rPr>
  </w:style>
  <w:style w:type="character" w:customStyle="1" w:styleId="70">
    <w:name w:val="标题 7 字符"/>
    <w:basedOn w:val="a0"/>
    <w:link w:val="7"/>
    <w:uiPriority w:val="9"/>
    <w:semiHidden/>
    <w:rsid w:val="00305A2C"/>
    <w:rPr>
      <w:rFonts w:cstheme="majorBidi"/>
      <w:b/>
      <w:bCs/>
      <w:color w:val="595959" w:themeColor="text1" w:themeTint="A6"/>
    </w:rPr>
  </w:style>
  <w:style w:type="character" w:customStyle="1" w:styleId="80">
    <w:name w:val="标题 8 字符"/>
    <w:basedOn w:val="a0"/>
    <w:link w:val="8"/>
    <w:uiPriority w:val="9"/>
    <w:semiHidden/>
    <w:rsid w:val="00305A2C"/>
    <w:rPr>
      <w:rFonts w:cstheme="majorBidi"/>
      <w:color w:val="595959" w:themeColor="text1" w:themeTint="A6"/>
    </w:rPr>
  </w:style>
  <w:style w:type="character" w:customStyle="1" w:styleId="90">
    <w:name w:val="标题 9 字符"/>
    <w:basedOn w:val="a0"/>
    <w:link w:val="9"/>
    <w:uiPriority w:val="9"/>
    <w:semiHidden/>
    <w:rsid w:val="00305A2C"/>
    <w:rPr>
      <w:rFonts w:eastAsiaTheme="majorEastAsia" w:cstheme="majorBidi"/>
      <w:color w:val="595959" w:themeColor="text1" w:themeTint="A6"/>
    </w:rPr>
  </w:style>
  <w:style w:type="paragraph" w:styleId="a3">
    <w:name w:val="Title"/>
    <w:basedOn w:val="a"/>
    <w:next w:val="a"/>
    <w:link w:val="a4"/>
    <w:uiPriority w:val="10"/>
    <w:qFormat/>
    <w:rsid w:val="00305A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5A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5A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5A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5A2C"/>
    <w:pPr>
      <w:spacing w:before="160"/>
      <w:jc w:val="center"/>
    </w:pPr>
    <w:rPr>
      <w:i/>
      <w:iCs/>
      <w:color w:val="404040" w:themeColor="text1" w:themeTint="BF"/>
    </w:rPr>
  </w:style>
  <w:style w:type="character" w:customStyle="1" w:styleId="a8">
    <w:name w:val="引用 字符"/>
    <w:basedOn w:val="a0"/>
    <w:link w:val="a7"/>
    <w:uiPriority w:val="29"/>
    <w:rsid w:val="00305A2C"/>
    <w:rPr>
      <w:i/>
      <w:iCs/>
      <w:color w:val="404040" w:themeColor="text1" w:themeTint="BF"/>
    </w:rPr>
  </w:style>
  <w:style w:type="paragraph" w:styleId="a9">
    <w:name w:val="List Paragraph"/>
    <w:basedOn w:val="a"/>
    <w:uiPriority w:val="34"/>
    <w:qFormat/>
    <w:rsid w:val="00305A2C"/>
    <w:pPr>
      <w:ind w:left="720"/>
      <w:contextualSpacing/>
    </w:pPr>
  </w:style>
  <w:style w:type="character" w:styleId="aa">
    <w:name w:val="Intense Emphasis"/>
    <w:basedOn w:val="a0"/>
    <w:uiPriority w:val="21"/>
    <w:qFormat/>
    <w:rsid w:val="00305A2C"/>
    <w:rPr>
      <w:i/>
      <w:iCs/>
      <w:color w:val="2F5496" w:themeColor="accent1" w:themeShade="BF"/>
    </w:rPr>
  </w:style>
  <w:style w:type="paragraph" w:styleId="ab">
    <w:name w:val="Intense Quote"/>
    <w:basedOn w:val="a"/>
    <w:next w:val="a"/>
    <w:link w:val="ac"/>
    <w:uiPriority w:val="30"/>
    <w:qFormat/>
    <w:rsid w:val="00305A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5A2C"/>
    <w:rPr>
      <w:i/>
      <w:iCs/>
      <w:color w:val="2F5496" w:themeColor="accent1" w:themeShade="BF"/>
    </w:rPr>
  </w:style>
  <w:style w:type="character" w:styleId="ad">
    <w:name w:val="Intense Reference"/>
    <w:basedOn w:val="a0"/>
    <w:uiPriority w:val="32"/>
    <w:qFormat/>
    <w:rsid w:val="00305A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2025-01-27T02:08:00Z</dcterms:created>
  <dcterms:modified xsi:type="dcterms:W3CDTF">2025-01-27T02:08:00Z</dcterms:modified>
</cp:coreProperties>
</file>