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3241" w14:textId="77777777" w:rsidR="00EF50E2" w:rsidRDefault="00EF50E2">
      <w:pPr>
        <w:rPr>
          <w:rFonts w:hint="eastAsia"/>
        </w:rPr>
      </w:pPr>
      <w:r>
        <w:rPr>
          <w:rFonts w:hint="eastAsia"/>
        </w:rPr>
        <w:t>一起玩的拼音怎么写</w:t>
      </w:r>
    </w:p>
    <w:p w14:paraId="275B9CA4" w14:textId="77777777" w:rsidR="00EF50E2" w:rsidRDefault="00EF50E2">
      <w:pPr>
        <w:rPr>
          <w:rFonts w:hint="eastAsia"/>
        </w:rPr>
      </w:pPr>
      <w:r>
        <w:rPr>
          <w:rFonts w:hint="eastAsia"/>
        </w:rPr>
        <w:t>在汉语拼音中，“一起玩”的拼音写作 “yī qǐ wán”。这三个字的发音分别对应了不同的声调，它们是汉语中不可或缺的一部分。“一”（yī）是一声，表示平声；“起”（qǐ）是三声，意味着声音要从低到高再降下；而“玩”（wán）则是二声，表示声音由低升高的语调。当我们将这些音节组合起来时，就能准确地表达出“一起玩”这个短语的意思。</w:t>
      </w:r>
    </w:p>
    <w:p w14:paraId="71AC9EAC" w14:textId="77777777" w:rsidR="00EF50E2" w:rsidRDefault="00EF50E2">
      <w:pPr>
        <w:rPr>
          <w:rFonts w:hint="eastAsia"/>
        </w:rPr>
      </w:pPr>
    </w:p>
    <w:p w14:paraId="4A42B681" w14:textId="77777777" w:rsidR="00EF50E2" w:rsidRDefault="00EF50E2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130CE0ED" w14:textId="77777777" w:rsidR="00EF50E2" w:rsidRDefault="00EF50E2">
      <w:pPr>
        <w:rPr>
          <w:rFonts w:hint="eastAsia"/>
        </w:rPr>
      </w:pPr>
      <w:r>
        <w:rPr>
          <w:rFonts w:hint="eastAsia"/>
        </w:rPr>
        <w:t>汉语拼音是中华人民共和国的官方拉丁字母转写系统，用于标注普通话的发音。它不仅是汉字注音和汉语学习的基础工具，还在计算机输入、电话号码簿排序等方面有着广泛应用。汉语拼音包括了21个声母，35个韵母以及四个声调。声调对于正确理解和传达汉语信息至关重要，因为相同的音节搭配不同的声调可以构成完全不同的词汇。</w:t>
      </w:r>
    </w:p>
    <w:p w14:paraId="3DCAABDB" w14:textId="77777777" w:rsidR="00EF50E2" w:rsidRDefault="00EF50E2">
      <w:pPr>
        <w:rPr>
          <w:rFonts w:hint="eastAsia"/>
        </w:rPr>
      </w:pPr>
    </w:p>
    <w:p w14:paraId="790D5866" w14:textId="77777777" w:rsidR="00EF50E2" w:rsidRDefault="00EF50E2">
      <w:pPr>
        <w:rPr>
          <w:rFonts w:hint="eastAsia"/>
        </w:rPr>
      </w:pPr>
      <w:r>
        <w:rPr>
          <w:rFonts w:hint="eastAsia"/>
        </w:rPr>
        <w:t>如何正确书写“一起玩”的拼音</w:t>
      </w:r>
    </w:p>
    <w:p w14:paraId="1A166CE1" w14:textId="77777777" w:rsidR="00EF50E2" w:rsidRDefault="00EF50E2">
      <w:pPr>
        <w:rPr>
          <w:rFonts w:hint="eastAsia"/>
        </w:rPr>
      </w:pPr>
      <w:r>
        <w:rPr>
          <w:rFonts w:hint="eastAsia"/>
        </w:rPr>
        <w:t>为了确保拼音书写的准确性，在书写“一起玩”的拼音时要注意以下几点：首先是声调符号的位置，通常会放在主要元音上，即在“一起玩”的拼音中，“一”、“起”、“玩”的声调符号应分别放置在“ī”、“ǐ”、“á”上面。其次是连写规则，当多个音节相连时，除了某些特定情况下需要使用连接号外，一般直接连续书写，比如“一起玩”就写作“yīqǐwán”。不要忘记大写字母的使用规则，在句子开头或专有名词时，第一个字母应该大写。</w:t>
      </w:r>
    </w:p>
    <w:p w14:paraId="7EE25B5A" w14:textId="77777777" w:rsidR="00EF50E2" w:rsidRDefault="00EF50E2">
      <w:pPr>
        <w:rPr>
          <w:rFonts w:hint="eastAsia"/>
        </w:rPr>
      </w:pPr>
    </w:p>
    <w:p w14:paraId="041348D3" w14:textId="77777777" w:rsidR="00EF50E2" w:rsidRDefault="00EF50E2">
      <w:pPr>
        <w:rPr>
          <w:rFonts w:hint="eastAsia"/>
        </w:rPr>
      </w:pPr>
      <w:r>
        <w:rPr>
          <w:rFonts w:hint="eastAsia"/>
        </w:rPr>
        <w:t>练习与应用</w:t>
      </w:r>
    </w:p>
    <w:p w14:paraId="3355D02C" w14:textId="77777777" w:rsidR="00EF50E2" w:rsidRDefault="00EF50E2">
      <w:pPr>
        <w:rPr>
          <w:rFonts w:hint="eastAsia"/>
        </w:rPr>
      </w:pPr>
      <w:r>
        <w:rPr>
          <w:rFonts w:hint="eastAsia"/>
        </w:rPr>
        <w:t>学习拼音不仅是为了能够正确读写词语，也是为更好地掌握汉语打下坚实基础。对于想要提高自己中文水平的朋友来说，经常练习拼音是非常有帮助的。可以通过朗读课文、背诵诗词或者与朋友用中文交流来增加对拼音的感觉。现在有很多在线资源如游戏、应用程序等都提供了有趣且有效的方法来练习拼音，使学习过程变得更加生动有趣。通过不断的实践，“一起玩”的拼音以及其他汉语拼音都会变得易如反掌。</w:t>
      </w:r>
    </w:p>
    <w:p w14:paraId="2D040C8D" w14:textId="77777777" w:rsidR="00EF50E2" w:rsidRDefault="00EF50E2">
      <w:pPr>
        <w:rPr>
          <w:rFonts w:hint="eastAsia"/>
        </w:rPr>
      </w:pPr>
    </w:p>
    <w:p w14:paraId="46ECFDF0" w14:textId="77777777" w:rsidR="00EF50E2" w:rsidRDefault="00EF50E2">
      <w:pPr>
        <w:rPr>
          <w:rFonts w:hint="eastAsia"/>
        </w:rPr>
      </w:pPr>
      <w:r>
        <w:rPr>
          <w:rFonts w:hint="eastAsia"/>
        </w:rPr>
        <w:t>最后的总结</w:t>
      </w:r>
    </w:p>
    <w:p w14:paraId="778A26C6" w14:textId="77777777" w:rsidR="00EF50E2" w:rsidRDefault="00EF50E2">
      <w:pPr>
        <w:rPr>
          <w:rFonts w:hint="eastAsia"/>
        </w:rPr>
      </w:pPr>
      <w:r>
        <w:rPr>
          <w:rFonts w:hint="eastAsia"/>
        </w:rPr>
        <w:t>“一起玩”的拼音是“yī qǐ wán”，了解并掌握了正确的拼音书写方法后，无论是儿童还是成人，在学习汉语的过程中都将更加得心应手。汉语拼音作为桥梁，连接着我们与汉语世界的无限可能。希望每位读者都能从中学到有用的知识，并将之应用于实际生活中去。</w:t>
      </w:r>
    </w:p>
    <w:p w14:paraId="033E5510" w14:textId="77777777" w:rsidR="00EF50E2" w:rsidRDefault="00EF50E2">
      <w:pPr>
        <w:rPr>
          <w:rFonts w:hint="eastAsia"/>
        </w:rPr>
      </w:pPr>
    </w:p>
    <w:p w14:paraId="2B883D34" w14:textId="77777777" w:rsidR="00EF50E2" w:rsidRDefault="00EF50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C8B82" w14:textId="09520B4D" w:rsidR="001F5AD2" w:rsidRDefault="001F5AD2"/>
    <w:sectPr w:rsidR="001F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D2"/>
    <w:rsid w:val="001F5AD2"/>
    <w:rsid w:val="00EA7E3C"/>
    <w:rsid w:val="00E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8B990-92D0-49A2-93E1-C22CA505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