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ACCB" w14:textId="77777777" w:rsidR="00AB1DDA" w:rsidRDefault="00AB1DDA">
      <w:pPr>
        <w:rPr>
          <w:rFonts w:hint="eastAsia"/>
        </w:rPr>
      </w:pPr>
    </w:p>
    <w:p w14:paraId="383C7586" w14:textId="77777777" w:rsidR="00AB1DDA" w:rsidRDefault="00AB1DDA">
      <w:pPr>
        <w:rPr>
          <w:rFonts w:hint="eastAsia"/>
        </w:rPr>
      </w:pPr>
      <w:r>
        <w:rPr>
          <w:rFonts w:hint="eastAsia"/>
        </w:rPr>
        <w:tab/>
        <w:t>一起整理的拼音：基础入门</w:t>
      </w:r>
    </w:p>
    <w:p w14:paraId="6D4FBDFA" w14:textId="77777777" w:rsidR="00AB1DDA" w:rsidRDefault="00AB1DDA">
      <w:pPr>
        <w:rPr>
          <w:rFonts w:hint="eastAsia"/>
        </w:rPr>
      </w:pPr>
    </w:p>
    <w:p w14:paraId="2FE0C70B" w14:textId="77777777" w:rsidR="00AB1DDA" w:rsidRDefault="00AB1DDA">
      <w:pPr>
        <w:rPr>
          <w:rFonts w:hint="eastAsia"/>
        </w:rPr>
      </w:pPr>
    </w:p>
    <w:p w14:paraId="16230E6A" w14:textId="77777777" w:rsidR="00AB1DDA" w:rsidRDefault="00AB1DDA">
      <w:pPr>
        <w:rPr>
          <w:rFonts w:hint="eastAsia"/>
        </w:rPr>
      </w:pPr>
      <w:r>
        <w:rPr>
          <w:rFonts w:hint="eastAsia"/>
        </w:rPr>
        <w:tab/>
        <w:t>汉语拼音，是中华人民共和国官方颁布的汉字注音拉丁化方案。它不仅是学习中文发音的基础工具，也是外国人学习汉语的重要桥梁。当提到“一起整理的拼音”时，我们可以想象一群热爱中文的朋友聚在一起，通过练习和讨论来掌握这门语言的艺术。对于初学者来说，首先需要了解的是拼音的基本组成元素，包括声母、韵母以及声调。</w:t>
      </w:r>
    </w:p>
    <w:p w14:paraId="67CB1180" w14:textId="77777777" w:rsidR="00AB1DDA" w:rsidRDefault="00AB1DDA">
      <w:pPr>
        <w:rPr>
          <w:rFonts w:hint="eastAsia"/>
        </w:rPr>
      </w:pPr>
    </w:p>
    <w:p w14:paraId="54200BC7" w14:textId="77777777" w:rsidR="00AB1DDA" w:rsidRDefault="00AB1DDA">
      <w:pPr>
        <w:rPr>
          <w:rFonts w:hint="eastAsia"/>
        </w:rPr>
      </w:pPr>
    </w:p>
    <w:p w14:paraId="3D729A35" w14:textId="77777777" w:rsidR="00AB1DDA" w:rsidRDefault="00AB1DDA">
      <w:pPr>
        <w:rPr>
          <w:rFonts w:hint="eastAsia"/>
        </w:rPr>
      </w:pPr>
    </w:p>
    <w:p w14:paraId="49028CAA" w14:textId="77777777" w:rsidR="00AB1DDA" w:rsidRDefault="00AB1DDA">
      <w:pPr>
        <w:rPr>
          <w:rFonts w:hint="eastAsia"/>
        </w:rPr>
      </w:pPr>
      <w:r>
        <w:rPr>
          <w:rFonts w:hint="eastAsia"/>
        </w:rPr>
        <w:tab/>
        <w:t>声母与韵母：构建拼音的关键</w:t>
      </w:r>
    </w:p>
    <w:p w14:paraId="5313B75A" w14:textId="77777777" w:rsidR="00AB1DDA" w:rsidRDefault="00AB1DDA">
      <w:pPr>
        <w:rPr>
          <w:rFonts w:hint="eastAsia"/>
        </w:rPr>
      </w:pPr>
    </w:p>
    <w:p w14:paraId="31C0F2C5" w14:textId="77777777" w:rsidR="00AB1DDA" w:rsidRDefault="00AB1DDA">
      <w:pPr>
        <w:rPr>
          <w:rFonts w:hint="eastAsia"/>
        </w:rPr>
      </w:pPr>
    </w:p>
    <w:p w14:paraId="0CC44C91" w14:textId="77777777" w:rsidR="00AB1DDA" w:rsidRDefault="00AB1DDA">
      <w:pPr>
        <w:rPr>
          <w:rFonts w:hint="eastAsia"/>
        </w:rPr>
      </w:pPr>
      <w:r>
        <w:rPr>
          <w:rFonts w:hint="eastAsia"/>
        </w:rPr>
        <w:tab/>
        <w:t>在汉语拼音系统中，声母位于音节的开头，通常是辅音字母，如 b, p, m 等等。而韵母则由一个或多个元音构成，有时会附加在声母之后，形成完整的音节，比如 ai, ei, ao 等。每个拼音音节都由声母（可选）和韵母结合而成，再加上特定的声调符号，共同构成了汉语音节的完整表达。朋友们围坐在一起，仔细聆听每个声音，反复模仿正确的发音，以此加深对拼音规则的理解。</w:t>
      </w:r>
    </w:p>
    <w:p w14:paraId="3A5ABDE0" w14:textId="77777777" w:rsidR="00AB1DDA" w:rsidRDefault="00AB1DDA">
      <w:pPr>
        <w:rPr>
          <w:rFonts w:hint="eastAsia"/>
        </w:rPr>
      </w:pPr>
    </w:p>
    <w:p w14:paraId="2D14BC43" w14:textId="77777777" w:rsidR="00AB1DDA" w:rsidRDefault="00AB1DDA">
      <w:pPr>
        <w:rPr>
          <w:rFonts w:hint="eastAsia"/>
        </w:rPr>
      </w:pPr>
    </w:p>
    <w:p w14:paraId="4EB23901" w14:textId="77777777" w:rsidR="00AB1DDA" w:rsidRDefault="00AB1DDA">
      <w:pPr>
        <w:rPr>
          <w:rFonts w:hint="eastAsia"/>
        </w:rPr>
      </w:pPr>
    </w:p>
    <w:p w14:paraId="4471FF4D" w14:textId="77777777" w:rsidR="00AB1DDA" w:rsidRDefault="00AB1DDA">
      <w:pPr>
        <w:rPr>
          <w:rFonts w:hint="eastAsia"/>
        </w:rPr>
      </w:pPr>
      <w:r>
        <w:rPr>
          <w:rFonts w:hint="eastAsia"/>
        </w:rPr>
        <w:tab/>
        <w:t>声调的魅力：赋予词语生命力</w:t>
      </w:r>
    </w:p>
    <w:p w14:paraId="38A3B510" w14:textId="77777777" w:rsidR="00AB1DDA" w:rsidRDefault="00AB1DDA">
      <w:pPr>
        <w:rPr>
          <w:rFonts w:hint="eastAsia"/>
        </w:rPr>
      </w:pPr>
    </w:p>
    <w:p w14:paraId="14140E41" w14:textId="77777777" w:rsidR="00AB1DDA" w:rsidRDefault="00AB1DDA">
      <w:pPr>
        <w:rPr>
          <w:rFonts w:hint="eastAsia"/>
        </w:rPr>
      </w:pPr>
    </w:p>
    <w:p w14:paraId="7E3FA6D1" w14:textId="77777777" w:rsidR="00AB1DDA" w:rsidRDefault="00AB1DDA">
      <w:pPr>
        <w:rPr>
          <w:rFonts w:hint="eastAsia"/>
        </w:rPr>
      </w:pPr>
      <w:r>
        <w:rPr>
          <w:rFonts w:hint="eastAsia"/>
        </w:rPr>
        <w:tab/>
        <w:t>汉语是一门有声调的语言，这意味着相同的音节配上不同的声调可以表示完全不同的意思。普通话中有四个基本声调，分别用数字1至4标记，还有轻声，不标号。第一声为平声，第二声为升调，第三声先降后扬，第四声则是降调。声调的学习虽然有些挑战性，但正是这些变化赋予了汉语丰富的表达力。大家互相纠正对方的发音，分享自己记忆声调的小窍门，逐渐地，每个人都能够准确地发出各种声调。</w:t>
      </w:r>
    </w:p>
    <w:p w14:paraId="0466549B" w14:textId="77777777" w:rsidR="00AB1DDA" w:rsidRDefault="00AB1DDA">
      <w:pPr>
        <w:rPr>
          <w:rFonts w:hint="eastAsia"/>
        </w:rPr>
      </w:pPr>
    </w:p>
    <w:p w14:paraId="791DF98D" w14:textId="77777777" w:rsidR="00AB1DDA" w:rsidRDefault="00AB1DDA">
      <w:pPr>
        <w:rPr>
          <w:rFonts w:hint="eastAsia"/>
        </w:rPr>
      </w:pPr>
    </w:p>
    <w:p w14:paraId="05318318" w14:textId="77777777" w:rsidR="00AB1DDA" w:rsidRDefault="00AB1DDA">
      <w:pPr>
        <w:rPr>
          <w:rFonts w:hint="eastAsia"/>
        </w:rPr>
      </w:pPr>
    </w:p>
    <w:p w14:paraId="3929AEFC" w14:textId="77777777" w:rsidR="00AB1DDA" w:rsidRDefault="00AB1DDA">
      <w:pPr>
        <w:rPr>
          <w:rFonts w:hint="eastAsia"/>
        </w:rPr>
      </w:pPr>
      <w:r>
        <w:rPr>
          <w:rFonts w:hint="eastAsia"/>
        </w:rPr>
        <w:tab/>
        <w:t>拼音的应用：从书面到口语</w:t>
      </w:r>
    </w:p>
    <w:p w14:paraId="7794FECD" w14:textId="77777777" w:rsidR="00AB1DDA" w:rsidRDefault="00AB1DDA">
      <w:pPr>
        <w:rPr>
          <w:rFonts w:hint="eastAsia"/>
        </w:rPr>
      </w:pPr>
    </w:p>
    <w:p w14:paraId="597E8B30" w14:textId="77777777" w:rsidR="00AB1DDA" w:rsidRDefault="00AB1DDA">
      <w:pPr>
        <w:rPr>
          <w:rFonts w:hint="eastAsia"/>
        </w:rPr>
      </w:pPr>
    </w:p>
    <w:p w14:paraId="100F499C" w14:textId="77777777" w:rsidR="00AB1DDA" w:rsidRDefault="00AB1DDA">
      <w:pPr>
        <w:rPr>
          <w:rFonts w:hint="eastAsia"/>
        </w:rPr>
      </w:pPr>
      <w:r>
        <w:rPr>
          <w:rFonts w:hint="eastAsia"/>
        </w:rPr>
        <w:tab/>
        <w:t>掌握了拼音的基础知识之后，下一步就是将其应用于实际生活中。无论是阅读、书写还是口语交流，拼音都扮演着不可或缺的角色。在没有汉字提示的情况下，拼音可以帮助人们正确读出陌生词汇；而在写作时，它又是输入法软件识别汉字的重要依据。对于想要提升口语能力的学习者而言，熟练使用拼音有助于更清晰准确地发音。团队成员们开始尝试用拼音写日记、做笔记，甚至进行简单的对话练习。</w:t>
      </w:r>
    </w:p>
    <w:p w14:paraId="2F6408F5" w14:textId="77777777" w:rsidR="00AB1DDA" w:rsidRDefault="00AB1DDA">
      <w:pPr>
        <w:rPr>
          <w:rFonts w:hint="eastAsia"/>
        </w:rPr>
      </w:pPr>
    </w:p>
    <w:p w14:paraId="5F9081AC" w14:textId="77777777" w:rsidR="00AB1DDA" w:rsidRDefault="00AB1DDA">
      <w:pPr>
        <w:rPr>
          <w:rFonts w:hint="eastAsia"/>
        </w:rPr>
      </w:pPr>
    </w:p>
    <w:p w14:paraId="2E2001F5" w14:textId="77777777" w:rsidR="00AB1DDA" w:rsidRDefault="00AB1DDA">
      <w:pPr>
        <w:rPr>
          <w:rFonts w:hint="eastAsia"/>
        </w:rPr>
      </w:pPr>
    </w:p>
    <w:p w14:paraId="6EAB864B" w14:textId="77777777" w:rsidR="00AB1DDA" w:rsidRDefault="00AB1DDA">
      <w:pPr>
        <w:rPr>
          <w:rFonts w:hint="eastAsia"/>
        </w:rPr>
      </w:pPr>
      <w:r>
        <w:rPr>
          <w:rFonts w:hint="eastAsia"/>
        </w:rPr>
        <w:tab/>
        <w:t>最后的总结：持续进步的乐趣</w:t>
      </w:r>
    </w:p>
    <w:p w14:paraId="0A6C855C" w14:textId="77777777" w:rsidR="00AB1DDA" w:rsidRDefault="00AB1DDA">
      <w:pPr>
        <w:rPr>
          <w:rFonts w:hint="eastAsia"/>
        </w:rPr>
      </w:pPr>
    </w:p>
    <w:p w14:paraId="696DEFCE" w14:textId="77777777" w:rsidR="00AB1DDA" w:rsidRDefault="00AB1DDA">
      <w:pPr>
        <w:rPr>
          <w:rFonts w:hint="eastAsia"/>
        </w:rPr>
      </w:pPr>
    </w:p>
    <w:p w14:paraId="3AA61A30" w14:textId="77777777" w:rsidR="00AB1DDA" w:rsidRDefault="00AB1DDA">
      <w:pPr>
        <w:rPr>
          <w:rFonts w:hint="eastAsia"/>
        </w:rPr>
      </w:pPr>
      <w:r>
        <w:rPr>
          <w:rFonts w:hint="eastAsia"/>
        </w:rPr>
        <w:tab/>
        <w:t>“一起整理的拼音”不仅仅是一次性的学习活动，而是一个持续探索的过程。随着不断的练习和应用，每个人都能在这个过程中获得成就感，并且更加深入地理解汉语的魅力。无论是在日常对话中自然流露出地道的发音，还是能够轻松应对复杂的文字工作，这些都是坚持学习所带来的回报。最重要的是，在这个过程中结识了一群志同道合的朋友，共同成长，享受每一次的进步。</w:t>
      </w:r>
    </w:p>
    <w:p w14:paraId="7F7574C3" w14:textId="77777777" w:rsidR="00AB1DDA" w:rsidRDefault="00AB1DDA">
      <w:pPr>
        <w:rPr>
          <w:rFonts w:hint="eastAsia"/>
        </w:rPr>
      </w:pPr>
    </w:p>
    <w:p w14:paraId="1352A533" w14:textId="77777777" w:rsidR="00AB1DDA" w:rsidRDefault="00AB1DDA">
      <w:pPr>
        <w:rPr>
          <w:rFonts w:hint="eastAsia"/>
        </w:rPr>
      </w:pPr>
    </w:p>
    <w:p w14:paraId="3FC2ADB8" w14:textId="77777777" w:rsidR="00AB1DDA" w:rsidRDefault="00AB1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623E8" w14:textId="64983F56" w:rsidR="00932CBE" w:rsidRDefault="00932CBE"/>
    <w:sectPr w:rsidR="0093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BE"/>
    <w:rsid w:val="00932CBE"/>
    <w:rsid w:val="00AB1DD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54E8-B06F-424E-8A80-9E9C3185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