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918C" w14:textId="77777777" w:rsidR="005A5EF2" w:rsidRDefault="005A5EF2">
      <w:pPr>
        <w:rPr>
          <w:rFonts w:hint="eastAsia"/>
        </w:rPr>
      </w:pPr>
      <w:r>
        <w:rPr>
          <w:rFonts w:hint="eastAsia"/>
        </w:rPr>
        <w:t>一起的拼音：探索汉语语音的世界</w:t>
      </w:r>
    </w:p>
    <w:p w14:paraId="4513A4E0" w14:textId="77777777" w:rsidR="005A5EF2" w:rsidRDefault="005A5EF2">
      <w:pPr>
        <w:rPr>
          <w:rFonts w:hint="eastAsia"/>
        </w:rPr>
      </w:pPr>
      <w:r>
        <w:rPr>
          <w:rFonts w:hint="eastAsia"/>
        </w:rPr>
        <w:t>汉语作为世界上最古老的语言之一，承载着数千年来的文化和历史。对于汉语的学习者来说，拼音是一个重要的工具，它为学习者提供了理解汉字发音的桥梁。"一起"的拼音是 "yī qǐ"，其中 "yī" 表示第一声，是一种平直的音调，而 "qǐ" 则带有第三声，音调先降后升。当这两个字组合在一起时，它们不仅代表了“共同”或“一同”的意思，还象征着人们之间的协作与团结。</w:t>
      </w:r>
    </w:p>
    <w:p w14:paraId="788A24AF" w14:textId="77777777" w:rsidR="005A5EF2" w:rsidRDefault="005A5EF2">
      <w:pPr>
        <w:rPr>
          <w:rFonts w:hint="eastAsia"/>
        </w:rPr>
      </w:pPr>
    </w:p>
    <w:p w14:paraId="446405A6" w14:textId="77777777" w:rsidR="005A5EF2" w:rsidRDefault="005A5EF2">
      <w:pPr>
        <w:rPr>
          <w:rFonts w:hint="eastAsia"/>
        </w:rPr>
      </w:pPr>
      <w:r>
        <w:rPr>
          <w:rFonts w:hint="eastAsia"/>
        </w:rPr>
        <w:t>拼音在教育中的作用</w:t>
      </w:r>
    </w:p>
    <w:p w14:paraId="3C510580" w14:textId="77777777" w:rsidR="005A5EF2" w:rsidRDefault="005A5EF2">
      <w:pPr>
        <w:rPr>
          <w:rFonts w:hint="eastAsia"/>
        </w:rPr>
      </w:pPr>
      <w:r>
        <w:rPr>
          <w:rFonts w:hint="eastAsia"/>
        </w:rPr>
        <w:t>在汉语教学中，拼音扮演着不可或缺的角色。它帮助学生正确地发出每个汉字的声音，从而更好地掌握词汇和句子。教师们经常利用拼音来教授儿童认读和书写汉字，同时也有助于提高学生的阅读能力。对于非母语学习者而言，拼音就像是打开汉语大门的一把钥匙，使得他们能够更轻松地接近这门复杂而又美丽的语言。通过反复练习拼音，学习者可以逐渐熟悉各种声调，并且更加自信地进行口语交流。</w:t>
      </w:r>
    </w:p>
    <w:p w14:paraId="1F5FE317" w14:textId="77777777" w:rsidR="005A5EF2" w:rsidRDefault="005A5EF2">
      <w:pPr>
        <w:rPr>
          <w:rFonts w:hint="eastAsia"/>
        </w:rPr>
      </w:pPr>
    </w:p>
    <w:p w14:paraId="1F9666FC" w14:textId="77777777" w:rsidR="005A5EF2" w:rsidRDefault="005A5EF2">
      <w:pPr>
        <w:rPr>
          <w:rFonts w:hint="eastAsia"/>
        </w:rPr>
      </w:pPr>
      <w:r>
        <w:rPr>
          <w:rFonts w:hint="eastAsia"/>
        </w:rPr>
        <w:t>从拼音到文化的桥梁</w:t>
      </w:r>
    </w:p>
    <w:p w14:paraId="7F62817E" w14:textId="77777777" w:rsidR="005A5EF2" w:rsidRDefault="005A5EF2">
      <w:pPr>
        <w:rPr>
          <w:rFonts w:hint="eastAsia"/>
        </w:rPr>
      </w:pPr>
      <w:r>
        <w:rPr>
          <w:rFonts w:hint="eastAsia"/>
        </w:rPr>
        <w:t>除了作为一种学习工具外，拼音还连接着汉语背后丰富的文化内涵。例如，“一起”这个词不仅仅是指物理上的共同存在，它还可以指精神上的共鸣和支持。在中国的传统节日里，家人和朋友总是希望能够“一起”度过美好时光；在团队合作中，成员们也渴望“一起”努力实现目标。因此，当我们说到“一起”时，实际上是在表达一种共享的价值观——那就是相互依存、彼此关怀以及共同进步。这种价值观念贯穿于中国社会生活的方方面面。</w:t>
      </w:r>
    </w:p>
    <w:p w14:paraId="2E064B77" w14:textId="77777777" w:rsidR="005A5EF2" w:rsidRDefault="005A5EF2">
      <w:pPr>
        <w:rPr>
          <w:rFonts w:hint="eastAsia"/>
        </w:rPr>
      </w:pPr>
    </w:p>
    <w:p w14:paraId="3E2640BE" w14:textId="77777777" w:rsidR="005A5EF2" w:rsidRDefault="005A5EF2">
      <w:pPr>
        <w:rPr>
          <w:rFonts w:hint="eastAsia"/>
        </w:rPr>
      </w:pPr>
      <w:r>
        <w:rPr>
          <w:rFonts w:hint="eastAsia"/>
        </w:rPr>
        <w:t>全球视角下的汉语拼音</w:t>
      </w:r>
    </w:p>
    <w:p w14:paraId="750E6157" w14:textId="77777777" w:rsidR="005A5EF2" w:rsidRDefault="005A5EF2">
      <w:pPr>
        <w:rPr>
          <w:rFonts w:hint="eastAsia"/>
        </w:rPr>
      </w:pPr>
      <w:r>
        <w:rPr>
          <w:rFonts w:hint="eastAsia"/>
        </w:rPr>
        <w:t>随着中国经济的发展和国际地位的提升，越来越多的人开始对汉语产生兴趣并加入到了学习大军之中。拼音作为汉语学习的入门砖石，在全球范围内得到了广泛的应用和发展。在世界各地的孔子学院和其他中文培训机构里，都可以看到学生们认真地跟着老师朗读拼音字母的情景。不仅如此，许多手机应用程序和在线课程也纷纷推出了针对不同水平学习者的拼音教程，极大地便利了人们随时随地学习汉语的机会。可以说，拼音已经成为了连接中国与世界的文化纽带。</w:t>
      </w:r>
    </w:p>
    <w:p w14:paraId="34C4919F" w14:textId="77777777" w:rsidR="005A5EF2" w:rsidRDefault="005A5EF2">
      <w:pPr>
        <w:rPr>
          <w:rFonts w:hint="eastAsia"/>
        </w:rPr>
      </w:pPr>
    </w:p>
    <w:p w14:paraId="23CA0BAA" w14:textId="77777777" w:rsidR="005A5EF2" w:rsidRDefault="005A5EF2">
      <w:pPr>
        <w:rPr>
          <w:rFonts w:hint="eastAsia"/>
        </w:rPr>
      </w:pPr>
      <w:r>
        <w:rPr>
          <w:rFonts w:hint="eastAsia"/>
        </w:rPr>
        <w:t>最后的总结：拼音的重要性</w:t>
      </w:r>
    </w:p>
    <w:p w14:paraId="1F12A10D" w14:textId="77777777" w:rsidR="005A5EF2" w:rsidRDefault="005A5EF2">
      <w:pPr>
        <w:rPr>
          <w:rFonts w:hint="eastAsia"/>
        </w:rPr>
      </w:pPr>
      <w:r>
        <w:rPr>
          <w:rFonts w:hint="eastAsia"/>
        </w:rPr>
        <w:t>“一起”的拼音不仅是两个简单的音节组合，它所蕴含的意义远超于此。无论是对于汉语学习者还是对于中国文化爱好者来说，掌握好拼音都是至关重要的一步。通过学习拼音，我们可以更深入地了解汉语的魅力所在，并且在这个过程中感受到来自不同背景人们的热情与友好。让我们“一起”踏上这段充满乐趣和挑战的语言之旅吧！</w:t>
      </w:r>
    </w:p>
    <w:p w14:paraId="65DDBB47" w14:textId="77777777" w:rsidR="005A5EF2" w:rsidRDefault="005A5EF2">
      <w:pPr>
        <w:rPr>
          <w:rFonts w:hint="eastAsia"/>
        </w:rPr>
      </w:pPr>
    </w:p>
    <w:p w14:paraId="2564B1DE" w14:textId="77777777" w:rsidR="005A5EF2" w:rsidRDefault="005A5EF2">
      <w:pPr>
        <w:rPr>
          <w:rFonts w:hint="eastAsia"/>
        </w:rPr>
      </w:pPr>
      <w:r>
        <w:rPr>
          <w:rFonts w:hint="eastAsia"/>
        </w:rPr>
        <w:t>本文是由每日文章网(2345lzwz.cn)为大家创作</w:t>
      </w:r>
    </w:p>
    <w:p w14:paraId="5F2FEB1A" w14:textId="066680B7" w:rsidR="00B70EA1" w:rsidRDefault="00B70EA1"/>
    <w:sectPr w:rsidR="00B70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A1"/>
    <w:rsid w:val="005A5EF2"/>
    <w:rsid w:val="009442F6"/>
    <w:rsid w:val="00B7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64A5D-7919-49F0-BC57-48C1E67F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E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E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E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E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E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E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E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E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E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E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E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E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EA1"/>
    <w:rPr>
      <w:rFonts w:cstheme="majorBidi"/>
      <w:color w:val="2F5496" w:themeColor="accent1" w:themeShade="BF"/>
      <w:sz w:val="28"/>
      <w:szCs w:val="28"/>
    </w:rPr>
  </w:style>
  <w:style w:type="character" w:customStyle="1" w:styleId="50">
    <w:name w:val="标题 5 字符"/>
    <w:basedOn w:val="a0"/>
    <w:link w:val="5"/>
    <w:uiPriority w:val="9"/>
    <w:semiHidden/>
    <w:rsid w:val="00B70EA1"/>
    <w:rPr>
      <w:rFonts w:cstheme="majorBidi"/>
      <w:color w:val="2F5496" w:themeColor="accent1" w:themeShade="BF"/>
      <w:sz w:val="24"/>
    </w:rPr>
  </w:style>
  <w:style w:type="character" w:customStyle="1" w:styleId="60">
    <w:name w:val="标题 6 字符"/>
    <w:basedOn w:val="a0"/>
    <w:link w:val="6"/>
    <w:uiPriority w:val="9"/>
    <w:semiHidden/>
    <w:rsid w:val="00B70EA1"/>
    <w:rPr>
      <w:rFonts w:cstheme="majorBidi"/>
      <w:b/>
      <w:bCs/>
      <w:color w:val="2F5496" w:themeColor="accent1" w:themeShade="BF"/>
    </w:rPr>
  </w:style>
  <w:style w:type="character" w:customStyle="1" w:styleId="70">
    <w:name w:val="标题 7 字符"/>
    <w:basedOn w:val="a0"/>
    <w:link w:val="7"/>
    <w:uiPriority w:val="9"/>
    <w:semiHidden/>
    <w:rsid w:val="00B70EA1"/>
    <w:rPr>
      <w:rFonts w:cstheme="majorBidi"/>
      <w:b/>
      <w:bCs/>
      <w:color w:val="595959" w:themeColor="text1" w:themeTint="A6"/>
    </w:rPr>
  </w:style>
  <w:style w:type="character" w:customStyle="1" w:styleId="80">
    <w:name w:val="标题 8 字符"/>
    <w:basedOn w:val="a0"/>
    <w:link w:val="8"/>
    <w:uiPriority w:val="9"/>
    <w:semiHidden/>
    <w:rsid w:val="00B70EA1"/>
    <w:rPr>
      <w:rFonts w:cstheme="majorBidi"/>
      <w:color w:val="595959" w:themeColor="text1" w:themeTint="A6"/>
    </w:rPr>
  </w:style>
  <w:style w:type="character" w:customStyle="1" w:styleId="90">
    <w:name w:val="标题 9 字符"/>
    <w:basedOn w:val="a0"/>
    <w:link w:val="9"/>
    <w:uiPriority w:val="9"/>
    <w:semiHidden/>
    <w:rsid w:val="00B70EA1"/>
    <w:rPr>
      <w:rFonts w:eastAsiaTheme="majorEastAsia" w:cstheme="majorBidi"/>
      <w:color w:val="595959" w:themeColor="text1" w:themeTint="A6"/>
    </w:rPr>
  </w:style>
  <w:style w:type="paragraph" w:styleId="a3">
    <w:name w:val="Title"/>
    <w:basedOn w:val="a"/>
    <w:next w:val="a"/>
    <w:link w:val="a4"/>
    <w:uiPriority w:val="10"/>
    <w:qFormat/>
    <w:rsid w:val="00B70E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E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E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E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EA1"/>
    <w:pPr>
      <w:spacing w:before="160"/>
      <w:jc w:val="center"/>
    </w:pPr>
    <w:rPr>
      <w:i/>
      <w:iCs/>
      <w:color w:val="404040" w:themeColor="text1" w:themeTint="BF"/>
    </w:rPr>
  </w:style>
  <w:style w:type="character" w:customStyle="1" w:styleId="a8">
    <w:name w:val="引用 字符"/>
    <w:basedOn w:val="a0"/>
    <w:link w:val="a7"/>
    <w:uiPriority w:val="29"/>
    <w:rsid w:val="00B70EA1"/>
    <w:rPr>
      <w:i/>
      <w:iCs/>
      <w:color w:val="404040" w:themeColor="text1" w:themeTint="BF"/>
    </w:rPr>
  </w:style>
  <w:style w:type="paragraph" w:styleId="a9">
    <w:name w:val="List Paragraph"/>
    <w:basedOn w:val="a"/>
    <w:uiPriority w:val="34"/>
    <w:qFormat/>
    <w:rsid w:val="00B70EA1"/>
    <w:pPr>
      <w:ind w:left="720"/>
      <w:contextualSpacing/>
    </w:pPr>
  </w:style>
  <w:style w:type="character" w:styleId="aa">
    <w:name w:val="Intense Emphasis"/>
    <w:basedOn w:val="a0"/>
    <w:uiPriority w:val="21"/>
    <w:qFormat/>
    <w:rsid w:val="00B70EA1"/>
    <w:rPr>
      <w:i/>
      <w:iCs/>
      <w:color w:val="2F5496" w:themeColor="accent1" w:themeShade="BF"/>
    </w:rPr>
  </w:style>
  <w:style w:type="paragraph" w:styleId="ab">
    <w:name w:val="Intense Quote"/>
    <w:basedOn w:val="a"/>
    <w:next w:val="a"/>
    <w:link w:val="ac"/>
    <w:uiPriority w:val="30"/>
    <w:qFormat/>
    <w:rsid w:val="00B70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EA1"/>
    <w:rPr>
      <w:i/>
      <w:iCs/>
      <w:color w:val="2F5496" w:themeColor="accent1" w:themeShade="BF"/>
    </w:rPr>
  </w:style>
  <w:style w:type="character" w:styleId="ad">
    <w:name w:val="Intense Reference"/>
    <w:basedOn w:val="a0"/>
    <w:uiPriority w:val="32"/>
    <w:qFormat/>
    <w:rsid w:val="00B70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