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96A8D" w14:textId="77777777" w:rsidR="00915F24" w:rsidRDefault="00915F24">
      <w:pPr>
        <w:rPr>
          <w:rFonts w:hint="eastAsia"/>
        </w:rPr>
      </w:pPr>
    </w:p>
    <w:p w14:paraId="0218EE24" w14:textId="77777777" w:rsidR="00915F24" w:rsidRDefault="00915F24">
      <w:pPr>
        <w:rPr>
          <w:rFonts w:hint="eastAsia"/>
        </w:rPr>
      </w:pPr>
      <w:r>
        <w:rPr>
          <w:rFonts w:hint="eastAsia"/>
        </w:rPr>
        <w:tab/>
        <w:t>一至六年级276个多音字概述</w:t>
      </w:r>
    </w:p>
    <w:p w14:paraId="3F069557" w14:textId="77777777" w:rsidR="00915F24" w:rsidRDefault="00915F24">
      <w:pPr>
        <w:rPr>
          <w:rFonts w:hint="eastAsia"/>
        </w:rPr>
      </w:pPr>
    </w:p>
    <w:p w14:paraId="4C4CB324" w14:textId="77777777" w:rsidR="00915F24" w:rsidRDefault="00915F24">
      <w:pPr>
        <w:rPr>
          <w:rFonts w:hint="eastAsia"/>
        </w:rPr>
      </w:pPr>
    </w:p>
    <w:p w14:paraId="3B361C1D" w14:textId="77777777" w:rsidR="00915F24" w:rsidRDefault="00915F24">
      <w:pPr>
        <w:rPr>
          <w:rFonts w:hint="eastAsia"/>
        </w:rPr>
      </w:pPr>
      <w:r>
        <w:rPr>
          <w:rFonts w:hint="eastAsia"/>
        </w:rPr>
        <w:tab/>
        <w:t>在小学教育阶段，汉字的学习是一项重要的基础任务，而多音字的学习更是其中的关键部分之一。多音字是指在不同的词语或语境中具有不同发音的汉字。对于小学生而言，掌握这些多音字不仅能够帮助他们更好地理解语言，还能提高阅读与写作的能力。据统计，在小学一至六年级的语文教材中，共涉及了大约276个常见的多音字。</w:t>
      </w:r>
    </w:p>
    <w:p w14:paraId="503F2DF2" w14:textId="77777777" w:rsidR="00915F24" w:rsidRDefault="00915F24">
      <w:pPr>
        <w:rPr>
          <w:rFonts w:hint="eastAsia"/>
        </w:rPr>
      </w:pPr>
    </w:p>
    <w:p w14:paraId="7FB8150E" w14:textId="77777777" w:rsidR="00915F24" w:rsidRDefault="00915F24">
      <w:pPr>
        <w:rPr>
          <w:rFonts w:hint="eastAsia"/>
        </w:rPr>
      </w:pPr>
    </w:p>
    <w:p w14:paraId="09A39FFE" w14:textId="77777777" w:rsidR="00915F24" w:rsidRDefault="00915F24">
      <w:pPr>
        <w:rPr>
          <w:rFonts w:hint="eastAsia"/>
        </w:rPr>
      </w:pPr>
    </w:p>
    <w:p w14:paraId="04A3A2B6" w14:textId="77777777" w:rsidR="00915F24" w:rsidRDefault="00915F24">
      <w:pPr>
        <w:rPr>
          <w:rFonts w:hint="eastAsia"/>
        </w:rPr>
      </w:pPr>
      <w:r>
        <w:rPr>
          <w:rFonts w:hint="eastAsia"/>
        </w:rPr>
        <w:tab/>
        <w:t>一年级多音字学习重点</w:t>
      </w:r>
    </w:p>
    <w:p w14:paraId="3729719C" w14:textId="77777777" w:rsidR="00915F24" w:rsidRDefault="00915F24">
      <w:pPr>
        <w:rPr>
          <w:rFonts w:hint="eastAsia"/>
        </w:rPr>
      </w:pPr>
    </w:p>
    <w:p w14:paraId="0D2A31CB" w14:textId="77777777" w:rsidR="00915F24" w:rsidRDefault="00915F24">
      <w:pPr>
        <w:rPr>
          <w:rFonts w:hint="eastAsia"/>
        </w:rPr>
      </w:pPr>
    </w:p>
    <w:p w14:paraId="1BCD5CEE" w14:textId="77777777" w:rsidR="00915F24" w:rsidRDefault="00915F24">
      <w:pPr>
        <w:rPr>
          <w:rFonts w:hint="eastAsia"/>
        </w:rPr>
      </w:pPr>
      <w:r>
        <w:rPr>
          <w:rFonts w:hint="eastAsia"/>
        </w:rPr>
        <w:tab/>
        <w:t>一年级的学生刚开始接触汉字，因此多音字的学习主要集中在一些简单且常用的字上，如“长”、“好”等。这些字虽然常见，但在不同的语境下有着不同的读音和意义。例如，“长”可以表示长度（cháng），也可以作为增长的意思（zhǎng）。教师会通过故事讲述、游戏互动等方式，让学生在轻松愉快的氛围中理解和记忆这些多音字。</w:t>
      </w:r>
    </w:p>
    <w:p w14:paraId="42FE1CB7" w14:textId="77777777" w:rsidR="00915F24" w:rsidRDefault="00915F24">
      <w:pPr>
        <w:rPr>
          <w:rFonts w:hint="eastAsia"/>
        </w:rPr>
      </w:pPr>
    </w:p>
    <w:p w14:paraId="0C45BA58" w14:textId="77777777" w:rsidR="00915F24" w:rsidRDefault="00915F24">
      <w:pPr>
        <w:rPr>
          <w:rFonts w:hint="eastAsia"/>
        </w:rPr>
      </w:pPr>
    </w:p>
    <w:p w14:paraId="2CD878A4" w14:textId="77777777" w:rsidR="00915F24" w:rsidRDefault="00915F24">
      <w:pPr>
        <w:rPr>
          <w:rFonts w:hint="eastAsia"/>
        </w:rPr>
      </w:pPr>
    </w:p>
    <w:p w14:paraId="12F07CE0" w14:textId="77777777" w:rsidR="00915F24" w:rsidRDefault="00915F24">
      <w:pPr>
        <w:rPr>
          <w:rFonts w:hint="eastAsia"/>
        </w:rPr>
      </w:pPr>
      <w:r>
        <w:rPr>
          <w:rFonts w:hint="eastAsia"/>
        </w:rPr>
        <w:tab/>
        <w:t>二年级至三年级多音字教学方法</w:t>
      </w:r>
    </w:p>
    <w:p w14:paraId="49A4F385" w14:textId="77777777" w:rsidR="00915F24" w:rsidRDefault="00915F24">
      <w:pPr>
        <w:rPr>
          <w:rFonts w:hint="eastAsia"/>
        </w:rPr>
      </w:pPr>
    </w:p>
    <w:p w14:paraId="3A33879A" w14:textId="77777777" w:rsidR="00915F24" w:rsidRDefault="00915F24">
      <w:pPr>
        <w:rPr>
          <w:rFonts w:hint="eastAsia"/>
        </w:rPr>
      </w:pPr>
    </w:p>
    <w:p w14:paraId="4075207D" w14:textId="77777777" w:rsidR="00915F24" w:rsidRDefault="00915F24">
      <w:pPr>
        <w:rPr>
          <w:rFonts w:hint="eastAsia"/>
        </w:rPr>
      </w:pPr>
      <w:r>
        <w:rPr>
          <w:rFonts w:hint="eastAsia"/>
        </w:rPr>
        <w:tab/>
        <w:t>随着学生对汉字认知能力的提升，二年级到三年级期间，多音字的学习难度逐渐增加，开始引入更多复杂的例子，如“行”、“重”等。这一阶段，老师除了继续采用直观教学法外，还会结合实际生活中的例子来加深学生的印象，比如通过讨论“银行”与“行走”的区别，帮助孩子们理解同一个字在不同情境下的不同含义。</w:t>
      </w:r>
    </w:p>
    <w:p w14:paraId="18D97A38" w14:textId="77777777" w:rsidR="00915F24" w:rsidRDefault="00915F24">
      <w:pPr>
        <w:rPr>
          <w:rFonts w:hint="eastAsia"/>
        </w:rPr>
      </w:pPr>
    </w:p>
    <w:p w14:paraId="2E14CC4E" w14:textId="77777777" w:rsidR="00915F24" w:rsidRDefault="00915F24">
      <w:pPr>
        <w:rPr>
          <w:rFonts w:hint="eastAsia"/>
        </w:rPr>
      </w:pPr>
    </w:p>
    <w:p w14:paraId="4FCF530B" w14:textId="77777777" w:rsidR="00915F24" w:rsidRDefault="00915F24">
      <w:pPr>
        <w:rPr>
          <w:rFonts w:hint="eastAsia"/>
        </w:rPr>
      </w:pPr>
    </w:p>
    <w:p w14:paraId="3D882F58" w14:textId="77777777" w:rsidR="00915F24" w:rsidRDefault="00915F24">
      <w:pPr>
        <w:rPr>
          <w:rFonts w:hint="eastAsia"/>
        </w:rPr>
      </w:pPr>
      <w:r>
        <w:rPr>
          <w:rFonts w:hint="eastAsia"/>
        </w:rPr>
        <w:tab/>
        <w:t>四年级至六年级深化理解与应用</w:t>
      </w:r>
    </w:p>
    <w:p w14:paraId="3E23B106" w14:textId="77777777" w:rsidR="00915F24" w:rsidRDefault="00915F24">
      <w:pPr>
        <w:rPr>
          <w:rFonts w:hint="eastAsia"/>
        </w:rPr>
      </w:pPr>
    </w:p>
    <w:p w14:paraId="2D30BFA0" w14:textId="77777777" w:rsidR="00915F24" w:rsidRDefault="00915F24">
      <w:pPr>
        <w:rPr>
          <w:rFonts w:hint="eastAsia"/>
        </w:rPr>
      </w:pPr>
    </w:p>
    <w:p w14:paraId="67FF7578" w14:textId="77777777" w:rsidR="00915F24" w:rsidRDefault="00915F24">
      <w:pPr>
        <w:rPr>
          <w:rFonts w:hint="eastAsia"/>
        </w:rPr>
      </w:pPr>
      <w:r>
        <w:rPr>
          <w:rFonts w:hint="eastAsia"/>
        </w:rPr>
        <w:tab/>
        <w:t>进入高年级后，学生对多音字的理解需要达到更深的层次。四年级至六年级的学生不仅要熟练掌握已学过的多音字，还需要学会在各种复杂的文本中准确识别并正确使用它们。这一时期的教学重点转向了多音字的实际应用，包括成语故事、古诗词鉴赏等方面，旨在培养学生的语言感知能力和文化素养。</w:t>
      </w:r>
    </w:p>
    <w:p w14:paraId="18F3432F" w14:textId="77777777" w:rsidR="00915F24" w:rsidRDefault="00915F24">
      <w:pPr>
        <w:rPr>
          <w:rFonts w:hint="eastAsia"/>
        </w:rPr>
      </w:pPr>
    </w:p>
    <w:p w14:paraId="0C8E0D2C" w14:textId="77777777" w:rsidR="00915F24" w:rsidRDefault="00915F24">
      <w:pPr>
        <w:rPr>
          <w:rFonts w:hint="eastAsia"/>
        </w:rPr>
      </w:pPr>
    </w:p>
    <w:p w14:paraId="3EB419E6" w14:textId="77777777" w:rsidR="00915F24" w:rsidRDefault="00915F24">
      <w:pPr>
        <w:rPr>
          <w:rFonts w:hint="eastAsia"/>
        </w:rPr>
      </w:pPr>
    </w:p>
    <w:p w14:paraId="59600BAC" w14:textId="77777777" w:rsidR="00915F24" w:rsidRDefault="00915F24">
      <w:pPr>
        <w:rPr>
          <w:rFonts w:hint="eastAsia"/>
        </w:rPr>
      </w:pPr>
      <w:r>
        <w:rPr>
          <w:rFonts w:hint="eastAsia"/>
        </w:rPr>
        <w:tab/>
        <w:t>多音字学习的意义与挑战</w:t>
      </w:r>
    </w:p>
    <w:p w14:paraId="019094FA" w14:textId="77777777" w:rsidR="00915F24" w:rsidRDefault="00915F24">
      <w:pPr>
        <w:rPr>
          <w:rFonts w:hint="eastAsia"/>
        </w:rPr>
      </w:pPr>
    </w:p>
    <w:p w14:paraId="53BA1B3F" w14:textId="77777777" w:rsidR="00915F24" w:rsidRDefault="00915F24">
      <w:pPr>
        <w:rPr>
          <w:rFonts w:hint="eastAsia"/>
        </w:rPr>
      </w:pPr>
    </w:p>
    <w:p w14:paraId="1F78AEA8" w14:textId="77777777" w:rsidR="00915F24" w:rsidRDefault="00915F24">
      <w:pPr>
        <w:rPr>
          <w:rFonts w:hint="eastAsia"/>
        </w:rPr>
      </w:pPr>
      <w:r>
        <w:rPr>
          <w:rFonts w:hint="eastAsia"/>
        </w:rPr>
        <w:tab/>
        <w:t>多音字的学习不仅是汉字学习的一部分，更是汉语学习的重要组成部分。它不仅能增强学生的语言表达能力，还能促进其逻辑思维的发展。然而，由于多音字的数量众多，且每个多音字背后都可能蕴含着丰富的文化内涵，这给教学工作带来了不小的挑战。为了克服这些困难，教育者们不断探索新的教学方法和技术手段，力求使多音字的学习更加生动有趣。</w:t>
      </w:r>
    </w:p>
    <w:p w14:paraId="373F6C10" w14:textId="77777777" w:rsidR="00915F24" w:rsidRDefault="00915F24">
      <w:pPr>
        <w:rPr>
          <w:rFonts w:hint="eastAsia"/>
        </w:rPr>
      </w:pPr>
    </w:p>
    <w:p w14:paraId="7A524A2F" w14:textId="77777777" w:rsidR="00915F24" w:rsidRDefault="00915F24">
      <w:pPr>
        <w:rPr>
          <w:rFonts w:hint="eastAsia"/>
        </w:rPr>
      </w:pPr>
    </w:p>
    <w:p w14:paraId="68853979" w14:textId="77777777" w:rsidR="00915F24" w:rsidRDefault="00915F24">
      <w:pPr>
        <w:rPr>
          <w:rFonts w:hint="eastAsia"/>
        </w:rPr>
      </w:pPr>
    </w:p>
    <w:p w14:paraId="0628BC90" w14:textId="77777777" w:rsidR="00915F24" w:rsidRDefault="00915F2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A9FD62B" w14:textId="77777777" w:rsidR="00915F24" w:rsidRDefault="00915F24">
      <w:pPr>
        <w:rPr>
          <w:rFonts w:hint="eastAsia"/>
        </w:rPr>
      </w:pPr>
    </w:p>
    <w:p w14:paraId="7D810AE9" w14:textId="77777777" w:rsidR="00915F24" w:rsidRDefault="00915F24">
      <w:pPr>
        <w:rPr>
          <w:rFonts w:hint="eastAsia"/>
        </w:rPr>
      </w:pPr>
    </w:p>
    <w:p w14:paraId="5D35104E" w14:textId="77777777" w:rsidR="00915F24" w:rsidRDefault="00915F24">
      <w:pPr>
        <w:rPr>
          <w:rFonts w:hint="eastAsia"/>
        </w:rPr>
      </w:pPr>
      <w:r>
        <w:rPr>
          <w:rFonts w:hint="eastAsia"/>
        </w:rPr>
        <w:tab/>
        <w:t>一至六年级276个多音字的学习是一个循序渐进的过程，需要教师、家长以及学生本人共同努力。通过科学合理的方法指导，相信每位小学生都能顺利掌握这些多音字，为自己的语文学习打下坚实的基础。</w:t>
      </w:r>
    </w:p>
    <w:p w14:paraId="63E1D749" w14:textId="77777777" w:rsidR="00915F24" w:rsidRDefault="00915F24">
      <w:pPr>
        <w:rPr>
          <w:rFonts w:hint="eastAsia"/>
        </w:rPr>
      </w:pPr>
    </w:p>
    <w:p w14:paraId="0C322750" w14:textId="77777777" w:rsidR="00915F24" w:rsidRDefault="00915F24">
      <w:pPr>
        <w:rPr>
          <w:rFonts w:hint="eastAsia"/>
        </w:rPr>
      </w:pPr>
    </w:p>
    <w:p w14:paraId="50792DE6" w14:textId="77777777" w:rsidR="00915F24" w:rsidRDefault="00915F2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3DBD3D" w14:textId="7B1ADC0F" w:rsidR="003E5BEA" w:rsidRDefault="003E5BEA"/>
    <w:sectPr w:rsidR="003E5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EA"/>
    <w:rsid w:val="003E5BEA"/>
    <w:rsid w:val="008A4D3E"/>
    <w:rsid w:val="0091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B02D9-D7C5-42D0-B902-8539506B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B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B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B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B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B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B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B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B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B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B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B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B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B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B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B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B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B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B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B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B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B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B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B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2025-01-23T03:03:00Z</dcterms:created>
  <dcterms:modified xsi:type="dcterms:W3CDTF">2025-01-23T03:03:00Z</dcterms:modified>
</cp:coreProperties>
</file>