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30DDA" w14:textId="77777777" w:rsidR="00D4308F" w:rsidRDefault="00D4308F">
      <w:pPr>
        <w:rPr>
          <w:rFonts w:hint="eastAsia"/>
        </w:rPr>
      </w:pPr>
      <w:r>
        <w:rPr>
          <w:rFonts w:hint="eastAsia"/>
        </w:rPr>
        <w:t>一群的一的拼音是几声</w:t>
      </w:r>
    </w:p>
    <w:p w14:paraId="4B036639" w14:textId="77777777" w:rsidR="00D4308F" w:rsidRDefault="00D4308F">
      <w:pPr>
        <w:rPr>
          <w:rFonts w:hint="eastAsia"/>
        </w:rPr>
      </w:pPr>
      <w:r>
        <w:rPr>
          <w:rFonts w:hint="eastAsia"/>
        </w:rPr>
        <w:t>在汉语拼音中，每一个汉字都有其特定的声调，这是中文发音的重要组成部分。声调的变化可以改变一个字的意义，因此准确地掌握每个字的声调对于正确理解和使用中文至关重要。“一”这个字的拼音声调究竟是几声呢？</w:t>
      </w:r>
    </w:p>
    <w:p w14:paraId="2222663D" w14:textId="77777777" w:rsidR="00D4308F" w:rsidRDefault="00D4308F">
      <w:pPr>
        <w:rPr>
          <w:rFonts w:hint="eastAsia"/>
        </w:rPr>
      </w:pPr>
    </w:p>
    <w:p w14:paraId="7EE951E1" w14:textId="77777777" w:rsidR="00D4308F" w:rsidRDefault="00D4308F">
      <w:pPr>
        <w:rPr>
          <w:rFonts w:hint="eastAsia"/>
        </w:rPr>
      </w:pPr>
      <w:r>
        <w:rPr>
          <w:rFonts w:hint="eastAsia"/>
        </w:rPr>
        <w:t>“一”的多变声调</w:t>
      </w:r>
    </w:p>
    <w:p w14:paraId="47526B40" w14:textId="77777777" w:rsidR="00D4308F" w:rsidRDefault="00D4308F">
      <w:pPr>
        <w:rPr>
          <w:rFonts w:hint="eastAsia"/>
        </w:rPr>
      </w:pPr>
      <w:r>
        <w:rPr>
          <w:rFonts w:hint="eastAsia"/>
        </w:rPr>
        <w:t>“一”是一个非常有趣的汉字，它的声调并不是固定的。根据它在句子中的位置以及前后字的声调变化，“一”的声调会发生相应的变化。当“一”单独使用或位于句首时，它的声调为第一声（阴平），例如：“一”、“第一天”。但是，当“一”后面跟随着第四声（去声）的字时，它会变成第二声（阳平），如“一定”。</w:t>
      </w:r>
    </w:p>
    <w:p w14:paraId="743F5933" w14:textId="77777777" w:rsidR="00D4308F" w:rsidRDefault="00D4308F">
      <w:pPr>
        <w:rPr>
          <w:rFonts w:hint="eastAsia"/>
        </w:rPr>
      </w:pPr>
    </w:p>
    <w:p w14:paraId="6F563C03" w14:textId="77777777" w:rsidR="00D4308F" w:rsidRDefault="00D4308F">
      <w:pPr>
        <w:rPr>
          <w:rFonts w:hint="eastAsia"/>
        </w:rPr>
      </w:pPr>
      <w:r>
        <w:rPr>
          <w:rFonts w:hint="eastAsia"/>
        </w:rPr>
        <w:t>特殊情况下的声调变化</w:t>
      </w:r>
    </w:p>
    <w:p w14:paraId="4419F3EE" w14:textId="77777777" w:rsidR="00D4308F" w:rsidRDefault="00D4308F">
      <w:pPr>
        <w:rPr>
          <w:rFonts w:hint="eastAsia"/>
        </w:rPr>
      </w:pPr>
      <w:r>
        <w:rPr>
          <w:rFonts w:hint="eastAsia"/>
        </w:rPr>
        <w:t>如果“一”出现在两个相同的音节之间，或者在连续的上声字之前，它通常会读作轻声。当“一”作为数词与其它数词组合时，如“十一”，它也会采用轻声。这种变化使得“一”在不同的语境下有着不同的读法，体现了汉语语音的丰富性和灵活性。</w:t>
      </w:r>
    </w:p>
    <w:p w14:paraId="1E78AABD" w14:textId="77777777" w:rsidR="00D4308F" w:rsidRDefault="00D4308F">
      <w:pPr>
        <w:rPr>
          <w:rFonts w:hint="eastAsia"/>
        </w:rPr>
      </w:pPr>
    </w:p>
    <w:p w14:paraId="6C91E50B" w14:textId="77777777" w:rsidR="00D4308F" w:rsidRDefault="00D4308F">
      <w:pPr>
        <w:rPr>
          <w:rFonts w:hint="eastAsia"/>
        </w:rPr>
      </w:pPr>
      <w:r>
        <w:rPr>
          <w:rFonts w:hint="eastAsia"/>
        </w:rPr>
        <w:t>“群”的声调稳定性</w:t>
      </w:r>
    </w:p>
    <w:p w14:paraId="67DFDCEE" w14:textId="77777777" w:rsidR="00D4308F" w:rsidRDefault="00D4308F">
      <w:pPr>
        <w:rPr>
          <w:rFonts w:hint="eastAsia"/>
        </w:rPr>
      </w:pPr>
      <w:r>
        <w:rPr>
          <w:rFonts w:hint="eastAsia"/>
        </w:rPr>
        <w:t>相比之下，“群”字的声调则较为稳定，它总是读作第二声（阳平）。无论是在词语“一群”中，还是在其他组合中，比如“群体”、“群众”，“群”的声调都不会发生变化。这为学习者提供了一个相对稳定的参照点，有助于更好地掌握和记忆。</w:t>
      </w:r>
    </w:p>
    <w:p w14:paraId="2AAD870C" w14:textId="77777777" w:rsidR="00D4308F" w:rsidRDefault="00D4308F">
      <w:pPr>
        <w:rPr>
          <w:rFonts w:hint="eastAsia"/>
        </w:rPr>
      </w:pPr>
    </w:p>
    <w:p w14:paraId="2BE80DFD" w14:textId="77777777" w:rsidR="00D4308F" w:rsidRDefault="00D4308F">
      <w:pPr>
        <w:rPr>
          <w:rFonts w:hint="eastAsia"/>
        </w:rPr>
      </w:pPr>
      <w:r>
        <w:rPr>
          <w:rFonts w:hint="eastAsia"/>
        </w:rPr>
        <w:t>实际应用中的声调重要性</w:t>
      </w:r>
    </w:p>
    <w:p w14:paraId="0146BB39" w14:textId="77777777" w:rsidR="00D4308F" w:rsidRDefault="00D4308F">
      <w:pPr>
        <w:rPr>
          <w:rFonts w:hint="eastAsia"/>
        </w:rPr>
      </w:pPr>
      <w:r>
        <w:rPr>
          <w:rFonts w:hint="eastAsia"/>
        </w:rPr>
        <w:t>在日常交流和正式写作中，正确的声调使用能够帮助我们更准确地表达意思，避免误解。例如，在说“一群羊”时，如果我们把“一”的声调读错，可能会导致听话人对我们的意图产生疑惑。因此，无论是学习中文的外国人还是母语使用者，在练习发音时都应该重视声调的学习，以确保沟通的有效性。</w:t>
      </w:r>
    </w:p>
    <w:p w14:paraId="552D118A" w14:textId="77777777" w:rsidR="00D4308F" w:rsidRDefault="00D4308F">
      <w:pPr>
        <w:rPr>
          <w:rFonts w:hint="eastAsia"/>
        </w:rPr>
      </w:pPr>
    </w:p>
    <w:p w14:paraId="471B61DA" w14:textId="77777777" w:rsidR="00D4308F" w:rsidRDefault="00D4308F">
      <w:pPr>
        <w:rPr>
          <w:rFonts w:hint="eastAsia"/>
        </w:rPr>
      </w:pPr>
      <w:r>
        <w:rPr>
          <w:rFonts w:hint="eastAsia"/>
        </w:rPr>
        <w:t>最后的总结</w:t>
      </w:r>
    </w:p>
    <w:p w14:paraId="64EBBE21" w14:textId="77777777" w:rsidR="00D4308F" w:rsidRDefault="00D4308F">
      <w:pPr>
        <w:rPr>
          <w:rFonts w:hint="eastAsia"/>
        </w:rPr>
      </w:pPr>
      <w:r>
        <w:rPr>
          <w:rFonts w:hint="eastAsia"/>
        </w:rPr>
        <w:t>“一”的声调并非固定不变，而是依据具体的语言环境而有所调整；而“群”的声调则保持一致。了解这些规则可以帮助我们更加准确地使用汉语，提高语言表达的精确度。这也展示了汉语作为一种具有复杂声调系统的语言所拥有的独特魅力。通过不断的学习和实践，我们可以更好地掌握汉语的发音技巧，享受这门古老而又充满活力的语言带给我们的乐趣。</w:t>
      </w:r>
    </w:p>
    <w:p w14:paraId="21979765" w14:textId="77777777" w:rsidR="00D4308F" w:rsidRDefault="00D4308F">
      <w:pPr>
        <w:rPr>
          <w:rFonts w:hint="eastAsia"/>
        </w:rPr>
      </w:pPr>
    </w:p>
    <w:p w14:paraId="0BE7341A" w14:textId="77777777" w:rsidR="00D4308F" w:rsidRDefault="00D4308F">
      <w:pPr>
        <w:rPr>
          <w:rFonts w:hint="eastAsia"/>
        </w:rPr>
      </w:pPr>
      <w:r>
        <w:rPr>
          <w:rFonts w:hint="eastAsia"/>
        </w:rPr>
        <w:t>本文是由每日文章网(2345lzwz.cn)为大家创作</w:t>
      </w:r>
    </w:p>
    <w:p w14:paraId="50C19DEF" w14:textId="4F97C180" w:rsidR="00CC5501" w:rsidRDefault="00CC5501"/>
    <w:sectPr w:rsidR="00CC5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01"/>
    <w:rsid w:val="00CC5501"/>
    <w:rsid w:val="00D4308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D4240-017B-481B-B888-267AF60A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501"/>
    <w:rPr>
      <w:rFonts w:cstheme="majorBidi"/>
      <w:color w:val="2F5496" w:themeColor="accent1" w:themeShade="BF"/>
      <w:sz w:val="28"/>
      <w:szCs w:val="28"/>
    </w:rPr>
  </w:style>
  <w:style w:type="character" w:customStyle="1" w:styleId="50">
    <w:name w:val="标题 5 字符"/>
    <w:basedOn w:val="a0"/>
    <w:link w:val="5"/>
    <w:uiPriority w:val="9"/>
    <w:semiHidden/>
    <w:rsid w:val="00CC5501"/>
    <w:rPr>
      <w:rFonts w:cstheme="majorBidi"/>
      <w:color w:val="2F5496" w:themeColor="accent1" w:themeShade="BF"/>
      <w:sz w:val="24"/>
    </w:rPr>
  </w:style>
  <w:style w:type="character" w:customStyle="1" w:styleId="60">
    <w:name w:val="标题 6 字符"/>
    <w:basedOn w:val="a0"/>
    <w:link w:val="6"/>
    <w:uiPriority w:val="9"/>
    <w:semiHidden/>
    <w:rsid w:val="00CC5501"/>
    <w:rPr>
      <w:rFonts w:cstheme="majorBidi"/>
      <w:b/>
      <w:bCs/>
      <w:color w:val="2F5496" w:themeColor="accent1" w:themeShade="BF"/>
    </w:rPr>
  </w:style>
  <w:style w:type="character" w:customStyle="1" w:styleId="70">
    <w:name w:val="标题 7 字符"/>
    <w:basedOn w:val="a0"/>
    <w:link w:val="7"/>
    <w:uiPriority w:val="9"/>
    <w:semiHidden/>
    <w:rsid w:val="00CC5501"/>
    <w:rPr>
      <w:rFonts w:cstheme="majorBidi"/>
      <w:b/>
      <w:bCs/>
      <w:color w:val="595959" w:themeColor="text1" w:themeTint="A6"/>
    </w:rPr>
  </w:style>
  <w:style w:type="character" w:customStyle="1" w:styleId="80">
    <w:name w:val="标题 8 字符"/>
    <w:basedOn w:val="a0"/>
    <w:link w:val="8"/>
    <w:uiPriority w:val="9"/>
    <w:semiHidden/>
    <w:rsid w:val="00CC5501"/>
    <w:rPr>
      <w:rFonts w:cstheme="majorBidi"/>
      <w:color w:val="595959" w:themeColor="text1" w:themeTint="A6"/>
    </w:rPr>
  </w:style>
  <w:style w:type="character" w:customStyle="1" w:styleId="90">
    <w:name w:val="标题 9 字符"/>
    <w:basedOn w:val="a0"/>
    <w:link w:val="9"/>
    <w:uiPriority w:val="9"/>
    <w:semiHidden/>
    <w:rsid w:val="00CC5501"/>
    <w:rPr>
      <w:rFonts w:eastAsiaTheme="majorEastAsia" w:cstheme="majorBidi"/>
      <w:color w:val="595959" w:themeColor="text1" w:themeTint="A6"/>
    </w:rPr>
  </w:style>
  <w:style w:type="paragraph" w:styleId="a3">
    <w:name w:val="Title"/>
    <w:basedOn w:val="a"/>
    <w:next w:val="a"/>
    <w:link w:val="a4"/>
    <w:uiPriority w:val="10"/>
    <w:qFormat/>
    <w:rsid w:val="00CC5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501"/>
    <w:pPr>
      <w:spacing w:before="160"/>
      <w:jc w:val="center"/>
    </w:pPr>
    <w:rPr>
      <w:i/>
      <w:iCs/>
      <w:color w:val="404040" w:themeColor="text1" w:themeTint="BF"/>
    </w:rPr>
  </w:style>
  <w:style w:type="character" w:customStyle="1" w:styleId="a8">
    <w:name w:val="引用 字符"/>
    <w:basedOn w:val="a0"/>
    <w:link w:val="a7"/>
    <w:uiPriority w:val="29"/>
    <w:rsid w:val="00CC5501"/>
    <w:rPr>
      <w:i/>
      <w:iCs/>
      <w:color w:val="404040" w:themeColor="text1" w:themeTint="BF"/>
    </w:rPr>
  </w:style>
  <w:style w:type="paragraph" w:styleId="a9">
    <w:name w:val="List Paragraph"/>
    <w:basedOn w:val="a"/>
    <w:uiPriority w:val="34"/>
    <w:qFormat/>
    <w:rsid w:val="00CC5501"/>
    <w:pPr>
      <w:ind w:left="720"/>
      <w:contextualSpacing/>
    </w:pPr>
  </w:style>
  <w:style w:type="character" w:styleId="aa">
    <w:name w:val="Intense Emphasis"/>
    <w:basedOn w:val="a0"/>
    <w:uiPriority w:val="21"/>
    <w:qFormat/>
    <w:rsid w:val="00CC5501"/>
    <w:rPr>
      <w:i/>
      <w:iCs/>
      <w:color w:val="2F5496" w:themeColor="accent1" w:themeShade="BF"/>
    </w:rPr>
  </w:style>
  <w:style w:type="paragraph" w:styleId="ab">
    <w:name w:val="Intense Quote"/>
    <w:basedOn w:val="a"/>
    <w:next w:val="a"/>
    <w:link w:val="ac"/>
    <w:uiPriority w:val="30"/>
    <w:qFormat/>
    <w:rsid w:val="00CC5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501"/>
    <w:rPr>
      <w:i/>
      <w:iCs/>
      <w:color w:val="2F5496" w:themeColor="accent1" w:themeShade="BF"/>
    </w:rPr>
  </w:style>
  <w:style w:type="character" w:styleId="ad">
    <w:name w:val="Intense Reference"/>
    <w:basedOn w:val="a0"/>
    <w:uiPriority w:val="32"/>
    <w:qFormat/>
    <w:rsid w:val="00CC5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