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222A" w14:textId="77777777" w:rsidR="002E2BA9" w:rsidRDefault="002E2BA9">
      <w:pPr>
        <w:rPr>
          <w:rFonts w:hint="eastAsia"/>
        </w:rPr>
      </w:pPr>
    </w:p>
    <w:p w14:paraId="53FAA46C" w14:textId="77777777" w:rsidR="002E2BA9" w:rsidRDefault="002E2BA9">
      <w:pPr>
        <w:rPr>
          <w:rFonts w:hint="eastAsia"/>
        </w:rPr>
      </w:pPr>
      <w:r>
        <w:rPr>
          <w:rFonts w:hint="eastAsia"/>
        </w:rPr>
        <w:tab/>
        <w:t>一群拼音怎么拼写声调</w:t>
      </w:r>
    </w:p>
    <w:p w14:paraId="1C0A057B" w14:textId="77777777" w:rsidR="002E2BA9" w:rsidRDefault="002E2BA9">
      <w:pPr>
        <w:rPr>
          <w:rFonts w:hint="eastAsia"/>
        </w:rPr>
      </w:pPr>
    </w:p>
    <w:p w14:paraId="3A984B13" w14:textId="77777777" w:rsidR="002E2BA9" w:rsidRDefault="002E2BA9">
      <w:pPr>
        <w:rPr>
          <w:rFonts w:hint="eastAsia"/>
        </w:rPr>
      </w:pPr>
    </w:p>
    <w:p w14:paraId="2815D066" w14:textId="77777777" w:rsidR="002E2BA9" w:rsidRDefault="002E2BA9">
      <w:pPr>
        <w:rPr>
          <w:rFonts w:hint="eastAsia"/>
        </w:rPr>
      </w:pPr>
      <w:r>
        <w:rPr>
          <w:rFonts w:hint="eastAsia"/>
        </w:rPr>
        <w:tab/>
        <w:t>汉语拼音是中华人民共和国官方制定的汉字注音系统，用于标注汉字的标准读音。在学习汉语的过程中，正确地掌握拼音及其声调对于发音至关重要。声调是指声音的高低变化，不同的声调可以改变一个词的意义。汉语普通话有四个基本声调和一个轻声，它们分别是第一声（阴平）、第二声（阳平）、第三声（上声）和第四声（去声），以及轻声。</w:t>
      </w:r>
    </w:p>
    <w:p w14:paraId="624F6D74" w14:textId="77777777" w:rsidR="002E2BA9" w:rsidRDefault="002E2BA9">
      <w:pPr>
        <w:rPr>
          <w:rFonts w:hint="eastAsia"/>
        </w:rPr>
      </w:pPr>
    </w:p>
    <w:p w14:paraId="191BAEFA" w14:textId="77777777" w:rsidR="002E2BA9" w:rsidRDefault="002E2BA9">
      <w:pPr>
        <w:rPr>
          <w:rFonts w:hint="eastAsia"/>
        </w:rPr>
      </w:pPr>
    </w:p>
    <w:p w14:paraId="6B25E295" w14:textId="77777777" w:rsidR="002E2BA9" w:rsidRDefault="002E2BA9">
      <w:pPr>
        <w:rPr>
          <w:rFonts w:hint="eastAsia"/>
        </w:rPr>
      </w:pPr>
    </w:p>
    <w:p w14:paraId="6B4D4CA4" w14:textId="77777777" w:rsidR="002E2BA9" w:rsidRDefault="002E2BA9">
      <w:pPr>
        <w:rPr>
          <w:rFonts w:hint="eastAsia"/>
        </w:rPr>
      </w:pPr>
      <w:r>
        <w:rPr>
          <w:rFonts w:hint="eastAsia"/>
        </w:rPr>
        <w:tab/>
        <w:t>声调的基本形式</w:t>
      </w:r>
    </w:p>
    <w:p w14:paraId="0F75C895" w14:textId="77777777" w:rsidR="002E2BA9" w:rsidRDefault="002E2BA9">
      <w:pPr>
        <w:rPr>
          <w:rFonts w:hint="eastAsia"/>
        </w:rPr>
      </w:pPr>
    </w:p>
    <w:p w14:paraId="7BF528DD" w14:textId="77777777" w:rsidR="002E2BA9" w:rsidRDefault="002E2BA9">
      <w:pPr>
        <w:rPr>
          <w:rFonts w:hint="eastAsia"/>
        </w:rPr>
      </w:pPr>
    </w:p>
    <w:p w14:paraId="5536E557" w14:textId="77777777" w:rsidR="002E2BA9" w:rsidRDefault="002E2BA9">
      <w:pPr>
        <w:rPr>
          <w:rFonts w:hint="eastAsia"/>
        </w:rPr>
      </w:pPr>
      <w:r>
        <w:rPr>
          <w:rFonts w:hint="eastAsia"/>
        </w:rPr>
        <w:tab/>
        <w:t>第一声，又称阴平，用数字1表示，其特点是声音高而平直，如“mā”（妈）。第二声，又称阳平，用数字2表示，发音时从不高不低的位置开始，声音逐渐升高，如“má”（麻）。第三声，也叫上声，用数字3表示，发音时先降后升，形成一个曲折的音调，如“mǎ”（马）。第四声，称为去声，用数字4表示，发音时声音由高到低快速下降，如“mà”（骂）。轻声则没有固定的符号表示，通常出现在某些词语的末尾，发音较轻且短促，如“妈妈”中的第二个“ma”。</w:t>
      </w:r>
    </w:p>
    <w:p w14:paraId="1437388A" w14:textId="77777777" w:rsidR="002E2BA9" w:rsidRDefault="002E2BA9">
      <w:pPr>
        <w:rPr>
          <w:rFonts w:hint="eastAsia"/>
        </w:rPr>
      </w:pPr>
    </w:p>
    <w:p w14:paraId="57491CBD" w14:textId="77777777" w:rsidR="002E2BA9" w:rsidRDefault="002E2BA9">
      <w:pPr>
        <w:rPr>
          <w:rFonts w:hint="eastAsia"/>
        </w:rPr>
      </w:pPr>
    </w:p>
    <w:p w14:paraId="7CB86C45" w14:textId="77777777" w:rsidR="002E2BA9" w:rsidRDefault="002E2BA9">
      <w:pPr>
        <w:rPr>
          <w:rFonts w:hint="eastAsia"/>
        </w:rPr>
      </w:pPr>
    </w:p>
    <w:p w14:paraId="129FC8D5" w14:textId="77777777" w:rsidR="002E2BA9" w:rsidRDefault="002E2BA9">
      <w:pPr>
        <w:rPr>
          <w:rFonts w:hint="eastAsia"/>
        </w:rPr>
      </w:pPr>
      <w:r>
        <w:rPr>
          <w:rFonts w:hint="eastAsia"/>
        </w:rPr>
        <w:tab/>
        <w:t>声调的书写规则</w:t>
      </w:r>
    </w:p>
    <w:p w14:paraId="6A1258C9" w14:textId="77777777" w:rsidR="002E2BA9" w:rsidRDefault="002E2BA9">
      <w:pPr>
        <w:rPr>
          <w:rFonts w:hint="eastAsia"/>
        </w:rPr>
      </w:pPr>
    </w:p>
    <w:p w14:paraId="59E9EC33" w14:textId="77777777" w:rsidR="002E2BA9" w:rsidRDefault="002E2BA9">
      <w:pPr>
        <w:rPr>
          <w:rFonts w:hint="eastAsia"/>
        </w:rPr>
      </w:pPr>
    </w:p>
    <w:p w14:paraId="542CC0E6" w14:textId="77777777" w:rsidR="002E2BA9" w:rsidRDefault="002E2BA9">
      <w:pPr>
        <w:rPr>
          <w:rFonts w:hint="eastAsia"/>
        </w:rPr>
      </w:pPr>
      <w:r>
        <w:rPr>
          <w:rFonts w:hint="eastAsia"/>
        </w:rPr>
        <w:tab/>
        <w:t>在书写拼音时，声调符号通常标记在主要元音之上。如果一个音节中有多个元音，则根据以下原则确定声调符号的位置：首先考虑a、o、e，其次i、u、ü。例如，在“guān”（官）中，声调符号标记在“a”上；而在“qiū”（秋）中，声调符号标记在“i”之后的“u”上。当i和u同时出现时，声调符号标记在最后一个元音上，如“liù”（六）中的“u”。</w:t>
      </w:r>
    </w:p>
    <w:p w14:paraId="63E72DD5" w14:textId="77777777" w:rsidR="002E2BA9" w:rsidRDefault="002E2BA9">
      <w:pPr>
        <w:rPr>
          <w:rFonts w:hint="eastAsia"/>
        </w:rPr>
      </w:pPr>
    </w:p>
    <w:p w14:paraId="53BBC931" w14:textId="77777777" w:rsidR="002E2BA9" w:rsidRDefault="002E2BA9">
      <w:pPr>
        <w:rPr>
          <w:rFonts w:hint="eastAsia"/>
        </w:rPr>
      </w:pPr>
    </w:p>
    <w:p w14:paraId="4846B262" w14:textId="77777777" w:rsidR="002E2BA9" w:rsidRDefault="002E2BA9">
      <w:pPr>
        <w:rPr>
          <w:rFonts w:hint="eastAsia"/>
        </w:rPr>
      </w:pPr>
    </w:p>
    <w:p w14:paraId="46D3C514" w14:textId="77777777" w:rsidR="002E2BA9" w:rsidRDefault="002E2BA9">
      <w:pPr>
        <w:rPr>
          <w:rFonts w:hint="eastAsia"/>
        </w:rPr>
      </w:pPr>
      <w:r>
        <w:rPr>
          <w:rFonts w:hint="eastAsia"/>
        </w:rPr>
        <w:tab/>
        <w:t>特殊情况下声调的处理</w:t>
      </w:r>
    </w:p>
    <w:p w14:paraId="3BE466C8" w14:textId="77777777" w:rsidR="002E2BA9" w:rsidRDefault="002E2BA9">
      <w:pPr>
        <w:rPr>
          <w:rFonts w:hint="eastAsia"/>
        </w:rPr>
      </w:pPr>
    </w:p>
    <w:p w14:paraId="11713CDC" w14:textId="77777777" w:rsidR="002E2BA9" w:rsidRDefault="002E2BA9">
      <w:pPr>
        <w:rPr>
          <w:rFonts w:hint="eastAsia"/>
        </w:rPr>
      </w:pPr>
    </w:p>
    <w:p w14:paraId="7D71B261" w14:textId="77777777" w:rsidR="002E2BA9" w:rsidRDefault="002E2BA9">
      <w:pPr>
        <w:rPr>
          <w:rFonts w:hint="eastAsia"/>
        </w:rPr>
      </w:pPr>
      <w:r>
        <w:rPr>
          <w:rFonts w:hint="eastAsia"/>
        </w:rPr>
        <w:tab/>
        <w:t>在某些特定的情况下，声调的标注会有一些变化。比如，“一”、“不”这两个字在单独使用时发第四声，但在连续发音中会根据后面的声调发生变化。当它们后面跟的是第四声时，这两个字本身会变成第二声；若后面跟的是其他声调，则这两个字会变成第四声。“不”字还有一个特殊情况，就是在句子的末尾或表达肯定意义时发轻声。轻声虽然没有声调符号，但在实际发音中不可忽视，它能区分不同的词义，如“大意”（dà yì，大致的意思）与“大意”（dà yi，粗心大意）。</w:t>
      </w:r>
    </w:p>
    <w:p w14:paraId="4842BADD" w14:textId="77777777" w:rsidR="002E2BA9" w:rsidRDefault="002E2BA9">
      <w:pPr>
        <w:rPr>
          <w:rFonts w:hint="eastAsia"/>
        </w:rPr>
      </w:pPr>
    </w:p>
    <w:p w14:paraId="15C042FA" w14:textId="77777777" w:rsidR="002E2BA9" w:rsidRDefault="002E2BA9">
      <w:pPr>
        <w:rPr>
          <w:rFonts w:hint="eastAsia"/>
        </w:rPr>
      </w:pPr>
    </w:p>
    <w:p w14:paraId="33E48AA2" w14:textId="77777777" w:rsidR="002E2BA9" w:rsidRDefault="002E2BA9">
      <w:pPr>
        <w:rPr>
          <w:rFonts w:hint="eastAsia"/>
        </w:rPr>
      </w:pPr>
    </w:p>
    <w:p w14:paraId="66019123" w14:textId="77777777" w:rsidR="002E2BA9" w:rsidRDefault="002E2BA9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13975032" w14:textId="77777777" w:rsidR="002E2BA9" w:rsidRDefault="002E2BA9">
      <w:pPr>
        <w:rPr>
          <w:rFonts w:hint="eastAsia"/>
        </w:rPr>
      </w:pPr>
    </w:p>
    <w:p w14:paraId="3737B26B" w14:textId="77777777" w:rsidR="002E2BA9" w:rsidRDefault="002E2BA9">
      <w:pPr>
        <w:rPr>
          <w:rFonts w:hint="eastAsia"/>
        </w:rPr>
      </w:pPr>
    </w:p>
    <w:p w14:paraId="01FB7A76" w14:textId="77777777" w:rsidR="002E2BA9" w:rsidRDefault="002E2BA9">
      <w:pPr>
        <w:rPr>
          <w:rFonts w:hint="eastAsia"/>
        </w:rPr>
      </w:pPr>
      <w:r>
        <w:rPr>
          <w:rFonts w:hint="eastAsia"/>
        </w:rPr>
        <w:tab/>
        <w:t>对于初学者而言，掌握声调是学习汉语的一大挑战。建议通过听录音、模仿发音来加强练习，同时利用软件工具辅助学习，比如一些专门设计的APP可以提供准确的发音示范。多与母语者交流也是提高发音技巧的有效途径之一。随着时间的推移，对声调的感觉会越来越敏锐，最终能够自如地运用在日常对话中。</w:t>
      </w:r>
    </w:p>
    <w:p w14:paraId="35D55E67" w14:textId="77777777" w:rsidR="002E2BA9" w:rsidRDefault="002E2BA9">
      <w:pPr>
        <w:rPr>
          <w:rFonts w:hint="eastAsia"/>
        </w:rPr>
      </w:pPr>
    </w:p>
    <w:p w14:paraId="11AA84F9" w14:textId="77777777" w:rsidR="002E2BA9" w:rsidRDefault="002E2BA9">
      <w:pPr>
        <w:rPr>
          <w:rFonts w:hint="eastAsia"/>
        </w:rPr>
      </w:pPr>
    </w:p>
    <w:p w14:paraId="2A175B7C" w14:textId="77777777" w:rsidR="002E2BA9" w:rsidRDefault="002E2B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2E1D81" w14:textId="55BC0BA3" w:rsidR="00BC2AC3" w:rsidRDefault="00BC2AC3"/>
    <w:sectPr w:rsidR="00BC2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C3"/>
    <w:rsid w:val="002E2BA9"/>
    <w:rsid w:val="00B55424"/>
    <w:rsid w:val="00BC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BDE56-D75C-40F1-BB10-D284B692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2025-01-18T03:18:00Z</dcterms:created>
  <dcterms:modified xsi:type="dcterms:W3CDTF">2025-01-18T03:18:00Z</dcterms:modified>
</cp:coreProperties>
</file>