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F7B83" w14:textId="77777777" w:rsidR="00E736AC" w:rsidRDefault="00E736AC">
      <w:pPr>
        <w:rPr>
          <w:rFonts w:hint="eastAsia"/>
        </w:rPr>
      </w:pPr>
      <w:r>
        <w:rPr>
          <w:rFonts w:hint="eastAsia"/>
        </w:rPr>
        <w:t>一群一群的拼音：汉语学习者的桥梁</w:t>
      </w:r>
    </w:p>
    <w:p w14:paraId="33486614" w14:textId="77777777" w:rsidR="00E736AC" w:rsidRDefault="00E736AC">
      <w:pPr>
        <w:rPr>
          <w:rFonts w:hint="eastAsia"/>
        </w:rPr>
      </w:pPr>
      <w:r>
        <w:rPr>
          <w:rFonts w:hint="eastAsia"/>
        </w:rPr>
        <w:t>在汉语的世界里，拼音扮演着一个不可或缺的角色。它就像一座桥梁，连接着汉字那复杂而神秘的象形世界与国际上广泛使用的拉丁字母系统。对于初学者来说，尤其是那些来自非汉字文化圈的学习者，拼音提供了一种直观的方式去接近和理解这门古老语言的声音结构。拼音不仅简化了发音的学习过程，还为书写和阅读提供了初步的帮助。</w:t>
      </w:r>
    </w:p>
    <w:p w14:paraId="1C681A63" w14:textId="77777777" w:rsidR="00E736AC" w:rsidRDefault="00E736AC">
      <w:pPr>
        <w:rPr>
          <w:rFonts w:hint="eastAsia"/>
        </w:rPr>
      </w:pPr>
    </w:p>
    <w:p w14:paraId="1B00DD1A" w14:textId="77777777" w:rsidR="00E736AC" w:rsidRDefault="00E736AC">
      <w:pPr>
        <w:rPr>
          <w:rFonts w:hint="eastAsia"/>
        </w:rPr>
      </w:pPr>
      <w:r>
        <w:rPr>
          <w:rFonts w:hint="eastAsia"/>
        </w:rPr>
        <w:t>拼音的历史渊源</w:t>
      </w:r>
    </w:p>
    <w:p w14:paraId="7AAD3215" w14:textId="77777777" w:rsidR="00E736AC" w:rsidRDefault="00E736AC">
      <w:pPr>
        <w:rPr>
          <w:rFonts w:hint="eastAsia"/>
        </w:rPr>
      </w:pPr>
      <w:r>
        <w:rPr>
          <w:rFonts w:hint="eastAsia"/>
        </w:rPr>
        <w:t>拼音的历史可以追溯到16世纪末，当时西方传教士为了方便学习和传播基督教义，开始尝试用拉丁字母来标注汉字的发音。然而，真正意义上的现代汉语拼音方案是在20世纪50年代由中华人民共和国政府正式制定并推广的。这个方案基于拉丁字母，并引入了一些特殊的符号和规则，以准确地表示汉语普通话中的所有音节。这一创新极大地推动了汉语教育的发展，也促进了对外汉语教学的进步。</w:t>
      </w:r>
    </w:p>
    <w:p w14:paraId="55207CAC" w14:textId="77777777" w:rsidR="00E736AC" w:rsidRDefault="00E736AC">
      <w:pPr>
        <w:rPr>
          <w:rFonts w:hint="eastAsia"/>
        </w:rPr>
      </w:pPr>
    </w:p>
    <w:p w14:paraId="0AAF552A" w14:textId="77777777" w:rsidR="00E736AC" w:rsidRDefault="00E736AC">
      <w:pPr>
        <w:rPr>
          <w:rFonts w:hint="eastAsia"/>
        </w:rPr>
      </w:pPr>
      <w:r>
        <w:rPr>
          <w:rFonts w:hint="eastAsia"/>
        </w:rPr>
        <w:t>拼音的构成元素</w:t>
      </w:r>
    </w:p>
    <w:p w14:paraId="7F79C12E" w14:textId="77777777" w:rsidR="00E736AC" w:rsidRDefault="00E736AC">
      <w:pPr>
        <w:rPr>
          <w:rFonts w:hint="eastAsia"/>
        </w:rPr>
      </w:pPr>
      <w:r>
        <w:rPr>
          <w:rFonts w:hint="eastAsia"/>
        </w:rPr>
        <w:t>汉语拼音是由声母、韵母和声调三个基本部分组成的。声母是位于音节开头的辅音或辅音组合；韵母则包括了音节中声母之后的所有元音及最后的总结的辅音；而声调则是指音节在发音时的高低升降变化。汉语普通话中有四个主要的声调，每个声调的变化都能改变一个词的意义。例如，“mā”（妈）、“má”（麻）、“mǎ”（马）和“mà”（骂），虽然它们的声母和韵母相同，但由于声调的不同，表达的意思完全不同。</w:t>
      </w:r>
    </w:p>
    <w:p w14:paraId="5C57ADB4" w14:textId="77777777" w:rsidR="00E736AC" w:rsidRDefault="00E736AC">
      <w:pPr>
        <w:rPr>
          <w:rFonts w:hint="eastAsia"/>
        </w:rPr>
      </w:pPr>
    </w:p>
    <w:p w14:paraId="2FB72D62" w14:textId="77777777" w:rsidR="00E736AC" w:rsidRDefault="00E736AC">
      <w:pPr>
        <w:rPr>
          <w:rFonts w:hint="eastAsia"/>
        </w:rPr>
      </w:pPr>
      <w:r>
        <w:rPr>
          <w:rFonts w:hint="eastAsia"/>
        </w:rPr>
        <w:t>拼音在教育中的作用</w:t>
      </w:r>
    </w:p>
    <w:p w14:paraId="4FB6A3C6" w14:textId="77777777" w:rsidR="00E736AC" w:rsidRDefault="00E736AC">
      <w:pPr>
        <w:rPr>
          <w:rFonts w:hint="eastAsia"/>
        </w:rPr>
      </w:pPr>
      <w:r>
        <w:rPr>
          <w:rFonts w:hint="eastAsia"/>
        </w:rPr>
        <w:t>在儿童的启蒙教育阶段，拼音是一种非常有效的工具。它帮助孩子们快速掌握汉字的正确读音，从而提高他们的识字能力。通过拼音，学生可以更轻松地记忆大量的词汇，这对于他们日后的阅读和写作有着重要的意义。在小学阶段，拼音也被用来辅助学习语法和句子结构，为学生打下坚实的语言基础。</w:t>
      </w:r>
    </w:p>
    <w:p w14:paraId="5603019D" w14:textId="77777777" w:rsidR="00E736AC" w:rsidRDefault="00E736AC">
      <w:pPr>
        <w:rPr>
          <w:rFonts w:hint="eastAsia"/>
        </w:rPr>
      </w:pPr>
    </w:p>
    <w:p w14:paraId="5D14482A" w14:textId="77777777" w:rsidR="00E736AC" w:rsidRDefault="00E736AC">
      <w:pPr>
        <w:rPr>
          <w:rFonts w:hint="eastAsia"/>
        </w:rPr>
      </w:pPr>
      <w:r>
        <w:rPr>
          <w:rFonts w:hint="eastAsia"/>
        </w:rPr>
        <w:t>拼音在科技与交流中的影响</w:t>
      </w:r>
    </w:p>
    <w:p w14:paraId="425EAFCB" w14:textId="77777777" w:rsidR="00E736AC" w:rsidRDefault="00E736AC">
      <w:pPr>
        <w:rPr>
          <w:rFonts w:hint="eastAsia"/>
        </w:rPr>
      </w:pPr>
      <w:r>
        <w:rPr>
          <w:rFonts w:hint="eastAsia"/>
        </w:rPr>
        <w:t>随着信息技术的迅猛发展，拼音在数字时代的影响力也在不断扩大。无论是输入法还是语音识别技术，拼音都成为了人们使用中文进行交流的重要手段之一。通过简单的键盘输入，用户可以迅速打出想要表达的文字内容，极大地提高了沟通效率。拼音输入法的普及也使得更多人能够利用网络资源，跨越地域限制，实现信息共享和文化交流。</w:t>
      </w:r>
    </w:p>
    <w:p w14:paraId="79FFEB88" w14:textId="77777777" w:rsidR="00E736AC" w:rsidRDefault="00E736AC">
      <w:pPr>
        <w:rPr>
          <w:rFonts w:hint="eastAsia"/>
        </w:rPr>
      </w:pPr>
    </w:p>
    <w:p w14:paraId="7ABCCAF8" w14:textId="77777777" w:rsidR="00E736AC" w:rsidRDefault="00E736AC">
      <w:pPr>
        <w:rPr>
          <w:rFonts w:hint="eastAsia"/>
        </w:rPr>
      </w:pPr>
      <w:r>
        <w:rPr>
          <w:rFonts w:hint="eastAsia"/>
        </w:rPr>
        <w:t>拼音的艺术表现形式</w:t>
      </w:r>
    </w:p>
    <w:p w14:paraId="6CB105D4" w14:textId="77777777" w:rsidR="00E736AC" w:rsidRDefault="00E736AC">
      <w:pPr>
        <w:rPr>
          <w:rFonts w:hint="eastAsia"/>
        </w:rPr>
      </w:pPr>
      <w:r>
        <w:rPr>
          <w:rFonts w:hint="eastAsia"/>
        </w:rPr>
        <w:t>除了作为语言学习和交流的工具，拼音还可以作为一种艺术表现形式出现在各种场合。例如，在一些现代诗歌创作中，诗人会巧妙地运用拼音的音韵特点，创造出独特的节奏感和旋律美。而在音乐领域，作曲家有时也会将拼音融入歌词之中，以此来增强作品的表现力和感染力。这种跨界的尝试不仅丰富了汉语文化的内涵，也为艺术家们提供了更多的创意空间。</w:t>
      </w:r>
    </w:p>
    <w:p w14:paraId="612B00C3" w14:textId="77777777" w:rsidR="00E736AC" w:rsidRDefault="00E736AC">
      <w:pPr>
        <w:rPr>
          <w:rFonts w:hint="eastAsia"/>
        </w:rPr>
      </w:pPr>
    </w:p>
    <w:p w14:paraId="45E0A0B7" w14:textId="77777777" w:rsidR="00E736AC" w:rsidRDefault="00E736AC">
      <w:pPr>
        <w:rPr>
          <w:rFonts w:hint="eastAsia"/>
        </w:rPr>
      </w:pPr>
      <w:r>
        <w:rPr>
          <w:rFonts w:hint="eastAsia"/>
        </w:rPr>
        <w:t>最后的总结</w:t>
      </w:r>
    </w:p>
    <w:p w14:paraId="04886164" w14:textId="77777777" w:rsidR="00E736AC" w:rsidRDefault="00E736AC">
      <w:pPr>
        <w:rPr>
          <w:rFonts w:hint="eastAsia"/>
        </w:rPr>
      </w:pPr>
      <w:r>
        <w:rPr>
          <w:rFonts w:hint="eastAsia"/>
        </w:rPr>
        <w:t>拼音不仅仅是汉语学习的基础工具，它更是连接不同文化和语言之间的纽带。从历史的长河中走来，经过不断的演变和发展，拼音已经深深地植根于现代社会的各个角落。无论是教育、科技还是艺术，我们都可以看到拼音所发挥的独特作用。在未来，随着全球化进程的加速以及中文影响力的不断提升，相信拼音将会继续扮演着更加重要的角色，成为世界了解中国、中国走向世界的窗口。</w:t>
      </w:r>
    </w:p>
    <w:p w14:paraId="2D1955B1" w14:textId="77777777" w:rsidR="00E736AC" w:rsidRDefault="00E736AC">
      <w:pPr>
        <w:rPr>
          <w:rFonts w:hint="eastAsia"/>
        </w:rPr>
      </w:pPr>
    </w:p>
    <w:p w14:paraId="56116D19" w14:textId="77777777" w:rsidR="00E736AC" w:rsidRDefault="00E736AC">
      <w:pPr>
        <w:rPr>
          <w:rFonts w:hint="eastAsia"/>
        </w:rPr>
      </w:pPr>
      <w:r>
        <w:rPr>
          <w:rFonts w:hint="eastAsia"/>
        </w:rPr>
        <w:t>本文是由每日文章网(2345lzwz.cn)为大家创作</w:t>
      </w:r>
    </w:p>
    <w:p w14:paraId="79F56319" w14:textId="3FF93274" w:rsidR="00657118" w:rsidRDefault="00657118"/>
    <w:sectPr w:rsidR="006571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18"/>
    <w:rsid w:val="00657118"/>
    <w:rsid w:val="00E736AC"/>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3D23E-4188-4F0D-8840-D2AA3320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1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71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71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71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71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71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71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71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71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71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71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71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7118"/>
    <w:rPr>
      <w:rFonts w:cstheme="majorBidi"/>
      <w:color w:val="2F5496" w:themeColor="accent1" w:themeShade="BF"/>
      <w:sz w:val="28"/>
      <w:szCs w:val="28"/>
    </w:rPr>
  </w:style>
  <w:style w:type="character" w:customStyle="1" w:styleId="50">
    <w:name w:val="标题 5 字符"/>
    <w:basedOn w:val="a0"/>
    <w:link w:val="5"/>
    <w:uiPriority w:val="9"/>
    <w:semiHidden/>
    <w:rsid w:val="00657118"/>
    <w:rPr>
      <w:rFonts w:cstheme="majorBidi"/>
      <w:color w:val="2F5496" w:themeColor="accent1" w:themeShade="BF"/>
      <w:sz w:val="24"/>
    </w:rPr>
  </w:style>
  <w:style w:type="character" w:customStyle="1" w:styleId="60">
    <w:name w:val="标题 6 字符"/>
    <w:basedOn w:val="a0"/>
    <w:link w:val="6"/>
    <w:uiPriority w:val="9"/>
    <w:semiHidden/>
    <w:rsid w:val="00657118"/>
    <w:rPr>
      <w:rFonts w:cstheme="majorBidi"/>
      <w:b/>
      <w:bCs/>
      <w:color w:val="2F5496" w:themeColor="accent1" w:themeShade="BF"/>
    </w:rPr>
  </w:style>
  <w:style w:type="character" w:customStyle="1" w:styleId="70">
    <w:name w:val="标题 7 字符"/>
    <w:basedOn w:val="a0"/>
    <w:link w:val="7"/>
    <w:uiPriority w:val="9"/>
    <w:semiHidden/>
    <w:rsid w:val="00657118"/>
    <w:rPr>
      <w:rFonts w:cstheme="majorBidi"/>
      <w:b/>
      <w:bCs/>
      <w:color w:val="595959" w:themeColor="text1" w:themeTint="A6"/>
    </w:rPr>
  </w:style>
  <w:style w:type="character" w:customStyle="1" w:styleId="80">
    <w:name w:val="标题 8 字符"/>
    <w:basedOn w:val="a0"/>
    <w:link w:val="8"/>
    <w:uiPriority w:val="9"/>
    <w:semiHidden/>
    <w:rsid w:val="00657118"/>
    <w:rPr>
      <w:rFonts w:cstheme="majorBidi"/>
      <w:color w:val="595959" w:themeColor="text1" w:themeTint="A6"/>
    </w:rPr>
  </w:style>
  <w:style w:type="character" w:customStyle="1" w:styleId="90">
    <w:name w:val="标题 9 字符"/>
    <w:basedOn w:val="a0"/>
    <w:link w:val="9"/>
    <w:uiPriority w:val="9"/>
    <w:semiHidden/>
    <w:rsid w:val="00657118"/>
    <w:rPr>
      <w:rFonts w:eastAsiaTheme="majorEastAsia" w:cstheme="majorBidi"/>
      <w:color w:val="595959" w:themeColor="text1" w:themeTint="A6"/>
    </w:rPr>
  </w:style>
  <w:style w:type="paragraph" w:styleId="a3">
    <w:name w:val="Title"/>
    <w:basedOn w:val="a"/>
    <w:next w:val="a"/>
    <w:link w:val="a4"/>
    <w:uiPriority w:val="10"/>
    <w:qFormat/>
    <w:rsid w:val="006571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71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1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71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118"/>
    <w:pPr>
      <w:spacing w:before="160"/>
      <w:jc w:val="center"/>
    </w:pPr>
    <w:rPr>
      <w:i/>
      <w:iCs/>
      <w:color w:val="404040" w:themeColor="text1" w:themeTint="BF"/>
    </w:rPr>
  </w:style>
  <w:style w:type="character" w:customStyle="1" w:styleId="a8">
    <w:name w:val="引用 字符"/>
    <w:basedOn w:val="a0"/>
    <w:link w:val="a7"/>
    <w:uiPriority w:val="29"/>
    <w:rsid w:val="00657118"/>
    <w:rPr>
      <w:i/>
      <w:iCs/>
      <w:color w:val="404040" w:themeColor="text1" w:themeTint="BF"/>
    </w:rPr>
  </w:style>
  <w:style w:type="paragraph" w:styleId="a9">
    <w:name w:val="List Paragraph"/>
    <w:basedOn w:val="a"/>
    <w:uiPriority w:val="34"/>
    <w:qFormat/>
    <w:rsid w:val="00657118"/>
    <w:pPr>
      <w:ind w:left="720"/>
      <w:contextualSpacing/>
    </w:pPr>
  </w:style>
  <w:style w:type="character" w:styleId="aa">
    <w:name w:val="Intense Emphasis"/>
    <w:basedOn w:val="a0"/>
    <w:uiPriority w:val="21"/>
    <w:qFormat/>
    <w:rsid w:val="00657118"/>
    <w:rPr>
      <w:i/>
      <w:iCs/>
      <w:color w:val="2F5496" w:themeColor="accent1" w:themeShade="BF"/>
    </w:rPr>
  </w:style>
  <w:style w:type="paragraph" w:styleId="ab">
    <w:name w:val="Intense Quote"/>
    <w:basedOn w:val="a"/>
    <w:next w:val="a"/>
    <w:link w:val="ac"/>
    <w:uiPriority w:val="30"/>
    <w:qFormat/>
    <w:rsid w:val="006571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7118"/>
    <w:rPr>
      <w:i/>
      <w:iCs/>
      <w:color w:val="2F5496" w:themeColor="accent1" w:themeShade="BF"/>
    </w:rPr>
  </w:style>
  <w:style w:type="character" w:styleId="ad">
    <w:name w:val="Intense Reference"/>
    <w:basedOn w:val="a0"/>
    <w:uiPriority w:val="32"/>
    <w:qFormat/>
    <w:rsid w:val="006571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2025-02-02T03:51:00Z</dcterms:created>
  <dcterms:modified xsi:type="dcterms:W3CDTF">2025-02-02T03:51:00Z</dcterms:modified>
</cp:coreProperties>
</file>