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B49B" w14:textId="77777777" w:rsidR="00672404" w:rsidRDefault="00672404">
      <w:pPr>
        <w:rPr>
          <w:rFonts w:hint="eastAsia"/>
        </w:rPr>
      </w:pPr>
    </w:p>
    <w:p w14:paraId="62D0AF98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一粒的拼音怎么写</w:t>
      </w:r>
    </w:p>
    <w:p w14:paraId="7A8E02A0" w14:textId="77777777" w:rsidR="00672404" w:rsidRDefault="00672404">
      <w:pPr>
        <w:rPr>
          <w:rFonts w:hint="eastAsia"/>
        </w:rPr>
      </w:pPr>
    </w:p>
    <w:p w14:paraId="017BA4D7" w14:textId="77777777" w:rsidR="00672404" w:rsidRDefault="00672404">
      <w:pPr>
        <w:rPr>
          <w:rFonts w:hint="eastAsia"/>
        </w:rPr>
      </w:pPr>
    </w:p>
    <w:p w14:paraId="7114449B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一粒这个词在汉语中用来描述数量极少的事物，通常指的是一个很小的颗粒状物体。了解其准确的拼音对于学习汉语的人来说是非常重要的。一粒的拼音写作“yī lì”。其中，“yī”表示数字“一”，而“lì”则代表了“粒”，这个音节属于第四声，发音时声音由高降到低。</w:t>
      </w:r>
    </w:p>
    <w:p w14:paraId="4F7C51F2" w14:textId="77777777" w:rsidR="00672404" w:rsidRDefault="00672404">
      <w:pPr>
        <w:rPr>
          <w:rFonts w:hint="eastAsia"/>
        </w:rPr>
      </w:pPr>
    </w:p>
    <w:p w14:paraId="65254661" w14:textId="77777777" w:rsidR="00672404" w:rsidRDefault="00672404">
      <w:pPr>
        <w:rPr>
          <w:rFonts w:hint="eastAsia"/>
        </w:rPr>
      </w:pPr>
    </w:p>
    <w:p w14:paraId="30589EE7" w14:textId="77777777" w:rsidR="00672404" w:rsidRDefault="00672404">
      <w:pPr>
        <w:rPr>
          <w:rFonts w:hint="eastAsia"/>
        </w:rPr>
      </w:pPr>
    </w:p>
    <w:p w14:paraId="46BD21A8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汉字和拼音的关系</w:t>
      </w:r>
    </w:p>
    <w:p w14:paraId="6573EE10" w14:textId="77777777" w:rsidR="00672404" w:rsidRDefault="00672404">
      <w:pPr>
        <w:rPr>
          <w:rFonts w:hint="eastAsia"/>
        </w:rPr>
      </w:pPr>
    </w:p>
    <w:p w14:paraId="08F59D98" w14:textId="77777777" w:rsidR="00672404" w:rsidRDefault="00672404">
      <w:pPr>
        <w:rPr>
          <w:rFonts w:hint="eastAsia"/>
        </w:rPr>
      </w:pPr>
    </w:p>
    <w:p w14:paraId="14237984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汉字作为世界上最古老的文字之一，拥有着独特的书写系统和读音规则。与英文等使用拉丁字母的语言不同，汉字的读音不能直接从字形中推测出来。因此，拼音作为汉字的标准罗马化形式，为学习者提供了极大的便利。通过学习拼音，学生可以更轻松地掌握汉字的发音，进而提高听说能力。</w:t>
      </w:r>
    </w:p>
    <w:p w14:paraId="12323CEB" w14:textId="77777777" w:rsidR="00672404" w:rsidRDefault="00672404">
      <w:pPr>
        <w:rPr>
          <w:rFonts w:hint="eastAsia"/>
        </w:rPr>
      </w:pPr>
    </w:p>
    <w:p w14:paraId="3AF7A10D" w14:textId="77777777" w:rsidR="00672404" w:rsidRDefault="00672404">
      <w:pPr>
        <w:rPr>
          <w:rFonts w:hint="eastAsia"/>
        </w:rPr>
      </w:pPr>
    </w:p>
    <w:p w14:paraId="5BADF22B" w14:textId="77777777" w:rsidR="00672404" w:rsidRDefault="00672404">
      <w:pPr>
        <w:rPr>
          <w:rFonts w:hint="eastAsia"/>
        </w:rPr>
      </w:pPr>
    </w:p>
    <w:p w14:paraId="46963DF9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B1E9EAA" w14:textId="77777777" w:rsidR="00672404" w:rsidRDefault="00672404">
      <w:pPr>
        <w:rPr>
          <w:rFonts w:hint="eastAsia"/>
        </w:rPr>
      </w:pPr>
    </w:p>
    <w:p w14:paraId="224DFA85" w14:textId="77777777" w:rsidR="00672404" w:rsidRDefault="00672404">
      <w:pPr>
        <w:rPr>
          <w:rFonts w:hint="eastAsia"/>
        </w:rPr>
      </w:pPr>
    </w:p>
    <w:p w14:paraId="583D9BCF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对于汉语初学者来说，拼音是打开汉语世界大门的关键钥匙之一。它不仅帮助学习者正确发音，还能够辅助记忆词汇和理解语法结构。例如，在学习一粒这个词语时，了解它的拼音“yī lì”可以帮助学习者更好地记住这个单词，并在实际交流中准确使用。</w:t>
      </w:r>
    </w:p>
    <w:p w14:paraId="6761763B" w14:textId="77777777" w:rsidR="00672404" w:rsidRDefault="00672404">
      <w:pPr>
        <w:rPr>
          <w:rFonts w:hint="eastAsia"/>
        </w:rPr>
      </w:pPr>
    </w:p>
    <w:p w14:paraId="58884C8F" w14:textId="77777777" w:rsidR="00672404" w:rsidRDefault="00672404">
      <w:pPr>
        <w:rPr>
          <w:rFonts w:hint="eastAsia"/>
        </w:rPr>
      </w:pPr>
    </w:p>
    <w:p w14:paraId="673F6BE9" w14:textId="77777777" w:rsidR="00672404" w:rsidRDefault="00672404">
      <w:pPr>
        <w:rPr>
          <w:rFonts w:hint="eastAsia"/>
        </w:rPr>
      </w:pPr>
    </w:p>
    <w:p w14:paraId="4DFEF3D1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4D39CEB8" w14:textId="77777777" w:rsidR="00672404" w:rsidRDefault="00672404">
      <w:pPr>
        <w:rPr>
          <w:rFonts w:hint="eastAsia"/>
        </w:rPr>
      </w:pPr>
    </w:p>
    <w:p w14:paraId="79B60C7C" w14:textId="77777777" w:rsidR="00672404" w:rsidRDefault="00672404">
      <w:pPr>
        <w:rPr>
          <w:rFonts w:hint="eastAsia"/>
        </w:rPr>
      </w:pPr>
    </w:p>
    <w:p w14:paraId="680EEBC6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要有效地学习拼音，首先需要熟悉汉语拼音的基本规则和声调。汉语是一种声调语言，相同的音节用不同的声调表达的意思可能完全不同。因此，除了学习每个音节的发音外，还需要特别注意声调的学习。利用多媒体资源如视频、音频以及互动式软件，可以大大提高学习效率，使学习过程更加生动有趣。</w:t>
      </w:r>
    </w:p>
    <w:p w14:paraId="591102E3" w14:textId="77777777" w:rsidR="00672404" w:rsidRDefault="00672404">
      <w:pPr>
        <w:rPr>
          <w:rFonts w:hint="eastAsia"/>
        </w:rPr>
      </w:pPr>
    </w:p>
    <w:p w14:paraId="6D9F5AB5" w14:textId="77777777" w:rsidR="00672404" w:rsidRDefault="00672404">
      <w:pPr>
        <w:rPr>
          <w:rFonts w:hint="eastAsia"/>
        </w:rPr>
      </w:pPr>
    </w:p>
    <w:p w14:paraId="4AE2F645" w14:textId="77777777" w:rsidR="00672404" w:rsidRDefault="00672404">
      <w:pPr>
        <w:rPr>
          <w:rFonts w:hint="eastAsia"/>
        </w:rPr>
      </w:pPr>
    </w:p>
    <w:p w14:paraId="473FE677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3B371A34" w14:textId="77777777" w:rsidR="00672404" w:rsidRDefault="00672404">
      <w:pPr>
        <w:rPr>
          <w:rFonts w:hint="eastAsia"/>
        </w:rPr>
      </w:pPr>
    </w:p>
    <w:p w14:paraId="11A735F1" w14:textId="77777777" w:rsidR="00672404" w:rsidRDefault="00672404">
      <w:pPr>
        <w:rPr>
          <w:rFonts w:hint="eastAsia"/>
        </w:rPr>
      </w:pPr>
    </w:p>
    <w:p w14:paraId="13537290" w14:textId="77777777" w:rsidR="00672404" w:rsidRDefault="00672404">
      <w:pPr>
        <w:rPr>
          <w:rFonts w:hint="eastAsia"/>
        </w:rPr>
      </w:pPr>
      <w:r>
        <w:rPr>
          <w:rFonts w:hint="eastAsia"/>
        </w:rPr>
        <w:tab/>
        <w:t>虽然理论知识很重要，但在学习拼音的过程中，实践同样不可忽视。尝试将所学的拼音应用到日常对话中，或者通过阅读简单的中文书籍来练习，都是很好的方法。这样不仅可以加深对拼音的理解，还能增强自信心，逐渐克服说汉语的心理障碍。</w:t>
      </w:r>
    </w:p>
    <w:p w14:paraId="662FFD83" w14:textId="77777777" w:rsidR="00672404" w:rsidRDefault="00672404">
      <w:pPr>
        <w:rPr>
          <w:rFonts w:hint="eastAsia"/>
        </w:rPr>
      </w:pPr>
    </w:p>
    <w:p w14:paraId="3A3FE0F8" w14:textId="77777777" w:rsidR="00672404" w:rsidRDefault="00672404">
      <w:pPr>
        <w:rPr>
          <w:rFonts w:hint="eastAsia"/>
        </w:rPr>
      </w:pPr>
    </w:p>
    <w:p w14:paraId="6EECC721" w14:textId="77777777" w:rsidR="00672404" w:rsidRDefault="0067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BB7D1" w14:textId="3FA66E93" w:rsidR="00DC6B76" w:rsidRDefault="00DC6B76"/>
    <w:sectPr w:rsidR="00DC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76"/>
    <w:rsid w:val="00672404"/>
    <w:rsid w:val="00DC6B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58AD-BA04-4ABF-9472-89478D0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