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971D" w14:textId="77777777" w:rsidR="00266B05" w:rsidRDefault="00266B05">
      <w:pPr>
        <w:rPr>
          <w:rFonts w:hint="eastAsia"/>
        </w:rPr>
      </w:pPr>
      <w:r>
        <w:rPr>
          <w:rFonts w:hint="eastAsia"/>
        </w:rPr>
        <w:t>一笔抹煞的拼音</w:t>
      </w:r>
    </w:p>
    <w:p w14:paraId="19ED83DA" w14:textId="77777777" w:rsidR="00266B05" w:rsidRDefault="00266B05">
      <w:pPr>
        <w:rPr>
          <w:rFonts w:hint="eastAsia"/>
        </w:rPr>
      </w:pPr>
      <w:r>
        <w:rPr>
          <w:rFonts w:hint="eastAsia"/>
        </w:rPr>
        <w:t>在汉语拼音中，“一笔抹煞”这四个字的拼音分别是：“yī bǐ mǒ shā”。这个成语指的是把一切成绩、优点等完全否定，比喻不加分析地全盘否定。它源自于中国古代的一种绘画技巧，当画家不满意自己的作品时，可能会用一支毛笔蘸上墨汁，一挥而过，将画面上的内容全部覆盖或破坏掉，以此来表达对作品的不满或重新开始的决心。</w:t>
      </w:r>
    </w:p>
    <w:p w14:paraId="2863FDAF" w14:textId="77777777" w:rsidR="00266B05" w:rsidRDefault="00266B05">
      <w:pPr>
        <w:rPr>
          <w:rFonts w:hint="eastAsia"/>
        </w:rPr>
      </w:pPr>
    </w:p>
    <w:p w14:paraId="0EF870DE" w14:textId="77777777" w:rsidR="00266B05" w:rsidRDefault="00266B05">
      <w:pPr>
        <w:rPr>
          <w:rFonts w:hint="eastAsia"/>
        </w:rPr>
      </w:pPr>
      <w:r>
        <w:rPr>
          <w:rFonts w:hint="eastAsia"/>
        </w:rPr>
        <w:t>成语的由来和历史</w:t>
      </w:r>
    </w:p>
    <w:p w14:paraId="079B80B7" w14:textId="77777777" w:rsidR="00266B05" w:rsidRDefault="00266B05">
      <w:pPr>
        <w:rPr>
          <w:rFonts w:hint="eastAsia"/>
        </w:rPr>
      </w:pPr>
      <w:r>
        <w:rPr>
          <w:rFonts w:hint="eastAsia"/>
        </w:rPr>
        <w:t>“一笔抹煞”的说法可以追溯到古代的文人雅士之间，他们常常以书画作为交流和表达情感的方式。当某位艺术家对自己的作品感到不满意时，他可能会拿起毛笔，在画作上划过一道，以此来表示他对该作品的彻底否定。这种行为逐渐演变成了一种象征性的动作，用来形容人们在面对问题时采取极端的态度，不去考虑事情的具体情况就做出全面否定的决定。成语“一笔抹煞”因此也成为了中文里一个常用的表达，提醒我们对待事物应该更加理性、客观。</w:t>
      </w:r>
    </w:p>
    <w:p w14:paraId="34946490" w14:textId="77777777" w:rsidR="00266B05" w:rsidRDefault="00266B05">
      <w:pPr>
        <w:rPr>
          <w:rFonts w:hint="eastAsia"/>
        </w:rPr>
      </w:pPr>
    </w:p>
    <w:p w14:paraId="05B7DE69" w14:textId="77777777" w:rsidR="00266B05" w:rsidRDefault="00266B05">
      <w:pPr>
        <w:rPr>
          <w:rFonts w:hint="eastAsia"/>
        </w:rPr>
      </w:pPr>
      <w:r>
        <w:rPr>
          <w:rFonts w:hint="eastAsia"/>
        </w:rPr>
        <w:t>成语的文化意义</w:t>
      </w:r>
    </w:p>
    <w:p w14:paraId="5755D72F" w14:textId="77777777" w:rsidR="00266B05" w:rsidRDefault="00266B05">
      <w:pPr>
        <w:rPr>
          <w:rFonts w:hint="eastAsia"/>
        </w:rPr>
      </w:pPr>
      <w:r>
        <w:rPr>
          <w:rFonts w:hint="eastAsia"/>
        </w:rPr>
        <w:t>在中华文化中，成语是语言艺术的重要组成部分，它们往往承载着丰富的历史文化信息和社会价值观。“一笔抹煞”不仅是一个形象生动的表达方式，而且反映了中国传统文化中对于完美和卓越的追求。古人认为，只有不断改进和完善自己，才能达到更高的境界。因此，即使是已经完成的作品，如果发现有不足之处，也应该勇于改正，而不是轻易放弃。这种态度体现了中国人对于自我提升的不懈努力以及对完美的执着追求。</w:t>
      </w:r>
    </w:p>
    <w:p w14:paraId="42EF0853" w14:textId="77777777" w:rsidR="00266B05" w:rsidRDefault="00266B05">
      <w:pPr>
        <w:rPr>
          <w:rFonts w:hint="eastAsia"/>
        </w:rPr>
      </w:pPr>
    </w:p>
    <w:p w14:paraId="30862933" w14:textId="77777777" w:rsidR="00266B05" w:rsidRDefault="00266B05">
      <w:pPr>
        <w:rPr>
          <w:rFonts w:hint="eastAsia"/>
        </w:rPr>
      </w:pPr>
      <w:r>
        <w:rPr>
          <w:rFonts w:hint="eastAsia"/>
        </w:rPr>
        <w:t>成语的现代应用</w:t>
      </w:r>
    </w:p>
    <w:p w14:paraId="2B1E8929" w14:textId="77777777" w:rsidR="00266B05" w:rsidRDefault="00266B05">
      <w:pPr>
        <w:rPr>
          <w:rFonts w:hint="eastAsia"/>
        </w:rPr>
      </w:pPr>
      <w:r>
        <w:rPr>
          <w:rFonts w:hint="eastAsia"/>
        </w:rPr>
        <w:t>随着社会的发展，“一笔抹煞”这个成语也被广泛应用于现代社会的各个方面。例如，在教育领域，教师们经常告诫学生不要因为一次考试失利就对自己失去信心，而是要从失败中吸取教训，继续前进；在商业世界里，企业家们被鼓励不要轻易否定团队的努力成果，而是要看到其中存在的价值，并加以利用；在个人生活中，我们也时常需要提醒自己，面对困难和挫折时，保持积极乐观的心态，不要轻易放弃自己的梦想。“一笔抹煞”这一成语时刻提醒着我们要以更加理性和包容的态度去看待周围的世界。</w:t>
      </w:r>
    </w:p>
    <w:p w14:paraId="5DFEEAB2" w14:textId="77777777" w:rsidR="00266B05" w:rsidRDefault="00266B05">
      <w:pPr>
        <w:rPr>
          <w:rFonts w:hint="eastAsia"/>
        </w:rPr>
      </w:pPr>
    </w:p>
    <w:p w14:paraId="6C7B4C34" w14:textId="77777777" w:rsidR="00266B05" w:rsidRDefault="00266B05">
      <w:pPr>
        <w:rPr>
          <w:rFonts w:hint="eastAsia"/>
        </w:rPr>
      </w:pPr>
      <w:r>
        <w:rPr>
          <w:rFonts w:hint="eastAsia"/>
        </w:rPr>
        <w:t>最后的总结</w:t>
      </w:r>
    </w:p>
    <w:p w14:paraId="6FFB51D7" w14:textId="77777777" w:rsidR="00266B05" w:rsidRDefault="00266B05">
      <w:pPr>
        <w:rPr>
          <w:rFonts w:hint="eastAsia"/>
        </w:rPr>
      </w:pPr>
      <w:r>
        <w:rPr>
          <w:rFonts w:hint="eastAsia"/>
        </w:rPr>
        <w:t>“一笔抹煞”的拼音为“yī bǐ mǒ shā”，它不仅仅是一个简单的成语，更蕴含了深厚的文</w:t>
      </w:r>
      <w:r>
        <w:rPr>
          <w:rFonts w:hint="eastAsia"/>
        </w:rPr>
        <w:lastRenderedPageBreak/>
        <w:t>化内涵和哲理思考。通过了解它的由来、文化意义以及现代应用，我们可以更好地理解这个成语背后所传达的信息，即在评价事物时应避免极端化，保持开放和接纳的态度，尊重每一个个体的努力与贡献。这也激励我们在生活和工作中不断追求进步，勇敢面对挑战，不因一时的挫折而否定一切。</w:t>
      </w:r>
    </w:p>
    <w:p w14:paraId="17E42ECA" w14:textId="77777777" w:rsidR="00266B05" w:rsidRDefault="00266B05">
      <w:pPr>
        <w:rPr>
          <w:rFonts w:hint="eastAsia"/>
        </w:rPr>
      </w:pPr>
    </w:p>
    <w:p w14:paraId="112B813B" w14:textId="77777777" w:rsidR="00266B05" w:rsidRDefault="00266B05">
      <w:pPr>
        <w:rPr>
          <w:rFonts w:hint="eastAsia"/>
        </w:rPr>
      </w:pPr>
      <w:r>
        <w:rPr>
          <w:rFonts w:hint="eastAsia"/>
        </w:rPr>
        <w:t>本文是由每日文章网(2345lzwz.cn)为大家创作</w:t>
      </w:r>
    </w:p>
    <w:p w14:paraId="554CECD3" w14:textId="673902C1" w:rsidR="003167E4" w:rsidRDefault="003167E4"/>
    <w:sectPr w:rsidR="00316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E4"/>
    <w:rsid w:val="00266B05"/>
    <w:rsid w:val="003167E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22FDC-378A-463A-A36C-1B45BDCB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7E4"/>
    <w:rPr>
      <w:rFonts w:cstheme="majorBidi"/>
      <w:color w:val="2F5496" w:themeColor="accent1" w:themeShade="BF"/>
      <w:sz w:val="28"/>
      <w:szCs w:val="28"/>
    </w:rPr>
  </w:style>
  <w:style w:type="character" w:customStyle="1" w:styleId="50">
    <w:name w:val="标题 5 字符"/>
    <w:basedOn w:val="a0"/>
    <w:link w:val="5"/>
    <w:uiPriority w:val="9"/>
    <w:semiHidden/>
    <w:rsid w:val="003167E4"/>
    <w:rPr>
      <w:rFonts w:cstheme="majorBidi"/>
      <w:color w:val="2F5496" w:themeColor="accent1" w:themeShade="BF"/>
      <w:sz w:val="24"/>
    </w:rPr>
  </w:style>
  <w:style w:type="character" w:customStyle="1" w:styleId="60">
    <w:name w:val="标题 6 字符"/>
    <w:basedOn w:val="a0"/>
    <w:link w:val="6"/>
    <w:uiPriority w:val="9"/>
    <w:semiHidden/>
    <w:rsid w:val="003167E4"/>
    <w:rPr>
      <w:rFonts w:cstheme="majorBidi"/>
      <w:b/>
      <w:bCs/>
      <w:color w:val="2F5496" w:themeColor="accent1" w:themeShade="BF"/>
    </w:rPr>
  </w:style>
  <w:style w:type="character" w:customStyle="1" w:styleId="70">
    <w:name w:val="标题 7 字符"/>
    <w:basedOn w:val="a0"/>
    <w:link w:val="7"/>
    <w:uiPriority w:val="9"/>
    <w:semiHidden/>
    <w:rsid w:val="003167E4"/>
    <w:rPr>
      <w:rFonts w:cstheme="majorBidi"/>
      <w:b/>
      <w:bCs/>
      <w:color w:val="595959" w:themeColor="text1" w:themeTint="A6"/>
    </w:rPr>
  </w:style>
  <w:style w:type="character" w:customStyle="1" w:styleId="80">
    <w:name w:val="标题 8 字符"/>
    <w:basedOn w:val="a0"/>
    <w:link w:val="8"/>
    <w:uiPriority w:val="9"/>
    <w:semiHidden/>
    <w:rsid w:val="003167E4"/>
    <w:rPr>
      <w:rFonts w:cstheme="majorBidi"/>
      <w:color w:val="595959" w:themeColor="text1" w:themeTint="A6"/>
    </w:rPr>
  </w:style>
  <w:style w:type="character" w:customStyle="1" w:styleId="90">
    <w:name w:val="标题 9 字符"/>
    <w:basedOn w:val="a0"/>
    <w:link w:val="9"/>
    <w:uiPriority w:val="9"/>
    <w:semiHidden/>
    <w:rsid w:val="003167E4"/>
    <w:rPr>
      <w:rFonts w:eastAsiaTheme="majorEastAsia" w:cstheme="majorBidi"/>
      <w:color w:val="595959" w:themeColor="text1" w:themeTint="A6"/>
    </w:rPr>
  </w:style>
  <w:style w:type="paragraph" w:styleId="a3">
    <w:name w:val="Title"/>
    <w:basedOn w:val="a"/>
    <w:next w:val="a"/>
    <w:link w:val="a4"/>
    <w:uiPriority w:val="10"/>
    <w:qFormat/>
    <w:rsid w:val="00316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7E4"/>
    <w:pPr>
      <w:spacing w:before="160"/>
      <w:jc w:val="center"/>
    </w:pPr>
    <w:rPr>
      <w:i/>
      <w:iCs/>
      <w:color w:val="404040" w:themeColor="text1" w:themeTint="BF"/>
    </w:rPr>
  </w:style>
  <w:style w:type="character" w:customStyle="1" w:styleId="a8">
    <w:name w:val="引用 字符"/>
    <w:basedOn w:val="a0"/>
    <w:link w:val="a7"/>
    <w:uiPriority w:val="29"/>
    <w:rsid w:val="003167E4"/>
    <w:rPr>
      <w:i/>
      <w:iCs/>
      <w:color w:val="404040" w:themeColor="text1" w:themeTint="BF"/>
    </w:rPr>
  </w:style>
  <w:style w:type="paragraph" w:styleId="a9">
    <w:name w:val="List Paragraph"/>
    <w:basedOn w:val="a"/>
    <w:uiPriority w:val="34"/>
    <w:qFormat/>
    <w:rsid w:val="003167E4"/>
    <w:pPr>
      <w:ind w:left="720"/>
      <w:contextualSpacing/>
    </w:pPr>
  </w:style>
  <w:style w:type="character" w:styleId="aa">
    <w:name w:val="Intense Emphasis"/>
    <w:basedOn w:val="a0"/>
    <w:uiPriority w:val="21"/>
    <w:qFormat/>
    <w:rsid w:val="003167E4"/>
    <w:rPr>
      <w:i/>
      <w:iCs/>
      <w:color w:val="2F5496" w:themeColor="accent1" w:themeShade="BF"/>
    </w:rPr>
  </w:style>
  <w:style w:type="paragraph" w:styleId="ab">
    <w:name w:val="Intense Quote"/>
    <w:basedOn w:val="a"/>
    <w:next w:val="a"/>
    <w:link w:val="ac"/>
    <w:uiPriority w:val="30"/>
    <w:qFormat/>
    <w:rsid w:val="00316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7E4"/>
    <w:rPr>
      <w:i/>
      <w:iCs/>
      <w:color w:val="2F5496" w:themeColor="accent1" w:themeShade="BF"/>
    </w:rPr>
  </w:style>
  <w:style w:type="character" w:styleId="ad">
    <w:name w:val="Intense Reference"/>
    <w:basedOn w:val="a0"/>
    <w:uiPriority w:val="32"/>
    <w:qFormat/>
    <w:rsid w:val="00316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