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E203" w14:textId="77777777" w:rsidR="00981E80" w:rsidRDefault="00981E80">
      <w:pPr>
        <w:rPr>
          <w:rFonts w:hint="eastAsia"/>
        </w:rPr>
      </w:pPr>
      <w:r>
        <w:rPr>
          <w:rFonts w:hint="eastAsia"/>
        </w:rPr>
        <w:t>一片两片的拼音是什么：从儿童歌谣到语言学习</w:t>
      </w:r>
    </w:p>
    <w:p w14:paraId="75E45D79" w14:textId="77777777" w:rsidR="00981E80" w:rsidRDefault="00981E80">
      <w:pPr>
        <w:rPr>
          <w:rFonts w:hint="eastAsia"/>
        </w:rPr>
      </w:pPr>
      <w:r>
        <w:rPr>
          <w:rFonts w:hint="eastAsia"/>
        </w:rPr>
        <w:t>“一片两片”的拼音是 “yī piàn, liǎng piàn”。这看似简单的词语，对于很多中文初学者来说，却是通往汉语拼音和数字表达的重要一步。这句话来源于一首中国广为流传的儿歌《数九寒天下大雪》，其中“一片两片三四片，五片六片七八片”这样的歌词，不仅描绘了雪花纷飞的冬景，而且巧妙地将数字融入了日常的语言学习中。这首歌谣简单易记，旋律轻快，深受孩子们的喜爱，也是许多人在童年时期接触汉字和拼音的启蒙之一。</w:t>
      </w:r>
    </w:p>
    <w:p w14:paraId="1E4ACDC1" w14:textId="77777777" w:rsidR="00981E80" w:rsidRDefault="00981E80">
      <w:pPr>
        <w:rPr>
          <w:rFonts w:hint="eastAsia"/>
        </w:rPr>
      </w:pPr>
    </w:p>
    <w:p w14:paraId="1C60457C" w14:textId="77777777" w:rsidR="00981E80" w:rsidRDefault="00981E80">
      <w:pPr>
        <w:rPr>
          <w:rFonts w:hint="eastAsia"/>
        </w:rPr>
      </w:pPr>
      <w:r>
        <w:rPr>
          <w:rFonts w:hint="eastAsia"/>
        </w:rPr>
        <w:t>汉语拼音体系简介</w:t>
      </w:r>
    </w:p>
    <w:p w14:paraId="4531F25E" w14:textId="77777777" w:rsidR="00981E80" w:rsidRDefault="00981E80">
      <w:pPr>
        <w:rPr>
          <w:rFonts w:hint="eastAsia"/>
        </w:rPr>
      </w:pPr>
      <w:r>
        <w:rPr>
          <w:rFonts w:hint="eastAsia"/>
        </w:rPr>
        <w:t>汉语拼音是一套官方的拉丁字母标记系统，用于表示普通话的发音。它于1958年正式被中国政府采用，并逐渐成为教育、出版、信息技术等领域不可或缺的一部分。汉语拼音的主要功能是帮助人们正确地读出汉字的发音，尤其是对于那些正在学习汉字的学生而言，它起到了桥梁的作用。汉语拼音由声母（辅音）、韵母（元音）以及声调组成，每个汉字的拼音都包含了这三个要素，而“一片两片”的拼音正是这一系统的具体体现。</w:t>
      </w:r>
    </w:p>
    <w:p w14:paraId="339624C2" w14:textId="77777777" w:rsidR="00981E80" w:rsidRDefault="00981E80">
      <w:pPr>
        <w:rPr>
          <w:rFonts w:hint="eastAsia"/>
        </w:rPr>
      </w:pPr>
    </w:p>
    <w:p w14:paraId="665C45E8" w14:textId="77777777" w:rsidR="00981E80" w:rsidRDefault="00981E80">
      <w:pPr>
        <w:rPr>
          <w:rFonts w:hint="eastAsia"/>
        </w:rPr>
      </w:pPr>
      <w:r>
        <w:rPr>
          <w:rFonts w:hint="eastAsia"/>
        </w:rPr>
        <w:t>声调在汉语拼音中的重要性</w:t>
      </w:r>
    </w:p>
    <w:p w14:paraId="1504CA03" w14:textId="77777777" w:rsidR="00981E80" w:rsidRDefault="00981E80">
      <w:pPr>
        <w:rPr>
          <w:rFonts w:hint="eastAsia"/>
        </w:rPr>
      </w:pPr>
      <w:r>
        <w:rPr>
          <w:rFonts w:hint="eastAsia"/>
        </w:rPr>
        <w:t>在汉语中，声调的变化可以改变一个词的意思。汉语拼音共有四个基本声调和一个轻声。以“一”为例，“yī”代表第一声，是一种平声；而“两”字的拼音“liǎng”，则包含了一个第三声，即降升调。正确的声调使用是准确传达信息的关键，尤其是在口语交流中。因此，在学习“一片两片”的拼音时，掌握其对应的声调同样至关重要。</w:t>
      </w:r>
    </w:p>
    <w:p w14:paraId="21721FDC" w14:textId="77777777" w:rsidR="00981E80" w:rsidRDefault="00981E80">
      <w:pPr>
        <w:rPr>
          <w:rFonts w:hint="eastAsia"/>
        </w:rPr>
      </w:pPr>
    </w:p>
    <w:p w14:paraId="69BD2C41" w14:textId="77777777" w:rsidR="00981E80" w:rsidRDefault="00981E80">
      <w:pPr>
        <w:rPr>
          <w:rFonts w:hint="eastAsia"/>
        </w:rPr>
      </w:pPr>
      <w:r>
        <w:rPr>
          <w:rFonts w:hint="eastAsia"/>
        </w:rPr>
        <w:t>如何通过歌谣学习汉语拼音</w:t>
      </w:r>
    </w:p>
    <w:p w14:paraId="04EB3808" w14:textId="77777777" w:rsidR="00981E80" w:rsidRDefault="00981E80">
      <w:pPr>
        <w:rPr>
          <w:rFonts w:hint="eastAsia"/>
        </w:rPr>
      </w:pPr>
      <w:r>
        <w:rPr>
          <w:rFonts w:hint="eastAsia"/>
        </w:rPr>
        <w:t>利用歌谣来学习汉语拼音是一种有趣且有效的方法。儿童歌谣通常具有重复性和规律性的特点，有助于记忆和巩固所学内容。像“一片两片”这样的短语，因为它们出现在熟悉的旋律中，所以更容易被记住。歌曲中的节奏和押韵也有助于提高学习者的语音意识，增强对声音模式的敏感度。教师们常常鼓励学生通过唱儿歌的方式练习发音，同时也能增加学习的乐趣，促进语言习得。</w:t>
      </w:r>
    </w:p>
    <w:p w14:paraId="4D52DBC3" w14:textId="77777777" w:rsidR="00981E80" w:rsidRDefault="00981E80">
      <w:pPr>
        <w:rPr>
          <w:rFonts w:hint="eastAsia"/>
        </w:rPr>
      </w:pPr>
    </w:p>
    <w:p w14:paraId="014DE591" w14:textId="77777777" w:rsidR="00981E80" w:rsidRDefault="00981E80">
      <w:pPr>
        <w:rPr>
          <w:rFonts w:hint="eastAsia"/>
        </w:rPr>
      </w:pPr>
      <w:r>
        <w:rPr>
          <w:rFonts w:hint="eastAsia"/>
        </w:rPr>
        <w:t>最后的总结：汉语拼音的学习之旅</w:t>
      </w:r>
    </w:p>
    <w:p w14:paraId="730ED046" w14:textId="77777777" w:rsidR="00981E80" w:rsidRDefault="00981E80">
      <w:pPr>
        <w:rPr>
          <w:rFonts w:hint="eastAsia"/>
        </w:rPr>
      </w:pPr>
      <w:r>
        <w:rPr>
          <w:rFonts w:hint="eastAsia"/>
        </w:rPr>
        <w:t>从“一片两片”的拼音开始，我们窥见了汉语拼音作为辅助工具的重要性。无论是对于本国的孩子还是外国的学习者，汉语拼音都是打开汉语世界大门的一把钥匙。通过了解汉语拼音体系、重视声调的作用以及采用诸如歌谣等趣味性的学习方法，我们可以更轻松地迈出学习汉语的第一步。随着不断的实践与积累，汉语拼音将成为每个人都能熟练运用的语言技能，助力沟通与文化的交流。</w:t>
      </w:r>
    </w:p>
    <w:p w14:paraId="63D33410" w14:textId="77777777" w:rsidR="00981E80" w:rsidRDefault="00981E80">
      <w:pPr>
        <w:rPr>
          <w:rFonts w:hint="eastAsia"/>
        </w:rPr>
      </w:pPr>
    </w:p>
    <w:p w14:paraId="508609B5" w14:textId="77777777" w:rsidR="00981E80" w:rsidRDefault="00981E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6AB46C" w14:textId="38813975" w:rsidR="006C755D" w:rsidRDefault="006C755D"/>
    <w:sectPr w:rsidR="006C7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5D"/>
    <w:rsid w:val="006C755D"/>
    <w:rsid w:val="009442F6"/>
    <w:rsid w:val="0098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4BF47-1258-47A5-A644-5AF74C60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