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4867" w14:textId="77777777" w:rsidR="00FB7F46" w:rsidRDefault="00FB7F46">
      <w:pPr>
        <w:rPr>
          <w:rFonts w:hint="eastAsia"/>
        </w:rPr>
      </w:pPr>
    </w:p>
    <w:p w14:paraId="7C3C020F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一泡口水的拼音</w:t>
      </w:r>
    </w:p>
    <w:p w14:paraId="0687F11D" w14:textId="77777777" w:rsidR="00FB7F46" w:rsidRDefault="00FB7F46">
      <w:pPr>
        <w:rPr>
          <w:rFonts w:hint="eastAsia"/>
        </w:rPr>
      </w:pPr>
    </w:p>
    <w:p w14:paraId="43A485CA" w14:textId="77777777" w:rsidR="00FB7F46" w:rsidRDefault="00FB7F46">
      <w:pPr>
        <w:rPr>
          <w:rFonts w:hint="eastAsia"/>
        </w:rPr>
      </w:pPr>
    </w:p>
    <w:p w14:paraId="2D976DCE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在汉语拼音中，“一泡口水”的拼音是“yī pào kǒu shuǐ”。这四个字组成的短语，从字面意思上来看，描述的是一个人口腔内产生的唾液。虽然这个表达在日常交流中并不常见，但它却能引出一系列有关人体生理、语言文化以及社会习俗的话题。</w:t>
      </w:r>
    </w:p>
    <w:p w14:paraId="5CF0827B" w14:textId="77777777" w:rsidR="00FB7F46" w:rsidRDefault="00FB7F46">
      <w:pPr>
        <w:rPr>
          <w:rFonts w:hint="eastAsia"/>
        </w:rPr>
      </w:pPr>
    </w:p>
    <w:p w14:paraId="24AFD5CE" w14:textId="77777777" w:rsidR="00FB7F46" w:rsidRDefault="00FB7F46">
      <w:pPr>
        <w:rPr>
          <w:rFonts w:hint="eastAsia"/>
        </w:rPr>
      </w:pPr>
    </w:p>
    <w:p w14:paraId="7E9F8AED" w14:textId="77777777" w:rsidR="00FB7F46" w:rsidRDefault="00FB7F46">
      <w:pPr>
        <w:rPr>
          <w:rFonts w:hint="eastAsia"/>
        </w:rPr>
      </w:pPr>
    </w:p>
    <w:p w14:paraId="56312F47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唾液的重要性</w:t>
      </w:r>
    </w:p>
    <w:p w14:paraId="7DF97818" w14:textId="77777777" w:rsidR="00FB7F46" w:rsidRDefault="00FB7F46">
      <w:pPr>
        <w:rPr>
          <w:rFonts w:hint="eastAsia"/>
        </w:rPr>
      </w:pPr>
    </w:p>
    <w:p w14:paraId="073B6885" w14:textId="77777777" w:rsidR="00FB7F46" w:rsidRDefault="00FB7F46">
      <w:pPr>
        <w:rPr>
          <w:rFonts w:hint="eastAsia"/>
        </w:rPr>
      </w:pPr>
    </w:p>
    <w:p w14:paraId="13311BAF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唾液，即我们俗称的口水，是由位于口腔周围的唾液腺分泌的一种无色液体。它含有多种酶，如淀粉酶，可以在食物入口后立即开始消化过程。唾液还具有润滑作用，帮助吞咽，并且其中含有的抗菌物质有助于保持口腔卫生。没有足够的唾液，可能会导致口干症，影响说话和进食的舒适度。</w:t>
      </w:r>
    </w:p>
    <w:p w14:paraId="3A256AA2" w14:textId="77777777" w:rsidR="00FB7F46" w:rsidRDefault="00FB7F46">
      <w:pPr>
        <w:rPr>
          <w:rFonts w:hint="eastAsia"/>
        </w:rPr>
      </w:pPr>
    </w:p>
    <w:p w14:paraId="54D88B10" w14:textId="77777777" w:rsidR="00FB7F46" w:rsidRDefault="00FB7F46">
      <w:pPr>
        <w:rPr>
          <w:rFonts w:hint="eastAsia"/>
        </w:rPr>
      </w:pPr>
    </w:p>
    <w:p w14:paraId="63B0E9B8" w14:textId="77777777" w:rsidR="00FB7F46" w:rsidRDefault="00FB7F46">
      <w:pPr>
        <w:rPr>
          <w:rFonts w:hint="eastAsia"/>
        </w:rPr>
      </w:pPr>
    </w:p>
    <w:p w14:paraId="3453DB05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文化视角下的口水</w:t>
      </w:r>
    </w:p>
    <w:p w14:paraId="55A919D8" w14:textId="77777777" w:rsidR="00FB7F46" w:rsidRDefault="00FB7F46">
      <w:pPr>
        <w:rPr>
          <w:rFonts w:hint="eastAsia"/>
        </w:rPr>
      </w:pPr>
    </w:p>
    <w:p w14:paraId="7068E8DF" w14:textId="77777777" w:rsidR="00FB7F46" w:rsidRDefault="00FB7F46">
      <w:pPr>
        <w:rPr>
          <w:rFonts w:hint="eastAsia"/>
        </w:rPr>
      </w:pPr>
    </w:p>
    <w:p w14:paraId="27FC4A76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从文化的视角来看，“一泡口水”这样的表达往往不会出现在正式或书面语境中，更多地是在口语交流里被提及。在中国的一些方言中，人们会用类似的表达来表示对某事的不屑或者形容某人说话太多。比如，有人可能会说：“别在那里光吐口水了，有本事做点实事。”这里“吐口水”就是用来比喻空谈。</w:t>
      </w:r>
    </w:p>
    <w:p w14:paraId="5633CC75" w14:textId="77777777" w:rsidR="00FB7F46" w:rsidRDefault="00FB7F46">
      <w:pPr>
        <w:rPr>
          <w:rFonts w:hint="eastAsia"/>
        </w:rPr>
      </w:pPr>
    </w:p>
    <w:p w14:paraId="1A0A8FB8" w14:textId="77777777" w:rsidR="00FB7F46" w:rsidRDefault="00FB7F46">
      <w:pPr>
        <w:rPr>
          <w:rFonts w:hint="eastAsia"/>
        </w:rPr>
      </w:pPr>
    </w:p>
    <w:p w14:paraId="62A568D4" w14:textId="77777777" w:rsidR="00FB7F46" w:rsidRDefault="00FB7F46">
      <w:pPr>
        <w:rPr>
          <w:rFonts w:hint="eastAsia"/>
        </w:rPr>
      </w:pPr>
    </w:p>
    <w:p w14:paraId="473AE62A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礼仪与习惯</w:t>
      </w:r>
    </w:p>
    <w:p w14:paraId="4CD18945" w14:textId="77777777" w:rsidR="00FB7F46" w:rsidRDefault="00FB7F46">
      <w:pPr>
        <w:rPr>
          <w:rFonts w:hint="eastAsia"/>
        </w:rPr>
      </w:pPr>
    </w:p>
    <w:p w14:paraId="1D2659CD" w14:textId="77777777" w:rsidR="00FB7F46" w:rsidRDefault="00FB7F46">
      <w:pPr>
        <w:rPr>
          <w:rFonts w:hint="eastAsia"/>
        </w:rPr>
      </w:pPr>
    </w:p>
    <w:p w14:paraId="6EB5E6FC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不同的国家和地区对于口水有着不同的态度和处理方式。在一些西方国家，随地吐痰被视为不文明的行为；而在某些东方国家，尤其是在过去，公众场合吐痰的现象较为普遍。随着健康意识的提高，现在全球大多数地方都提倡保持公共卫生，避免随地吐痰以减少疾病传播的风险。</w:t>
      </w:r>
    </w:p>
    <w:p w14:paraId="540A0881" w14:textId="77777777" w:rsidR="00FB7F46" w:rsidRDefault="00FB7F46">
      <w:pPr>
        <w:rPr>
          <w:rFonts w:hint="eastAsia"/>
        </w:rPr>
      </w:pPr>
    </w:p>
    <w:p w14:paraId="18386BC8" w14:textId="77777777" w:rsidR="00FB7F46" w:rsidRDefault="00FB7F46">
      <w:pPr>
        <w:rPr>
          <w:rFonts w:hint="eastAsia"/>
        </w:rPr>
      </w:pPr>
    </w:p>
    <w:p w14:paraId="50CCB8DB" w14:textId="77777777" w:rsidR="00FB7F46" w:rsidRDefault="00FB7F46">
      <w:pPr>
        <w:rPr>
          <w:rFonts w:hint="eastAsia"/>
        </w:rPr>
      </w:pPr>
    </w:p>
    <w:p w14:paraId="21E2AC9D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C366CA" w14:textId="77777777" w:rsidR="00FB7F46" w:rsidRDefault="00FB7F46">
      <w:pPr>
        <w:rPr>
          <w:rFonts w:hint="eastAsia"/>
        </w:rPr>
      </w:pPr>
    </w:p>
    <w:p w14:paraId="71F98495" w14:textId="77777777" w:rsidR="00FB7F46" w:rsidRDefault="00FB7F46">
      <w:pPr>
        <w:rPr>
          <w:rFonts w:hint="eastAsia"/>
        </w:rPr>
      </w:pPr>
    </w:p>
    <w:p w14:paraId="602662C8" w14:textId="77777777" w:rsidR="00FB7F46" w:rsidRDefault="00FB7F46">
      <w:pPr>
        <w:rPr>
          <w:rFonts w:hint="eastAsia"/>
        </w:rPr>
      </w:pPr>
      <w:r>
        <w:rPr>
          <w:rFonts w:hint="eastAsia"/>
        </w:rPr>
        <w:tab/>
        <w:t>尽管“一泡口水”这个词组看似简单平常，但它连接着我们生活的多个方面——从身体机能到文化内涵，再到社会行为规范。小小的口水背后隐藏着大大的学问，提醒我们在日常生活中关注那些容易被忽视的小细节，它们同样构成了丰富多彩的人类生活画卷。</w:t>
      </w:r>
    </w:p>
    <w:p w14:paraId="47D2B03F" w14:textId="77777777" w:rsidR="00FB7F46" w:rsidRDefault="00FB7F46">
      <w:pPr>
        <w:rPr>
          <w:rFonts w:hint="eastAsia"/>
        </w:rPr>
      </w:pPr>
    </w:p>
    <w:p w14:paraId="03B90ACE" w14:textId="77777777" w:rsidR="00FB7F46" w:rsidRDefault="00FB7F46">
      <w:pPr>
        <w:rPr>
          <w:rFonts w:hint="eastAsia"/>
        </w:rPr>
      </w:pPr>
    </w:p>
    <w:p w14:paraId="6E77C76D" w14:textId="77777777" w:rsidR="00FB7F46" w:rsidRDefault="00FB7F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9F6F400" w14:textId="6CE02852" w:rsidR="00587634" w:rsidRDefault="00587634"/>
    <w:sectPr w:rsidR="0058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634"/>
    <w:rsid w:val="002C4F04"/>
    <w:rsid w:val="00587634"/>
    <w:rsid w:val="00FB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26D70-91D5-4848-AD99-FB27A803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