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3691" w14:textId="77777777" w:rsidR="00F6562B" w:rsidRDefault="00F6562B">
      <w:pPr>
        <w:rPr>
          <w:rFonts w:hint="eastAsia"/>
        </w:rPr>
      </w:pPr>
      <w:r>
        <w:rPr>
          <w:rFonts w:hint="eastAsia"/>
        </w:rPr>
        <w:t>一沓沓的拼音：汉语拼音的历史背景</w:t>
      </w:r>
    </w:p>
    <w:p w14:paraId="496F5BFF" w14:textId="77777777" w:rsidR="00F6562B" w:rsidRDefault="00F6562B">
      <w:pPr>
        <w:rPr>
          <w:rFonts w:hint="eastAsia"/>
        </w:rPr>
      </w:pPr>
      <w:r>
        <w:rPr>
          <w:rFonts w:hint="eastAsia"/>
        </w:rPr>
        <w:t>在探索“一沓沓的拼音”这一主题之前，我们先要了解汉语拼音系统本身。汉语拼音是中华人民共和国官方颁布的一种为汉字注音的拉丁化字母系统。它不仅用于教育领域，帮助中国儿童学习普通话的标准发音，也成为了国际社会中人们学习中文的重要工具。汉语拼音的制定和推广，标志着中国语言文字改革的一个重要里程碑，体现了国家对语言标准化和现代化的重视。</w:t>
      </w:r>
    </w:p>
    <w:p w14:paraId="52A6D424" w14:textId="77777777" w:rsidR="00F6562B" w:rsidRDefault="00F6562B">
      <w:pPr>
        <w:rPr>
          <w:rFonts w:hint="eastAsia"/>
        </w:rPr>
      </w:pPr>
    </w:p>
    <w:p w14:paraId="62C414B0" w14:textId="77777777" w:rsidR="00F6562B" w:rsidRDefault="00F6562B">
      <w:pPr>
        <w:rPr>
          <w:rFonts w:hint="eastAsia"/>
        </w:rPr>
      </w:pPr>
      <w:r>
        <w:rPr>
          <w:rFonts w:hint="eastAsia"/>
        </w:rPr>
        <w:t>一沓沓的拼音：拼音教材的发展</w:t>
      </w:r>
    </w:p>
    <w:p w14:paraId="6C49DF82" w14:textId="77777777" w:rsidR="00F6562B" w:rsidRDefault="00F6562B">
      <w:pPr>
        <w:rPr>
          <w:rFonts w:hint="eastAsia"/>
        </w:rPr>
      </w:pPr>
      <w:r>
        <w:rPr>
          <w:rFonts w:hint="eastAsia"/>
        </w:rPr>
        <w:t>随着汉语拼音系统的建立，各类拼音教材如雨后春笋般涌现出来。从最初简单的拼音卡片到如今丰富多彩的多媒体教材，拼音教学资源不断丰富和发展。这些教材不仅仅局限于课堂之内，更走进了家庭、社区，甚至跨越国界，成为全球汉语爱好者入门的第一步。每一套教材都承载着编者的心血，它们以不同的形式展现，有的侧重于趣味性，通过游戏、歌曲等方式吸引孩子们的兴趣；有的则注重实用性，为成人学习者提供高效的自学方法。无论哪种形式，其共同目标都是让学习者能够准确掌握每一个拼音的读音。</w:t>
      </w:r>
    </w:p>
    <w:p w14:paraId="38EBD26A" w14:textId="77777777" w:rsidR="00F6562B" w:rsidRDefault="00F6562B">
      <w:pPr>
        <w:rPr>
          <w:rFonts w:hint="eastAsia"/>
        </w:rPr>
      </w:pPr>
    </w:p>
    <w:p w14:paraId="32312FAB" w14:textId="77777777" w:rsidR="00F6562B" w:rsidRDefault="00F6562B">
      <w:pPr>
        <w:rPr>
          <w:rFonts w:hint="eastAsia"/>
        </w:rPr>
      </w:pPr>
      <w:r>
        <w:rPr>
          <w:rFonts w:hint="eastAsia"/>
        </w:rPr>
        <w:t>一沓沓的拼音：拼音在生活中的应用</w:t>
      </w:r>
    </w:p>
    <w:p w14:paraId="43848570" w14:textId="77777777" w:rsidR="00F6562B" w:rsidRDefault="00F6562B">
      <w:pPr>
        <w:rPr>
          <w:rFonts w:hint="eastAsia"/>
        </w:rPr>
      </w:pPr>
      <w:r>
        <w:rPr>
          <w:rFonts w:hint="eastAsia"/>
        </w:rPr>
        <w:t>走出校园，拼音依然活跃在生活的各个角落。街道上的店铺招牌、公交站牌、地铁指示牌等公共场所的文字标识，常常会附有拼音标注，这不仅方便了本地居民，也为外来游客提供了便利。在信息时代，拼音输入法更是成为了人们与数字世界沟通的桥梁。无论是发送短信、撰写邮件还是在网络上发表文章，拼音输入法以其简便快捷的特点，深受广大用户喜爱。随着智能手机和平板电脑的普及，拼音输入的应用场景变得更加广泛，极大地促进了人机交互体验。</w:t>
      </w:r>
    </w:p>
    <w:p w14:paraId="7105BE81" w14:textId="77777777" w:rsidR="00F6562B" w:rsidRDefault="00F6562B">
      <w:pPr>
        <w:rPr>
          <w:rFonts w:hint="eastAsia"/>
        </w:rPr>
      </w:pPr>
    </w:p>
    <w:p w14:paraId="7B96D690" w14:textId="77777777" w:rsidR="00F6562B" w:rsidRDefault="00F6562B">
      <w:pPr>
        <w:rPr>
          <w:rFonts w:hint="eastAsia"/>
        </w:rPr>
      </w:pPr>
      <w:r>
        <w:rPr>
          <w:rFonts w:hint="eastAsia"/>
        </w:rPr>
        <w:t>一沓沓的拼音：拼音的艺术表现</w:t>
      </w:r>
    </w:p>
    <w:p w14:paraId="3569E9F7" w14:textId="77777777" w:rsidR="00F6562B" w:rsidRDefault="00F6562B">
      <w:pPr>
        <w:rPr>
          <w:rFonts w:hint="eastAsia"/>
        </w:rPr>
      </w:pPr>
      <w:r>
        <w:rPr>
          <w:rFonts w:hint="eastAsia"/>
        </w:rPr>
        <w:t>除了实用功能外，拼音还被赋予了艺术价值。艺术家们利用拼音的独特结构和韵律美感，创作出许多令人耳目一新的作品。例如，在现代诗歌中，诗人可能会用拼音来表达特定的情感或意境；在音乐创作方面，作曲家也会借鉴拼音的节奏感，谱写出动人的旋律。不仅如此，一些设计师还将拼音元素融入到视觉艺术当中，设计出具有中国文化特色的图案和标志。这种跨界融合，既展现了拼音的魅力，也为传统文化注入了新的活力。</w:t>
      </w:r>
    </w:p>
    <w:p w14:paraId="58554E13" w14:textId="77777777" w:rsidR="00F6562B" w:rsidRDefault="00F6562B">
      <w:pPr>
        <w:rPr>
          <w:rFonts w:hint="eastAsia"/>
        </w:rPr>
      </w:pPr>
    </w:p>
    <w:p w14:paraId="4FE40423" w14:textId="77777777" w:rsidR="00F6562B" w:rsidRDefault="00F6562B">
      <w:pPr>
        <w:rPr>
          <w:rFonts w:hint="eastAsia"/>
        </w:rPr>
      </w:pPr>
      <w:r>
        <w:rPr>
          <w:rFonts w:hint="eastAsia"/>
        </w:rPr>
        <w:t>一沓沓的拼音：拼音的国际交流</w:t>
      </w:r>
    </w:p>
    <w:p w14:paraId="523FC0A7" w14:textId="77777777" w:rsidR="00F6562B" w:rsidRDefault="00F6562B">
      <w:pPr>
        <w:rPr>
          <w:rFonts w:hint="eastAsia"/>
        </w:rPr>
      </w:pPr>
      <w:r>
        <w:rPr>
          <w:rFonts w:hint="eastAsia"/>
        </w:rPr>
        <w:t>在全球化的今天，汉语拼音作为汉语国际推广的重要组成部分，正发挥着越来越重要的作用。越来越多的外国朋友开始学习汉语，并借助拼音这个工具更好地理解和掌握这门古老而神秘的语言。各国孔子学院纷纷开设拼音课程，组织各种文化交流活动，促进了中外人民之间的相互了解和友谊。与此国际学术界对于汉语拼音的研究也在不断深入，从语言学角度探讨其特点和发展趋势，为汉语教学理论提供了宝贵的参考依据。</w:t>
      </w:r>
    </w:p>
    <w:p w14:paraId="7D8B7A67" w14:textId="77777777" w:rsidR="00F6562B" w:rsidRDefault="00F6562B">
      <w:pPr>
        <w:rPr>
          <w:rFonts w:hint="eastAsia"/>
        </w:rPr>
      </w:pPr>
    </w:p>
    <w:p w14:paraId="3C659B15" w14:textId="77777777" w:rsidR="00F6562B" w:rsidRDefault="00F6562B">
      <w:pPr>
        <w:rPr>
          <w:rFonts w:hint="eastAsia"/>
        </w:rPr>
      </w:pPr>
      <w:r>
        <w:rPr>
          <w:rFonts w:hint="eastAsia"/>
        </w:rPr>
        <w:t>一沓沓的拼音：展望未来</w:t>
      </w:r>
    </w:p>
    <w:p w14:paraId="6196FEF1" w14:textId="77777777" w:rsidR="00F6562B" w:rsidRDefault="00F6562B">
      <w:pPr>
        <w:rPr>
          <w:rFonts w:hint="eastAsia"/>
        </w:rPr>
      </w:pPr>
      <w:r>
        <w:rPr>
          <w:rFonts w:hint="eastAsia"/>
        </w:rPr>
        <w:t>回顾过去，我们可以看到汉语拼音已经走过了漫长的道路，取得了显著的成绩。展望未来，随着科技的进步和社会的发展，拼音将继续在更多领域展现出无限可能。一方面，智能技术将进一步优化拼音输入体验，提高效率和准确性；另一方面，拼音文化也将得到更广泛的传播，吸引更多人关注和参与到汉语的学习中来。“一沓沓的拼音”不仅是记录历史的符号，更是连接现在与未来的纽带，承载着中华民族的文化自信和开放包容的精神风貌。</w:t>
      </w:r>
    </w:p>
    <w:p w14:paraId="5B80788D" w14:textId="77777777" w:rsidR="00F6562B" w:rsidRDefault="00F6562B">
      <w:pPr>
        <w:rPr>
          <w:rFonts w:hint="eastAsia"/>
        </w:rPr>
      </w:pPr>
    </w:p>
    <w:p w14:paraId="71AB64B0" w14:textId="77777777" w:rsidR="00F6562B" w:rsidRDefault="00F6562B">
      <w:pPr>
        <w:rPr>
          <w:rFonts w:hint="eastAsia"/>
        </w:rPr>
      </w:pPr>
      <w:r>
        <w:rPr>
          <w:rFonts w:hint="eastAsia"/>
        </w:rPr>
        <w:t>本文是由每日文章网(2345lzwz.cn)为大家创作</w:t>
      </w:r>
    </w:p>
    <w:p w14:paraId="407C7735" w14:textId="3BBD8BDD" w:rsidR="00DB04DA" w:rsidRDefault="00DB04DA"/>
    <w:sectPr w:rsidR="00DB0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DA"/>
    <w:rsid w:val="00DB04DA"/>
    <w:rsid w:val="00EA7E3C"/>
    <w:rsid w:val="00F6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274B5-553F-46B5-AF42-FBC6A3FB3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4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4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4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4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4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4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4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4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4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4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4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4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4DA"/>
    <w:rPr>
      <w:rFonts w:cstheme="majorBidi"/>
      <w:color w:val="2F5496" w:themeColor="accent1" w:themeShade="BF"/>
      <w:sz w:val="28"/>
      <w:szCs w:val="28"/>
    </w:rPr>
  </w:style>
  <w:style w:type="character" w:customStyle="1" w:styleId="50">
    <w:name w:val="标题 5 字符"/>
    <w:basedOn w:val="a0"/>
    <w:link w:val="5"/>
    <w:uiPriority w:val="9"/>
    <w:semiHidden/>
    <w:rsid w:val="00DB04DA"/>
    <w:rPr>
      <w:rFonts w:cstheme="majorBidi"/>
      <w:color w:val="2F5496" w:themeColor="accent1" w:themeShade="BF"/>
      <w:sz w:val="24"/>
    </w:rPr>
  </w:style>
  <w:style w:type="character" w:customStyle="1" w:styleId="60">
    <w:name w:val="标题 6 字符"/>
    <w:basedOn w:val="a0"/>
    <w:link w:val="6"/>
    <w:uiPriority w:val="9"/>
    <w:semiHidden/>
    <w:rsid w:val="00DB04DA"/>
    <w:rPr>
      <w:rFonts w:cstheme="majorBidi"/>
      <w:b/>
      <w:bCs/>
      <w:color w:val="2F5496" w:themeColor="accent1" w:themeShade="BF"/>
    </w:rPr>
  </w:style>
  <w:style w:type="character" w:customStyle="1" w:styleId="70">
    <w:name w:val="标题 7 字符"/>
    <w:basedOn w:val="a0"/>
    <w:link w:val="7"/>
    <w:uiPriority w:val="9"/>
    <w:semiHidden/>
    <w:rsid w:val="00DB04DA"/>
    <w:rPr>
      <w:rFonts w:cstheme="majorBidi"/>
      <w:b/>
      <w:bCs/>
      <w:color w:val="595959" w:themeColor="text1" w:themeTint="A6"/>
    </w:rPr>
  </w:style>
  <w:style w:type="character" w:customStyle="1" w:styleId="80">
    <w:name w:val="标题 8 字符"/>
    <w:basedOn w:val="a0"/>
    <w:link w:val="8"/>
    <w:uiPriority w:val="9"/>
    <w:semiHidden/>
    <w:rsid w:val="00DB04DA"/>
    <w:rPr>
      <w:rFonts w:cstheme="majorBidi"/>
      <w:color w:val="595959" w:themeColor="text1" w:themeTint="A6"/>
    </w:rPr>
  </w:style>
  <w:style w:type="character" w:customStyle="1" w:styleId="90">
    <w:name w:val="标题 9 字符"/>
    <w:basedOn w:val="a0"/>
    <w:link w:val="9"/>
    <w:uiPriority w:val="9"/>
    <w:semiHidden/>
    <w:rsid w:val="00DB04DA"/>
    <w:rPr>
      <w:rFonts w:eastAsiaTheme="majorEastAsia" w:cstheme="majorBidi"/>
      <w:color w:val="595959" w:themeColor="text1" w:themeTint="A6"/>
    </w:rPr>
  </w:style>
  <w:style w:type="paragraph" w:styleId="a3">
    <w:name w:val="Title"/>
    <w:basedOn w:val="a"/>
    <w:next w:val="a"/>
    <w:link w:val="a4"/>
    <w:uiPriority w:val="10"/>
    <w:qFormat/>
    <w:rsid w:val="00DB04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4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4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4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4DA"/>
    <w:pPr>
      <w:spacing w:before="160"/>
      <w:jc w:val="center"/>
    </w:pPr>
    <w:rPr>
      <w:i/>
      <w:iCs/>
      <w:color w:val="404040" w:themeColor="text1" w:themeTint="BF"/>
    </w:rPr>
  </w:style>
  <w:style w:type="character" w:customStyle="1" w:styleId="a8">
    <w:name w:val="引用 字符"/>
    <w:basedOn w:val="a0"/>
    <w:link w:val="a7"/>
    <w:uiPriority w:val="29"/>
    <w:rsid w:val="00DB04DA"/>
    <w:rPr>
      <w:i/>
      <w:iCs/>
      <w:color w:val="404040" w:themeColor="text1" w:themeTint="BF"/>
    </w:rPr>
  </w:style>
  <w:style w:type="paragraph" w:styleId="a9">
    <w:name w:val="List Paragraph"/>
    <w:basedOn w:val="a"/>
    <w:uiPriority w:val="34"/>
    <w:qFormat/>
    <w:rsid w:val="00DB04DA"/>
    <w:pPr>
      <w:ind w:left="720"/>
      <w:contextualSpacing/>
    </w:pPr>
  </w:style>
  <w:style w:type="character" w:styleId="aa">
    <w:name w:val="Intense Emphasis"/>
    <w:basedOn w:val="a0"/>
    <w:uiPriority w:val="21"/>
    <w:qFormat/>
    <w:rsid w:val="00DB04DA"/>
    <w:rPr>
      <w:i/>
      <w:iCs/>
      <w:color w:val="2F5496" w:themeColor="accent1" w:themeShade="BF"/>
    </w:rPr>
  </w:style>
  <w:style w:type="paragraph" w:styleId="ab">
    <w:name w:val="Intense Quote"/>
    <w:basedOn w:val="a"/>
    <w:next w:val="a"/>
    <w:link w:val="ac"/>
    <w:uiPriority w:val="30"/>
    <w:qFormat/>
    <w:rsid w:val="00DB04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4DA"/>
    <w:rPr>
      <w:i/>
      <w:iCs/>
      <w:color w:val="2F5496" w:themeColor="accent1" w:themeShade="BF"/>
    </w:rPr>
  </w:style>
  <w:style w:type="character" w:styleId="ad">
    <w:name w:val="Intense Reference"/>
    <w:basedOn w:val="a0"/>
    <w:uiPriority w:val="32"/>
    <w:qFormat/>
    <w:rsid w:val="00DB04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2025-02-02T03:51:00Z</dcterms:created>
  <dcterms:modified xsi:type="dcterms:W3CDTF">2025-02-02T03:51:00Z</dcterms:modified>
</cp:coreProperties>
</file>