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232D" w14:textId="77777777" w:rsidR="00EC651E" w:rsidRDefault="00EC651E">
      <w:pPr>
        <w:rPr>
          <w:rFonts w:hint="eastAsia"/>
        </w:rPr>
      </w:pPr>
    </w:p>
    <w:p w14:paraId="5C937E20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Yi Ke Shu Guo De Yin Yu</w:t>
      </w:r>
    </w:p>
    <w:p w14:paraId="2893DAF8" w14:textId="77777777" w:rsidR="00EC651E" w:rsidRDefault="00EC651E">
      <w:pPr>
        <w:rPr>
          <w:rFonts w:hint="eastAsia"/>
        </w:rPr>
      </w:pPr>
    </w:p>
    <w:p w14:paraId="0EF3503F" w14:textId="77777777" w:rsidR="00EC651E" w:rsidRDefault="00EC651E">
      <w:pPr>
        <w:rPr>
          <w:rFonts w:hint="eastAsia"/>
        </w:rPr>
      </w:pPr>
    </w:p>
    <w:p w14:paraId="4B7D9B1C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在汉语拼音中，“一棵果树”的发音是“yī kē shù guǒ”。这四个字，简单而质朴，却蕴含着自然的生机与人类劳动的智慧。果园里，每一棵果树都是大自然馈赠给人类的宝贵财富，它们不仅为人们提供了美味的果实，更承载着农民的心血和希望。</w:t>
      </w:r>
    </w:p>
    <w:p w14:paraId="2058F9A4" w14:textId="77777777" w:rsidR="00EC651E" w:rsidRDefault="00EC651E">
      <w:pPr>
        <w:rPr>
          <w:rFonts w:hint="eastAsia"/>
        </w:rPr>
      </w:pPr>
    </w:p>
    <w:p w14:paraId="5E7DA39E" w14:textId="77777777" w:rsidR="00EC651E" w:rsidRDefault="00EC651E">
      <w:pPr>
        <w:rPr>
          <w:rFonts w:hint="eastAsia"/>
        </w:rPr>
      </w:pPr>
    </w:p>
    <w:p w14:paraId="72E535E1" w14:textId="77777777" w:rsidR="00EC651E" w:rsidRDefault="00EC651E">
      <w:pPr>
        <w:rPr>
          <w:rFonts w:hint="eastAsia"/>
        </w:rPr>
      </w:pPr>
    </w:p>
    <w:p w14:paraId="63B00431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Hua Kai Ji Jie</w:t>
      </w:r>
    </w:p>
    <w:p w14:paraId="284F4F11" w14:textId="77777777" w:rsidR="00EC651E" w:rsidRDefault="00EC651E">
      <w:pPr>
        <w:rPr>
          <w:rFonts w:hint="eastAsia"/>
        </w:rPr>
      </w:pPr>
    </w:p>
    <w:p w14:paraId="5A2B651C" w14:textId="77777777" w:rsidR="00EC651E" w:rsidRDefault="00EC651E">
      <w:pPr>
        <w:rPr>
          <w:rFonts w:hint="eastAsia"/>
        </w:rPr>
      </w:pPr>
    </w:p>
    <w:p w14:paraId="6631BB6E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每当春季来临，万物复苏之时，果树们便开始展示它们的魅力。花儿在枝头绽放，白色、粉色的花瓣如同天边的云霞，点缀着大地。蜜蜂和蝴蝶穿梭其中，忙碌地采集着花蜜，同时也帮助果树完成了授粉的重要使命。这一过程对于果树来说至关重要，它关系到未来果实的质量和产量。因此，开花季节不仅是视觉上的盛宴，也是生命繁衍的关键时刻。</w:t>
      </w:r>
    </w:p>
    <w:p w14:paraId="49FF0D76" w14:textId="77777777" w:rsidR="00EC651E" w:rsidRDefault="00EC651E">
      <w:pPr>
        <w:rPr>
          <w:rFonts w:hint="eastAsia"/>
        </w:rPr>
      </w:pPr>
    </w:p>
    <w:p w14:paraId="170A25C4" w14:textId="77777777" w:rsidR="00EC651E" w:rsidRDefault="00EC651E">
      <w:pPr>
        <w:rPr>
          <w:rFonts w:hint="eastAsia"/>
        </w:rPr>
      </w:pPr>
    </w:p>
    <w:p w14:paraId="662FE9B8" w14:textId="77777777" w:rsidR="00EC651E" w:rsidRDefault="00EC651E">
      <w:pPr>
        <w:rPr>
          <w:rFonts w:hint="eastAsia"/>
        </w:rPr>
      </w:pPr>
    </w:p>
    <w:p w14:paraId="6D4A182C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Sheng Chang Zhou Qi</w:t>
      </w:r>
    </w:p>
    <w:p w14:paraId="40E6FE61" w14:textId="77777777" w:rsidR="00EC651E" w:rsidRDefault="00EC651E">
      <w:pPr>
        <w:rPr>
          <w:rFonts w:hint="eastAsia"/>
        </w:rPr>
      </w:pPr>
    </w:p>
    <w:p w14:paraId="05E012B5" w14:textId="77777777" w:rsidR="00EC651E" w:rsidRDefault="00EC651E">
      <w:pPr>
        <w:rPr>
          <w:rFonts w:hint="eastAsia"/>
        </w:rPr>
      </w:pPr>
    </w:p>
    <w:p w14:paraId="5BD7DDEE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从一颗小小的种子开始，经过发芽、长叶、开花，再到结果，一棵果树经历了漫长的成长周期。这个过程中，水分、阳光、土壤养分以及适宜的气候条件缺一不可。不同种类的果树有着不同的生长速度和成熟时间，例如苹果树可能需要几年的时间才能达到丰产期，而柑橘类则相对较快。农民们根据这些特性，精心照料每一片果园，确保树木健康茁壮成长。</w:t>
      </w:r>
    </w:p>
    <w:p w14:paraId="0E4913C6" w14:textId="77777777" w:rsidR="00EC651E" w:rsidRDefault="00EC651E">
      <w:pPr>
        <w:rPr>
          <w:rFonts w:hint="eastAsia"/>
        </w:rPr>
      </w:pPr>
    </w:p>
    <w:p w14:paraId="1C15C90A" w14:textId="77777777" w:rsidR="00EC651E" w:rsidRDefault="00EC651E">
      <w:pPr>
        <w:rPr>
          <w:rFonts w:hint="eastAsia"/>
        </w:rPr>
      </w:pPr>
    </w:p>
    <w:p w14:paraId="282DEF19" w14:textId="77777777" w:rsidR="00EC651E" w:rsidRDefault="00EC651E">
      <w:pPr>
        <w:rPr>
          <w:rFonts w:hint="eastAsia"/>
        </w:rPr>
      </w:pPr>
    </w:p>
    <w:p w14:paraId="2C429A4E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Guo Nong De Xin Xue</w:t>
      </w:r>
    </w:p>
    <w:p w14:paraId="68B8E48E" w14:textId="77777777" w:rsidR="00EC651E" w:rsidRDefault="00EC651E">
      <w:pPr>
        <w:rPr>
          <w:rFonts w:hint="eastAsia"/>
        </w:rPr>
      </w:pPr>
    </w:p>
    <w:p w14:paraId="5D5B2318" w14:textId="77777777" w:rsidR="00EC651E" w:rsidRDefault="00EC651E">
      <w:pPr>
        <w:rPr>
          <w:rFonts w:hint="eastAsia"/>
        </w:rPr>
      </w:pPr>
    </w:p>
    <w:p w14:paraId="1766B6D8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种植果树并非易事，它考验着果农的知识和技术。修剪枝条、施肥浇水、病虫害防治……每一个环节都凝聚着果农们的辛勤汗水。他们懂得如何顺应自然规律，在合适的时间采取正确的措施，以促进果树的最佳生长状态。当秋天到来，丰收的季节，满树沉甸甸的果实是对他们最好的回报。这份喜悦不仅仅来自于物质上的收获，更是对一年来不懈努力的认可。</w:t>
      </w:r>
    </w:p>
    <w:p w14:paraId="28DFAB2D" w14:textId="77777777" w:rsidR="00EC651E" w:rsidRDefault="00EC651E">
      <w:pPr>
        <w:rPr>
          <w:rFonts w:hint="eastAsia"/>
        </w:rPr>
      </w:pPr>
    </w:p>
    <w:p w14:paraId="22A7F746" w14:textId="77777777" w:rsidR="00EC651E" w:rsidRDefault="00EC651E">
      <w:pPr>
        <w:rPr>
          <w:rFonts w:hint="eastAsia"/>
        </w:rPr>
      </w:pPr>
    </w:p>
    <w:p w14:paraId="66A9D5EA" w14:textId="77777777" w:rsidR="00EC651E" w:rsidRDefault="00EC651E">
      <w:pPr>
        <w:rPr>
          <w:rFonts w:hint="eastAsia"/>
        </w:rPr>
      </w:pPr>
    </w:p>
    <w:p w14:paraId="021B47CD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Guo Wu Yu Ren Lei</w:t>
      </w:r>
    </w:p>
    <w:p w14:paraId="2D647456" w14:textId="77777777" w:rsidR="00EC651E" w:rsidRDefault="00EC651E">
      <w:pPr>
        <w:rPr>
          <w:rFonts w:hint="eastAsia"/>
        </w:rPr>
      </w:pPr>
    </w:p>
    <w:p w14:paraId="1C209527" w14:textId="77777777" w:rsidR="00EC651E" w:rsidRDefault="00EC651E">
      <w:pPr>
        <w:rPr>
          <w:rFonts w:hint="eastAsia"/>
        </w:rPr>
      </w:pPr>
    </w:p>
    <w:p w14:paraId="53974C6A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果树与人类的关系源远流长，自古以来就是人们生活中不可或缺的一部分。无论是作为食物来源，还是提供原材料用于制作各种饮品、糕点等食品加工品，亦或是成为园林景观中的重要元素，果树都在无声地服务于人类社会。许多地方还保留着围绕果树展开的传统习俗和文化活动，如祭拜果树神灵祈求风调雨顺，举办采摘节增进邻里感情交流等，这些都体现了人们对果树深厚的情感纽带。</w:t>
      </w:r>
    </w:p>
    <w:p w14:paraId="41D7B151" w14:textId="77777777" w:rsidR="00EC651E" w:rsidRDefault="00EC651E">
      <w:pPr>
        <w:rPr>
          <w:rFonts w:hint="eastAsia"/>
        </w:rPr>
      </w:pPr>
    </w:p>
    <w:p w14:paraId="27E82291" w14:textId="77777777" w:rsidR="00EC651E" w:rsidRDefault="00EC651E">
      <w:pPr>
        <w:rPr>
          <w:rFonts w:hint="eastAsia"/>
        </w:rPr>
      </w:pPr>
    </w:p>
    <w:p w14:paraId="2A0E31C5" w14:textId="77777777" w:rsidR="00EC651E" w:rsidRDefault="00EC651E">
      <w:pPr>
        <w:rPr>
          <w:rFonts w:hint="eastAsia"/>
        </w:rPr>
      </w:pPr>
    </w:p>
    <w:p w14:paraId="4E2C4EA6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Jie Lu Wei Lai</w:t>
      </w:r>
    </w:p>
    <w:p w14:paraId="58FEB5E8" w14:textId="77777777" w:rsidR="00EC651E" w:rsidRDefault="00EC651E">
      <w:pPr>
        <w:rPr>
          <w:rFonts w:hint="eastAsia"/>
        </w:rPr>
      </w:pPr>
    </w:p>
    <w:p w14:paraId="051E268A" w14:textId="77777777" w:rsidR="00EC651E" w:rsidRDefault="00EC651E">
      <w:pPr>
        <w:rPr>
          <w:rFonts w:hint="eastAsia"/>
        </w:rPr>
      </w:pPr>
    </w:p>
    <w:p w14:paraId="0F2AA182" w14:textId="77777777" w:rsidR="00EC651E" w:rsidRDefault="00EC651E">
      <w:pPr>
        <w:rPr>
          <w:rFonts w:hint="eastAsia"/>
        </w:rPr>
      </w:pPr>
      <w:r>
        <w:rPr>
          <w:rFonts w:hint="eastAsia"/>
        </w:rPr>
        <w:tab/>
        <w:t>随着科技的发展，果树栽培技术也在不断创新进步。现代农业引入了精准灌溉系统、智能监测设备等一系列高新技术手段，极大地提高了生产效率和产品质量。然而，无论时代如何变迁，那片绿意盎然的果园，还有那些默默耕耘的果农形象，始终是中国大地上一道亮丽而又温暖人心的风景线。</w:t>
      </w:r>
    </w:p>
    <w:p w14:paraId="3F82ED39" w14:textId="77777777" w:rsidR="00EC651E" w:rsidRDefault="00EC651E">
      <w:pPr>
        <w:rPr>
          <w:rFonts w:hint="eastAsia"/>
        </w:rPr>
      </w:pPr>
    </w:p>
    <w:p w14:paraId="78B7F333" w14:textId="77777777" w:rsidR="00EC651E" w:rsidRDefault="00EC651E">
      <w:pPr>
        <w:rPr>
          <w:rFonts w:hint="eastAsia"/>
        </w:rPr>
      </w:pPr>
    </w:p>
    <w:p w14:paraId="6625B30F" w14:textId="77777777" w:rsidR="00EC651E" w:rsidRDefault="00EC65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084286" w14:textId="43F9EDD4" w:rsidR="00F87CD8" w:rsidRDefault="00F87CD8"/>
    <w:sectPr w:rsidR="00F8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D8"/>
    <w:rsid w:val="00E53824"/>
    <w:rsid w:val="00EC651E"/>
    <w:rsid w:val="00F8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53C5D-A17F-4C8B-97A6-2B175568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