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6288" w14:textId="77777777" w:rsidR="00605329" w:rsidRDefault="00605329">
      <w:pPr>
        <w:rPr>
          <w:rFonts w:hint="eastAsia"/>
        </w:rPr>
      </w:pPr>
    </w:p>
    <w:p w14:paraId="4CDEB517" w14:textId="77777777" w:rsidR="00605329" w:rsidRDefault="00605329">
      <w:pPr>
        <w:rPr>
          <w:rFonts w:hint="eastAsia"/>
        </w:rPr>
      </w:pPr>
      <w:r>
        <w:rPr>
          <w:rFonts w:hint="eastAsia"/>
        </w:rPr>
        <w:tab/>
        <w:t>一根根玉米的拼音：Yī gēn gēn yù mǐ</w:t>
      </w:r>
    </w:p>
    <w:p w14:paraId="2D88800B" w14:textId="77777777" w:rsidR="00605329" w:rsidRDefault="00605329">
      <w:pPr>
        <w:rPr>
          <w:rFonts w:hint="eastAsia"/>
        </w:rPr>
      </w:pPr>
    </w:p>
    <w:p w14:paraId="1B25DB5E" w14:textId="77777777" w:rsidR="00605329" w:rsidRDefault="00605329">
      <w:pPr>
        <w:rPr>
          <w:rFonts w:hint="eastAsia"/>
        </w:rPr>
      </w:pPr>
    </w:p>
    <w:p w14:paraId="185CA9EF" w14:textId="77777777" w:rsidR="00605329" w:rsidRDefault="00605329">
      <w:pPr>
        <w:rPr>
          <w:rFonts w:hint="eastAsia"/>
        </w:rPr>
      </w:pPr>
      <w:r>
        <w:rPr>
          <w:rFonts w:hint="eastAsia"/>
        </w:rPr>
        <w:tab/>
        <w:t>在中华大地广袤的田野上，有一种作物以其独特的姿态和金黄色的果实吸引了无数的目光——玉米。每当夏季来临，绿油油的玉米秆随风摇曳，仿佛是大自然绘制的一幅生动画卷。而当我们谈论玉米时，我们也不可避免地要提及它的拼音发音：“Yī gēn gēn yù mǐ”，这简单的几个音节背后，却蕴含着丰富的文化内涵和历史故事。</w:t>
      </w:r>
    </w:p>
    <w:p w14:paraId="52BB9F47" w14:textId="77777777" w:rsidR="00605329" w:rsidRDefault="00605329">
      <w:pPr>
        <w:rPr>
          <w:rFonts w:hint="eastAsia"/>
        </w:rPr>
      </w:pPr>
    </w:p>
    <w:p w14:paraId="0B80C66C" w14:textId="77777777" w:rsidR="00605329" w:rsidRDefault="00605329">
      <w:pPr>
        <w:rPr>
          <w:rFonts w:hint="eastAsia"/>
        </w:rPr>
      </w:pPr>
    </w:p>
    <w:p w14:paraId="12310226" w14:textId="77777777" w:rsidR="00605329" w:rsidRDefault="00605329">
      <w:pPr>
        <w:rPr>
          <w:rFonts w:hint="eastAsia"/>
        </w:rPr>
      </w:pPr>
    </w:p>
    <w:p w14:paraId="21907521" w14:textId="77777777" w:rsidR="00605329" w:rsidRDefault="00605329">
      <w:pPr>
        <w:rPr>
          <w:rFonts w:hint="eastAsia"/>
        </w:rPr>
      </w:pPr>
      <w:r>
        <w:rPr>
          <w:rFonts w:hint="eastAsia"/>
        </w:rPr>
        <w:tab/>
        <w:t>起源与传播</w:t>
      </w:r>
    </w:p>
    <w:p w14:paraId="60307715" w14:textId="77777777" w:rsidR="00605329" w:rsidRDefault="00605329">
      <w:pPr>
        <w:rPr>
          <w:rFonts w:hint="eastAsia"/>
        </w:rPr>
      </w:pPr>
    </w:p>
    <w:p w14:paraId="6A5FB4D8" w14:textId="77777777" w:rsidR="00605329" w:rsidRDefault="00605329">
      <w:pPr>
        <w:rPr>
          <w:rFonts w:hint="eastAsia"/>
        </w:rPr>
      </w:pPr>
    </w:p>
    <w:p w14:paraId="178343B3" w14:textId="77777777" w:rsidR="00605329" w:rsidRDefault="00605329">
      <w:pPr>
        <w:rPr>
          <w:rFonts w:hint="eastAsia"/>
        </w:rPr>
      </w:pPr>
      <w:r>
        <w:rPr>
          <w:rFonts w:hint="eastAsia"/>
        </w:rPr>
        <w:tab/>
        <w:t>玉米原产于中美洲地区，早在数千年前就已经被当地的印第安人驯化种植。它不仅是当地居民的主要粮食来源之一，而且也逐渐成为一种重要的经济作物。随着新航路的开辟和殖民活动的展开，玉米种子跨越了大洋，来到了亚洲、非洲以及欧洲的土地上。在中国，玉米大约是在明朝时期由葡萄牙商人带入，并迅速适应了这里的土壤气候条件，开始大面积推广种植。“Yī gēn gēn yù mǐ”已经成为了一种亲切而又熟悉的称呼，出现在每个家庭的餐桌上。</w:t>
      </w:r>
    </w:p>
    <w:p w14:paraId="349570A1" w14:textId="77777777" w:rsidR="00605329" w:rsidRDefault="00605329">
      <w:pPr>
        <w:rPr>
          <w:rFonts w:hint="eastAsia"/>
        </w:rPr>
      </w:pPr>
    </w:p>
    <w:p w14:paraId="1DB83795" w14:textId="77777777" w:rsidR="00605329" w:rsidRDefault="00605329">
      <w:pPr>
        <w:rPr>
          <w:rFonts w:hint="eastAsia"/>
        </w:rPr>
      </w:pPr>
    </w:p>
    <w:p w14:paraId="0D223813" w14:textId="77777777" w:rsidR="00605329" w:rsidRDefault="00605329">
      <w:pPr>
        <w:rPr>
          <w:rFonts w:hint="eastAsia"/>
        </w:rPr>
      </w:pPr>
    </w:p>
    <w:p w14:paraId="18E7989D" w14:textId="77777777" w:rsidR="00605329" w:rsidRDefault="00605329">
      <w:pPr>
        <w:rPr>
          <w:rFonts w:hint="eastAsia"/>
        </w:rPr>
      </w:pPr>
      <w:r>
        <w:rPr>
          <w:rFonts w:hint="eastAsia"/>
        </w:rPr>
        <w:tab/>
        <w:t>农业价值</w:t>
      </w:r>
    </w:p>
    <w:p w14:paraId="4938DA28" w14:textId="77777777" w:rsidR="00605329" w:rsidRDefault="00605329">
      <w:pPr>
        <w:rPr>
          <w:rFonts w:hint="eastAsia"/>
        </w:rPr>
      </w:pPr>
    </w:p>
    <w:p w14:paraId="5BF45506" w14:textId="77777777" w:rsidR="00605329" w:rsidRDefault="00605329">
      <w:pPr>
        <w:rPr>
          <w:rFonts w:hint="eastAsia"/>
        </w:rPr>
      </w:pPr>
    </w:p>
    <w:p w14:paraId="18CFAAC0" w14:textId="77777777" w:rsidR="00605329" w:rsidRDefault="00605329">
      <w:pPr>
        <w:rPr>
          <w:rFonts w:hint="eastAsia"/>
        </w:rPr>
      </w:pPr>
      <w:r>
        <w:rPr>
          <w:rFonts w:hint="eastAsia"/>
        </w:rPr>
        <w:tab/>
        <w:t>作为世界上最重要的粮食作物之一，玉米对于全球粮食安全具有不可替代的作用。“Yī gēn gēn yù mǐ”的身影遍布中国乃至全世界的农田。它不仅能够为人类提供丰富的碳水化合物，还是畜牧业不可或缺的饲料原料。玉米秸秆还可以用作生物质能源，为解决能源危机提供了新的思路。可以说，每一根玉米都承载着农民们的辛勤汗水，也是大自然给予我们的珍贵礼物。</w:t>
      </w:r>
    </w:p>
    <w:p w14:paraId="41CABBD4" w14:textId="77777777" w:rsidR="00605329" w:rsidRDefault="00605329">
      <w:pPr>
        <w:rPr>
          <w:rFonts w:hint="eastAsia"/>
        </w:rPr>
      </w:pPr>
    </w:p>
    <w:p w14:paraId="752F43EA" w14:textId="77777777" w:rsidR="00605329" w:rsidRDefault="00605329">
      <w:pPr>
        <w:rPr>
          <w:rFonts w:hint="eastAsia"/>
        </w:rPr>
      </w:pPr>
    </w:p>
    <w:p w14:paraId="0072FF14" w14:textId="77777777" w:rsidR="00605329" w:rsidRDefault="00605329">
      <w:pPr>
        <w:rPr>
          <w:rFonts w:hint="eastAsia"/>
        </w:rPr>
      </w:pPr>
    </w:p>
    <w:p w14:paraId="4349A90E" w14:textId="77777777" w:rsidR="00605329" w:rsidRDefault="00605329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7342067E" w14:textId="77777777" w:rsidR="00605329" w:rsidRDefault="00605329">
      <w:pPr>
        <w:rPr>
          <w:rFonts w:hint="eastAsia"/>
        </w:rPr>
      </w:pPr>
    </w:p>
    <w:p w14:paraId="68AB38FA" w14:textId="77777777" w:rsidR="00605329" w:rsidRDefault="00605329">
      <w:pPr>
        <w:rPr>
          <w:rFonts w:hint="eastAsia"/>
        </w:rPr>
      </w:pPr>
    </w:p>
    <w:p w14:paraId="11EC1363" w14:textId="77777777" w:rsidR="00605329" w:rsidRDefault="00605329">
      <w:pPr>
        <w:rPr>
          <w:rFonts w:hint="eastAsia"/>
        </w:rPr>
      </w:pPr>
      <w:r>
        <w:rPr>
          <w:rFonts w:hint="eastAsia"/>
        </w:rPr>
        <w:tab/>
        <w:t>除了物质层面的重要性外，“Yī gēn gēn yù mǐ”还蕴含着深厚的文化底蕴。在中国传统文化中，玉米常常被视为丰收、富足的象征。每逢秋收季节，人们都会举办各种庆祝活动来感谢天地赐予的恩惠。在民间艺术创作方面，以玉米为主题的绘画、雕塑等作品层出不穷，展示了艺术家们对这一平凡却又伟大的植物的喜爱之情。从某种意义上讲，“Yī gēn gēn yù mǐ”已经超越了其本身的价值，成为了连接人与自然、传统与现代的重要纽带。</w:t>
      </w:r>
    </w:p>
    <w:p w14:paraId="12B6FDA9" w14:textId="77777777" w:rsidR="00605329" w:rsidRDefault="00605329">
      <w:pPr>
        <w:rPr>
          <w:rFonts w:hint="eastAsia"/>
        </w:rPr>
      </w:pPr>
    </w:p>
    <w:p w14:paraId="28CB6188" w14:textId="77777777" w:rsidR="00605329" w:rsidRDefault="00605329">
      <w:pPr>
        <w:rPr>
          <w:rFonts w:hint="eastAsia"/>
        </w:rPr>
      </w:pPr>
    </w:p>
    <w:p w14:paraId="7122E6F9" w14:textId="77777777" w:rsidR="00605329" w:rsidRDefault="00605329">
      <w:pPr>
        <w:rPr>
          <w:rFonts w:hint="eastAsia"/>
        </w:rPr>
      </w:pPr>
    </w:p>
    <w:p w14:paraId="227CB971" w14:textId="77777777" w:rsidR="00605329" w:rsidRDefault="00605329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0E0DDE34" w14:textId="77777777" w:rsidR="00605329" w:rsidRDefault="00605329">
      <w:pPr>
        <w:rPr>
          <w:rFonts w:hint="eastAsia"/>
        </w:rPr>
      </w:pPr>
    </w:p>
    <w:p w14:paraId="66F27A53" w14:textId="77777777" w:rsidR="00605329" w:rsidRDefault="00605329">
      <w:pPr>
        <w:rPr>
          <w:rFonts w:hint="eastAsia"/>
        </w:rPr>
      </w:pPr>
    </w:p>
    <w:p w14:paraId="103FB617" w14:textId="77777777" w:rsidR="00605329" w:rsidRDefault="00605329">
      <w:pPr>
        <w:rPr>
          <w:rFonts w:hint="eastAsia"/>
        </w:rPr>
      </w:pPr>
      <w:r>
        <w:rPr>
          <w:rFonts w:hint="eastAsia"/>
        </w:rPr>
        <w:tab/>
        <w:t>随着科学技术的发展，人们对“Yī gēn gēn yù mǐ”的研究也在不断深入。基因编辑技术的应用使得培育更高产、更抗病虫害的新品种成为可能；智能化农业设备则提高了种植效率，降低了劳动成本。在未来，我们可以期待看到更加多样化、个性化的玉米产品走进千家万户。无论时代如何变迁，“Yī gēn gēn yù mǐ”始终会是中国乃至世界农业发展史上一颗璀璨的明珠，继续书写着属于自己的辉煌篇章。</w:t>
      </w:r>
    </w:p>
    <w:p w14:paraId="693FC751" w14:textId="77777777" w:rsidR="00605329" w:rsidRDefault="00605329">
      <w:pPr>
        <w:rPr>
          <w:rFonts w:hint="eastAsia"/>
        </w:rPr>
      </w:pPr>
    </w:p>
    <w:p w14:paraId="6071286B" w14:textId="77777777" w:rsidR="00605329" w:rsidRDefault="00605329">
      <w:pPr>
        <w:rPr>
          <w:rFonts w:hint="eastAsia"/>
        </w:rPr>
      </w:pPr>
    </w:p>
    <w:p w14:paraId="5ABD8C56" w14:textId="77777777" w:rsidR="00605329" w:rsidRDefault="006053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AAAA9D" w14:textId="70287280" w:rsidR="00DE2EBA" w:rsidRDefault="00DE2EBA"/>
    <w:sectPr w:rsidR="00DE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BA"/>
    <w:rsid w:val="00605329"/>
    <w:rsid w:val="009442F6"/>
    <w:rsid w:val="00D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1E2A1-4EE1-4282-B260-D082AA18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E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E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E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E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E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