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DC08" w14:textId="77777777" w:rsidR="006076D6" w:rsidRDefault="006076D6">
      <w:pPr>
        <w:rPr>
          <w:rFonts w:hint="eastAsia"/>
        </w:rPr>
      </w:pPr>
    </w:p>
    <w:p w14:paraId="7707BBC0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Yi Tiao He (一条河)</w:t>
      </w:r>
    </w:p>
    <w:p w14:paraId="5C4C7FEB" w14:textId="77777777" w:rsidR="006076D6" w:rsidRDefault="006076D6">
      <w:pPr>
        <w:rPr>
          <w:rFonts w:hint="eastAsia"/>
        </w:rPr>
      </w:pPr>
    </w:p>
    <w:p w14:paraId="557E5844" w14:textId="77777777" w:rsidR="006076D6" w:rsidRDefault="006076D6">
      <w:pPr>
        <w:rPr>
          <w:rFonts w:hint="eastAsia"/>
        </w:rPr>
      </w:pPr>
    </w:p>
    <w:p w14:paraId="6CD6E3C9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在中国的广袤大地上，河流如同大地的血脉，滋养着这片土地上的万千生灵。"Yi Tiao He"（一条河）这个标题虽然简单，却可以象征任何一条流淌在中国境内的河流，每一条都有其独特的故事和意义。中国是一个拥有丰富水资源的国家，从北方的松花江到南方的珠江，从东部的钱塘江到西部的雅鲁藏布江，这些河流不仅是中国地理的重要组成部分，也是中华文化的重要源泉。</w:t>
      </w:r>
    </w:p>
    <w:p w14:paraId="57A8DA74" w14:textId="77777777" w:rsidR="006076D6" w:rsidRDefault="006076D6">
      <w:pPr>
        <w:rPr>
          <w:rFonts w:hint="eastAsia"/>
        </w:rPr>
      </w:pPr>
    </w:p>
    <w:p w14:paraId="156F1C9B" w14:textId="77777777" w:rsidR="006076D6" w:rsidRDefault="006076D6">
      <w:pPr>
        <w:rPr>
          <w:rFonts w:hint="eastAsia"/>
        </w:rPr>
      </w:pPr>
    </w:p>
    <w:p w14:paraId="1000BB25" w14:textId="77777777" w:rsidR="006076D6" w:rsidRDefault="006076D6">
      <w:pPr>
        <w:rPr>
          <w:rFonts w:hint="eastAsia"/>
        </w:rPr>
      </w:pPr>
    </w:p>
    <w:p w14:paraId="495DD73C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历史与文化</w:t>
      </w:r>
    </w:p>
    <w:p w14:paraId="7DE26C4D" w14:textId="77777777" w:rsidR="006076D6" w:rsidRDefault="006076D6">
      <w:pPr>
        <w:rPr>
          <w:rFonts w:hint="eastAsia"/>
        </w:rPr>
      </w:pPr>
    </w:p>
    <w:p w14:paraId="2D698DBF" w14:textId="77777777" w:rsidR="006076D6" w:rsidRDefault="006076D6">
      <w:pPr>
        <w:rPr>
          <w:rFonts w:hint="eastAsia"/>
        </w:rPr>
      </w:pPr>
    </w:p>
    <w:p w14:paraId="2BAD1699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自古以来，河流在中华文明的发展中扮演了至关重要的角色。黄河流域被誉为中华文明的摇篮，孕育了最早的华夏文明。黄河以及长江等其他主要河流沿岸的城市，如西安、洛阳、开封、南京和杭州等，都是历史上著名的文化中心。它们见证了无数的历史变迁，承载着中华民族的记忆。河流也常常出现在中国的诗歌、绘画和其他艺术形式中，成为艺术家们灵感的来源。</w:t>
      </w:r>
    </w:p>
    <w:p w14:paraId="407DA370" w14:textId="77777777" w:rsidR="006076D6" w:rsidRDefault="006076D6">
      <w:pPr>
        <w:rPr>
          <w:rFonts w:hint="eastAsia"/>
        </w:rPr>
      </w:pPr>
    </w:p>
    <w:p w14:paraId="5CAD790C" w14:textId="77777777" w:rsidR="006076D6" w:rsidRDefault="006076D6">
      <w:pPr>
        <w:rPr>
          <w:rFonts w:hint="eastAsia"/>
        </w:rPr>
      </w:pPr>
    </w:p>
    <w:p w14:paraId="3E1FF0D3" w14:textId="77777777" w:rsidR="006076D6" w:rsidRDefault="006076D6">
      <w:pPr>
        <w:rPr>
          <w:rFonts w:hint="eastAsia"/>
        </w:rPr>
      </w:pPr>
    </w:p>
    <w:p w14:paraId="7C60FDB7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经济命脉</w:t>
      </w:r>
    </w:p>
    <w:p w14:paraId="7BABF053" w14:textId="77777777" w:rsidR="006076D6" w:rsidRDefault="006076D6">
      <w:pPr>
        <w:rPr>
          <w:rFonts w:hint="eastAsia"/>
        </w:rPr>
      </w:pPr>
    </w:p>
    <w:p w14:paraId="53EB3798" w14:textId="77777777" w:rsidR="006076D6" w:rsidRDefault="006076D6">
      <w:pPr>
        <w:rPr>
          <w:rFonts w:hint="eastAsia"/>
        </w:rPr>
      </w:pPr>
    </w:p>
    <w:p w14:paraId="1B01CBA7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对于沿岸居民来说，河流不仅是生活用水的来源，还是灌溉农田、运输货物和发电的动力。例如，长江作为世界上最繁忙的内河航道之一，对中国经济的重要性不言而喻。它连接了内陆地区与沿海港口，促进了贸易往来，带动了区域经济发展。三峡大坝等水利工程的建设，既提高了防洪能力，又为国家提供了大量的清洁能源。</w:t>
      </w:r>
    </w:p>
    <w:p w14:paraId="0F95DC00" w14:textId="77777777" w:rsidR="006076D6" w:rsidRDefault="006076D6">
      <w:pPr>
        <w:rPr>
          <w:rFonts w:hint="eastAsia"/>
        </w:rPr>
      </w:pPr>
    </w:p>
    <w:p w14:paraId="58F313FF" w14:textId="77777777" w:rsidR="006076D6" w:rsidRDefault="006076D6">
      <w:pPr>
        <w:rPr>
          <w:rFonts w:hint="eastAsia"/>
        </w:rPr>
      </w:pPr>
    </w:p>
    <w:p w14:paraId="098E1044" w14:textId="77777777" w:rsidR="006076D6" w:rsidRDefault="006076D6">
      <w:pPr>
        <w:rPr>
          <w:rFonts w:hint="eastAsia"/>
        </w:rPr>
      </w:pPr>
    </w:p>
    <w:p w14:paraId="2C4C151B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生态保护</w:t>
      </w:r>
    </w:p>
    <w:p w14:paraId="0B8F4914" w14:textId="77777777" w:rsidR="006076D6" w:rsidRDefault="006076D6">
      <w:pPr>
        <w:rPr>
          <w:rFonts w:hint="eastAsia"/>
        </w:rPr>
      </w:pPr>
    </w:p>
    <w:p w14:paraId="17358B21" w14:textId="77777777" w:rsidR="006076D6" w:rsidRDefault="006076D6">
      <w:pPr>
        <w:rPr>
          <w:rFonts w:hint="eastAsia"/>
        </w:rPr>
      </w:pPr>
    </w:p>
    <w:p w14:paraId="078E99CC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然而，在工业化和城市化快速发展的今天，许多河流面临着污染和生态破坏的问题。中国政府已经意识到保护河流生态系统的重要性，并采取了一系列措施来改善水质、恢复湿地、保护生物多样性。比如推行“河长制”，明确各级政府责任，确保河流得到有效管理和保护。随着公众环保意识的提高，越来越多的人开始参与到河流保护行动中来。</w:t>
      </w:r>
    </w:p>
    <w:p w14:paraId="45D8DD93" w14:textId="77777777" w:rsidR="006076D6" w:rsidRDefault="006076D6">
      <w:pPr>
        <w:rPr>
          <w:rFonts w:hint="eastAsia"/>
        </w:rPr>
      </w:pPr>
    </w:p>
    <w:p w14:paraId="791DA3A0" w14:textId="77777777" w:rsidR="006076D6" w:rsidRDefault="006076D6">
      <w:pPr>
        <w:rPr>
          <w:rFonts w:hint="eastAsia"/>
        </w:rPr>
      </w:pPr>
    </w:p>
    <w:p w14:paraId="08605660" w14:textId="77777777" w:rsidR="006076D6" w:rsidRDefault="006076D6">
      <w:pPr>
        <w:rPr>
          <w:rFonts w:hint="eastAsia"/>
        </w:rPr>
      </w:pPr>
    </w:p>
    <w:p w14:paraId="547113B9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6750D1C" w14:textId="77777777" w:rsidR="006076D6" w:rsidRDefault="006076D6">
      <w:pPr>
        <w:rPr>
          <w:rFonts w:hint="eastAsia"/>
        </w:rPr>
      </w:pPr>
    </w:p>
    <w:p w14:paraId="1D2F94A9" w14:textId="77777777" w:rsidR="006076D6" w:rsidRDefault="006076D6">
      <w:pPr>
        <w:rPr>
          <w:rFonts w:hint="eastAsia"/>
        </w:rPr>
      </w:pPr>
    </w:p>
    <w:p w14:paraId="64D1AD52" w14:textId="77777777" w:rsidR="006076D6" w:rsidRDefault="006076D6">
      <w:pPr>
        <w:rPr>
          <w:rFonts w:hint="eastAsia"/>
        </w:rPr>
      </w:pPr>
      <w:r>
        <w:rPr>
          <w:rFonts w:hint="eastAsia"/>
        </w:rPr>
        <w:tab/>
        <w:t>展望未来，“一条河”将继续见证中国的进步与发展。随着科技的进步和社会的发展，人们将更加注重人与自然和谐共生的理念，探索可持续发展的新模式。通过加强国际合作交流，分享治水经验和技术，相信中国乃至全球的河流都能够得到更好的保护和发展。让我们共同期待每一条河流都能清澈见底、鱼翔浅底的美好景象再现。</w:t>
      </w:r>
    </w:p>
    <w:p w14:paraId="3BAC464B" w14:textId="77777777" w:rsidR="006076D6" w:rsidRDefault="006076D6">
      <w:pPr>
        <w:rPr>
          <w:rFonts w:hint="eastAsia"/>
        </w:rPr>
      </w:pPr>
    </w:p>
    <w:p w14:paraId="47C44A57" w14:textId="77777777" w:rsidR="006076D6" w:rsidRDefault="006076D6">
      <w:pPr>
        <w:rPr>
          <w:rFonts w:hint="eastAsia"/>
        </w:rPr>
      </w:pPr>
    </w:p>
    <w:p w14:paraId="44D4F9A3" w14:textId="77777777" w:rsidR="006076D6" w:rsidRDefault="00607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B0F4" w14:textId="5064C48B" w:rsidR="00F13D12" w:rsidRDefault="00F13D12"/>
    <w:sectPr w:rsidR="00F1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12"/>
    <w:rsid w:val="006076D6"/>
    <w:rsid w:val="00D5773D"/>
    <w:rsid w:val="00F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F826-B3C4-439E-AFBA-292A260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