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0FF1" w14:textId="77777777" w:rsidR="00C4602D" w:rsidRDefault="00C4602D">
      <w:pPr>
        <w:rPr>
          <w:rFonts w:hint="eastAsia"/>
        </w:rPr>
      </w:pPr>
    </w:p>
    <w:p w14:paraId="6DE4F5C3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一条条小鱼的拼音：Yi Tiáo Tiáo Xiǎo Yú</w:t>
      </w:r>
    </w:p>
    <w:p w14:paraId="56CBF46B" w14:textId="77777777" w:rsidR="00C4602D" w:rsidRDefault="00C4602D">
      <w:pPr>
        <w:rPr>
          <w:rFonts w:hint="eastAsia"/>
        </w:rPr>
      </w:pPr>
    </w:p>
    <w:p w14:paraId="0707FCCC" w14:textId="77777777" w:rsidR="00C4602D" w:rsidRDefault="00C4602D">
      <w:pPr>
        <w:rPr>
          <w:rFonts w:hint="eastAsia"/>
        </w:rPr>
      </w:pPr>
    </w:p>
    <w:p w14:paraId="540B5D6E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在汉语的音韵里，"一条条小鱼"读作 "Yi Tiáo Tiáo Xiǎo Yú"。每一个字都有其独特的声调和韵味，当它们组合在一起时，仿佛可以听到潺潺流水的声音，看到清澈见底的小溪中游动着活泼的生命。在中国文化中，鱼不仅是水中的精灵，更象征着富足、繁荣与吉祥。</w:t>
      </w:r>
    </w:p>
    <w:p w14:paraId="16172CD7" w14:textId="77777777" w:rsidR="00C4602D" w:rsidRDefault="00C4602D">
      <w:pPr>
        <w:rPr>
          <w:rFonts w:hint="eastAsia"/>
        </w:rPr>
      </w:pPr>
    </w:p>
    <w:p w14:paraId="70D284F5" w14:textId="77777777" w:rsidR="00C4602D" w:rsidRDefault="00C4602D">
      <w:pPr>
        <w:rPr>
          <w:rFonts w:hint="eastAsia"/>
        </w:rPr>
      </w:pPr>
    </w:p>
    <w:p w14:paraId="57965E3F" w14:textId="77777777" w:rsidR="00C4602D" w:rsidRDefault="00C4602D">
      <w:pPr>
        <w:rPr>
          <w:rFonts w:hint="eastAsia"/>
        </w:rPr>
      </w:pPr>
    </w:p>
    <w:p w14:paraId="2EA75F3B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水中灵动的身影</w:t>
      </w:r>
    </w:p>
    <w:p w14:paraId="3C472490" w14:textId="77777777" w:rsidR="00C4602D" w:rsidRDefault="00C4602D">
      <w:pPr>
        <w:rPr>
          <w:rFonts w:hint="eastAsia"/>
        </w:rPr>
      </w:pPr>
    </w:p>
    <w:p w14:paraId="4569A598" w14:textId="77777777" w:rsidR="00C4602D" w:rsidRDefault="00C4602D">
      <w:pPr>
        <w:rPr>
          <w:rFonts w:hint="eastAsia"/>
        </w:rPr>
      </w:pPr>
    </w:p>
    <w:p w14:paraId="6472AE3B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这些小小的生物，在水中轻盈地摆动着身体，展现出一种天然的美感。从古至今，无数文人墨客为这灵动的一幕所倾倒，将它们融入诗词画作之中。无论是“细雨鱼儿出”的悠然意境，还是“江上往来人，但爱鲈鱼美”的美食情怀，都表达了人们对小鱼的喜爱之情。每到春日，正是万物复苏之时，也是观赏小鱼的最佳季节，它们成群结队地穿梭于水草之间，构成了一幅生动的画面。</w:t>
      </w:r>
    </w:p>
    <w:p w14:paraId="057451F5" w14:textId="77777777" w:rsidR="00C4602D" w:rsidRDefault="00C4602D">
      <w:pPr>
        <w:rPr>
          <w:rFonts w:hint="eastAsia"/>
        </w:rPr>
      </w:pPr>
    </w:p>
    <w:p w14:paraId="6A342CBD" w14:textId="77777777" w:rsidR="00C4602D" w:rsidRDefault="00C4602D">
      <w:pPr>
        <w:rPr>
          <w:rFonts w:hint="eastAsia"/>
        </w:rPr>
      </w:pPr>
    </w:p>
    <w:p w14:paraId="55F1EFEA" w14:textId="77777777" w:rsidR="00C4602D" w:rsidRDefault="00C4602D">
      <w:pPr>
        <w:rPr>
          <w:rFonts w:hint="eastAsia"/>
        </w:rPr>
      </w:pPr>
    </w:p>
    <w:p w14:paraId="033A2E2E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传统与现代的交汇</w:t>
      </w:r>
    </w:p>
    <w:p w14:paraId="26107403" w14:textId="77777777" w:rsidR="00C4602D" w:rsidRDefault="00C4602D">
      <w:pPr>
        <w:rPr>
          <w:rFonts w:hint="eastAsia"/>
        </w:rPr>
      </w:pPr>
    </w:p>
    <w:p w14:paraId="7C7790A8" w14:textId="77777777" w:rsidR="00C4602D" w:rsidRDefault="00C4602D">
      <w:pPr>
        <w:rPr>
          <w:rFonts w:hint="eastAsia"/>
        </w:rPr>
      </w:pPr>
    </w:p>
    <w:p w14:paraId="375790D4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随着时代的变迁，虽然生活环境发生了巨大变化，但人们对小鱼的感情却未曾改变。如今的城市公园里、家庭养鱼缸中，依然能看到各式各样的观赏鱼类。人们不仅享受着饲养的乐趣，也通过这种方式传承着古老的中华文化。在科技的帮助下，我们能够更加深入地了解鱼类的生活习性及其生态价值。比如，科学家们利用先进的技术研究鱼类如何适应不同的水质条件，并据此提出保护水资源的新思路。</w:t>
      </w:r>
    </w:p>
    <w:p w14:paraId="242ECA7D" w14:textId="77777777" w:rsidR="00C4602D" w:rsidRDefault="00C4602D">
      <w:pPr>
        <w:rPr>
          <w:rFonts w:hint="eastAsia"/>
        </w:rPr>
      </w:pPr>
    </w:p>
    <w:p w14:paraId="4E10B4FE" w14:textId="77777777" w:rsidR="00C4602D" w:rsidRDefault="00C4602D">
      <w:pPr>
        <w:rPr>
          <w:rFonts w:hint="eastAsia"/>
        </w:rPr>
      </w:pPr>
    </w:p>
    <w:p w14:paraId="7844B515" w14:textId="77777777" w:rsidR="00C4602D" w:rsidRDefault="00C4602D">
      <w:pPr>
        <w:rPr>
          <w:rFonts w:hint="eastAsia"/>
        </w:rPr>
      </w:pPr>
    </w:p>
    <w:p w14:paraId="06AB5BAF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自然界的和谐共生</w:t>
      </w:r>
    </w:p>
    <w:p w14:paraId="62A75591" w14:textId="77777777" w:rsidR="00C4602D" w:rsidRDefault="00C4602D">
      <w:pPr>
        <w:rPr>
          <w:rFonts w:hint="eastAsia"/>
        </w:rPr>
      </w:pPr>
    </w:p>
    <w:p w14:paraId="0474877D" w14:textId="77777777" w:rsidR="00C4602D" w:rsidRDefault="00C4602D">
      <w:pPr>
        <w:rPr>
          <w:rFonts w:hint="eastAsia"/>
        </w:rPr>
      </w:pPr>
    </w:p>
    <w:p w14:paraId="609B0530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在自然界中，小鱼扮演着不可或缺的角色。它们是食物链的重要组成部分，维持着整个生态系统的平衡。对于其他水生生物而言，小鱼既是捕食者又是被捕食者；而对于人类来说，则是宝贵的自然资源之一。为了确保这一珍贵资源得以长久保存，近年来越来越多的人开始重视环境保护工作。植树造林、减少污染排放等措施有效地改善了水域环境，让更多的小鱼有了安全舒适的家园。</w:t>
      </w:r>
    </w:p>
    <w:p w14:paraId="72AE5E5C" w14:textId="77777777" w:rsidR="00C4602D" w:rsidRDefault="00C4602D">
      <w:pPr>
        <w:rPr>
          <w:rFonts w:hint="eastAsia"/>
        </w:rPr>
      </w:pPr>
    </w:p>
    <w:p w14:paraId="529F85ED" w14:textId="77777777" w:rsidR="00C4602D" w:rsidRDefault="00C4602D">
      <w:pPr>
        <w:rPr>
          <w:rFonts w:hint="eastAsia"/>
        </w:rPr>
      </w:pPr>
    </w:p>
    <w:p w14:paraId="0C84B662" w14:textId="77777777" w:rsidR="00C4602D" w:rsidRDefault="00C4602D">
      <w:pPr>
        <w:rPr>
          <w:rFonts w:hint="eastAsia"/>
        </w:rPr>
      </w:pPr>
    </w:p>
    <w:p w14:paraId="1F5F35C1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EAF6E9" w14:textId="77777777" w:rsidR="00C4602D" w:rsidRDefault="00C4602D">
      <w:pPr>
        <w:rPr>
          <w:rFonts w:hint="eastAsia"/>
        </w:rPr>
      </w:pPr>
    </w:p>
    <w:p w14:paraId="7B9A0405" w14:textId="77777777" w:rsidR="00C4602D" w:rsidRDefault="00C4602D">
      <w:pPr>
        <w:rPr>
          <w:rFonts w:hint="eastAsia"/>
        </w:rPr>
      </w:pPr>
    </w:p>
    <w:p w14:paraId="7A89AE31" w14:textId="77777777" w:rsidR="00C4602D" w:rsidRDefault="00C4602D">
      <w:pPr>
        <w:rPr>
          <w:rFonts w:hint="eastAsia"/>
        </w:rPr>
      </w:pPr>
      <w:r>
        <w:rPr>
          <w:rFonts w:hint="eastAsia"/>
        </w:rPr>
        <w:tab/>
        <w:t>从简单的几个汉字出发，“一条条小鱼”背后蕴含着丰富的文化和情感内涵。它提醒着我们要珍惜身边美好的事物，尊重自然规律，共同创造一个人与自然和谐共处的美好世界。希望未来每个人都能成为守护这些可爱生命的一员，让我们的地球充满生机与活力。</w:t>
      </w:r>
    </w:p>
    <w:p w14:paraId="259D3C44" w14:textId="77777777" w:rsidR="00C4602D" w:rsidRDefault="00C4602D">
      <w:pPr>
        <w:rPr>
          <w:rFonts w:hint="eastAsia"/>
        </w:rPr>
      </w:pPr>
    </w:p>
    <w:p w14:paraId="3BF96F7E" w14:textId="77777777" w:rsidR="00C4602D" w:rsidRDefault="00C4602D">
      <w:pPr>
        <w:rPr>
          <w:rFonts w:hint="eastAsia"/>
        </w:rPr>
      </w:pPr>
    </w:p>
    <w:p w14:paraId="3A131064" w14:textId="77777777" w:rsidR="00C4602D" w:rsidRDefault="00C46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917D9" w14:textId="6B370DA3" w:rsidR="002A5CBB" w:rsidRDefault="002A5CBB"/>
    <w:sectPr w:rsidR="002A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BB"/>
    <w:rsid w:val="002A5CBB"/>
    <w:rsid w:val="00C4602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7EDB-12C1-4D6C-8666-2E4C985D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