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496D" w14:textId="77777777" w:rsidR="005F7B16" w:rsidRDefault="005F7B16">
      <w:pPr>
        <w:rPr>
          <w:rFonts w:hint="eastAsia"/>
        </w:rPr>
      </w:pPr>
    </w:p>
    <w:p w14:paraId="78EEE8B4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一条一片一二三四的拼音</w:t>
      </w:r>
    </w:p>
    <w:p w14:paraId="55304DE4" w14:textId="77777777" w:rsidR="005F7B16" w:rsidRDefault="005F7B16">
      <w:pPr>
        <w:rPr>
          <w:rFonts w:hint="eastAsia"/>
        </w:rPr>
      </w:pPr>
    </w:p>
    <w:p w14:paraId="77F3E282" w14:textId="77777777" w:rsidR="005F7B16" w:rsidRDefault="005F7B16">
      <w:pPr>
        <w:rPr>
          <w:rFonts w:hint="eastAsia"/>
        </w:rPr>
      </w:pPr>
    </w:p>
    <w:p w14:paraId="2109DF94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在汉语学习的过程中，我们经常会遇到一些有趣的挑战和练习。今天我们要介绍的是一个独特的标题：“一条一片一二三四的拼音”。这个标题看似简单，实则包含了丰富的语言元素和趣味性。</w:t>
      </w:r>
    </w:p>
    <w:p w14:paraId="3FE40C30" w14:textId="77777777" w:rsidR="005F7B16" w:rsidRDefault="005F7B16">
      <w:pPr>
        <w:rPr>
          <w:rFonts w:hint="eastAsia"/>
        </w:rPr>
      </w:pPr>
    </w:p>
    <w:p w14:paraId="63F3D718" w14:textId="77777777" w:rsidR="005F7B16" w:rsidRDefault="005F7B16">
      <w:pPr>
        <w:rPr>
          <w:rFonts w:hint="eastAsia"/>
        </w:rPr>
      </w:pPr>
    </w:p>
    <w:p w14:paraId="4EBCE481" w14:textId="77777777" w:rsidR="005F7B16" w:rsidRDefault="005F7B16">
      <w:pPr>
        <w:rPr>
          <w:rFonts w:hint="eastAsia"/>
        </w:rPr>
      </w:pPr>
    </w:p>
    <w:p w14:paraId="1D91F91C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数字与量词的结合</w:t>
      </w:r>
    </w:p>
    <w:p w14:paraId="396459B0" w14:textId="77777777" w:rsidR="005F7B16" w:rsidRDefault="005F7B16">
      <w:pPr>
        <w:rPr>
          <w:rFonts w:hint="eastAsia"/>
        </w:rPr>
      </w:pPr>
    </w:p>
    <w:p w14:paraId="56932325" w14:textId="77777777" w:rsidR="005F7B16" w:rsidRDefault="005F7B16">
      <w:pPr>
        <w:rPr>
          <w:rFonts w:hint="eastAsia"/>
        </w:rPr>
      </w:pPr>
    </w:p>
    <w:p w14:paraId="52A034F7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“一”是汉字中最简单的数字之一，但在汉语中却有着非常重要的地位。它不仅代表了数量上的“1”，还常常与其他词汇组合使用，形成各种表达方式。“条”和“片”作为量词，分别用于描述长形物体和扁平物体的数量。例如，“一条鱼”指的是单独的一尾鱼，而“一片叶子”则指单张的树叶。将这些词汇连用，可以创造出很多生动具体的描述。</w:t>
      </w:r>
    </w:p>
    <w:p w14:paraId="53ED5EB6" w14:textId="77777777" w:rsidR="005F7B16" w:rsidRDefault="005F7B16">
      <w:pPr>
        <w:rPr>
          <w:rFonts w:hint="eastAsia"/>
        </w:rPr>
      </w:pPr>
    </w:p>
    <w:p w14:paraId="35B8BBEF" w14:textId="77777777" w:rsidR="005F7B16" w:rsidRDefault="005F7B16">
      <w:pPr>
        <w:rPr>
          <w:rFonts w:hint="eastAsia"/>
        </w:rPr>
      </w:pPr>
    </w:p>
    <w:p w14:paraId="46081006" w14:textId="77777777" w:rsidR="005F7B16" w:rsidRDefault="005F7B16">
      <w:pPr>
        <w:rPr>
          <w:rFonts w:hint="eastAsia"/>
        </w:rPr>
      </w:pPr>
    </w:p>
    <w:p w14:paraId="56EDC14D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数字序列的魅力</w:t>
      </w:r>
    </w:p>
    <w:p w14:paraId="5B44E1D1" w14:textId="77777777" w:rsidR="005F7B16" w:rsidRDefault="005F7B16">
      <w:pPr>
        <w:rPr>
          <w:rFonts w:hint="eastAsia"/>
        </w:rPr>
      </w:pPr>
    </w:p>
    <w:p w14:paraId="6C0B6A63" w14:textId="77777777" w:rsidR="005F7B16" w:rsidRDefault="005F7B16">
      <w:pPr>
        <w:rPr>
          <w:rFonts w:hint="eastAsia"/>
        </w:rPr>
      </w:pPr>
    </w:p>
    <w:p w14:paraId="6DF2BDF4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接着来看“一二三四”，这是汉语中连续四个自然数的直接表示法。这种顺序排列的数字，在日常生活中十分常见，无论是计数、排序还是作为例子说明时都会用到。比如，在教孩子数数的时候，或者是在列出几个要点时，人们往往会用到这样的数字序列。它们简洁明了，易于理解和记忆。</w:t>
      </w:r>
    </w:p>
    <w:p w14:paraId="5FC2B26C" w14:textId="77777777" w:rsidR="005F7B16" w:rsidRDefault="005F7B16">
      <w:pPr>
        <w:rPr>
          <w:rFonts w:hint="eastAsia"/>
        </w:rPr>
      </w:pPr>
    </w:p>
    <w:p w14:paraId="041099D7" w14:textId="77777777" w:rsidR="005F7B16" w:rsidRDefault="005F7B16">
      <w:pPr>
        <w:rPr>
          <w:rFonts w:hint="eastAsia"/>
        </w:rPr>
      </w:pPr>
    </w:p>
    <w:p w14:paraId="3C8A9A5D" w14:textId="77777777" w:rsidR="005F7B16" w:rsidRDefault="005F7B16">
      <w:pPr>
        <w:rPr>
          <w:rFonts w:hint="eastAsia"/>
        </w:rPr>
      </w:pPr>
    </w:p>
    <w:p w14:paraId="309F5646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标题背后的教育意义</w:t>
      </w:r>
    </w:p>
    <w:p w14:paraId="5EA4DCD2" w14:textId="77777777" w:rsidR="005F7B16" w:rsidRDefault="005F7B16">
      <w:pPr>
        <w:rPr>
          <w:rFonts w:hint="eastAsia"/>
        </w:rPr>
      </w:pPr>
    </w:p>
    <w:p w14:paraId="3AA12DBA" w14:textId="77777777" w:rsidR="005F7B16" w:rsidRDefault="005F7B16">
      <w:pPr>
        <w:rPr>
          <w:rFonts w:hint="eastAsia"/>
        </w:rPr>
      </w:pPr>
    </w:p>
    <w:p w14:paraId="3DA0DA20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这样一个标题“一条一片一二三四的拼音”，其实是一个很好的汉语教学素材。通过这个标题，不仅可以教授基础的数字读音（yī, èr, sān, sì），还可以引入量词的学习（tiáo, piàn）。这也是一个引导学生进行创造性思维的好机会，鼓励他们尝试用不同的方式去描述周围的事物。</w:t>
      </w:r>
    </w:p>
    <w:p w14:paraId="5734B991" w14:textId="77777777" w:rsidR="005F7B16" w:rsidRDefault="005F7B16">
      <w:pPr>
        <w:rPr>
          <w:rFonts w:hint="eastAsia"/>
        </w:rPr>
      </w:pPr>
    </w:p>
    <w:p w14:paraId="085A13D2" w14:textId="77777777" w:rsidR="005F7B16" w:rsidRDefault="005F7B16">
      <w:pPr>
        <w:rPr>
          <w:rFonts w:hint="eastAsia"/>
        </w:rPr>
      </w:pPr>
    </w:p>
    <w:p w14:paraId="46D2FE4B" w14:textId="77777777" w:rsidR="005F7B16" w:rsidRDefault="005F7B16">
      <w:pPr>
        <w:rPr>
          <w:rFonts w:hint="eastAsia"/>
        </w:rPr>
      </w:pPr>
    </w:p>
    <w:p w14:paraId="6AD70D3E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激发创意与联想</w:t>
      </w:r>
    </w:p>
    <w:p w14:paraId="1691034B" w14:textId="77777777" w:rsidR="005F7B16" w:rsidRDefault="005F7B16">
      <w:pPr>
        <w:rPr>
          <w:rFonts w:hint="eastAsia"/>
        </w:rPr>
      </w:pPr>
    </w:p>
    <w:p w14:paraId="05702BAB" w14:textId="77777777" w:rsidR="005F7B16" w:rsidRDefault="005F7B16">
      <w:pPr>
        <w:rPr>
          <w:rFonts w:hint="eastAsia"/>
        </w:rPr>
      </w:pPr>
    </w:p>
    <w:p w14:paraId="4F55AA3B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“一条一片一二三四”的表述方式还能激发人们的想象力。比如，你可以想象出一条河流穿过一片田野，旁边依次排列着一株树、两座房子、三只鸟和四朵花。这样一幅画面不仅美丽而且富有诗意，能够帮助学习者更好地记住相关的词汇和概念。</w:t>
      </w:r>
    </w:p>
    <w:p w14:paraId="0B339CE3" w14:textId="77777777" w:rsidR="005F7B16" w:rsidRDefault="005F7B16">
      <w:pPr>
        <w:rPr>
          <w:rFonts w:hint="eastAsia"/>
        </w:rPr>
      </w:pPr>
    </w:p>
    <w:p w14:paraId="34414382" w14:textId="77777777" w:rsidR="005F7B16" w:rsidRDefault="005F7B16">
      <w:pPr>
        <w:rPr>
          <w:rFonts w:hint="eastAsia"/>
        </w:rPr>
      </w:pPr>
    </w:p>
    <w:p w14:paraId="73970B90" w14:textId="77777777" w:rsidR="005F7B16" w:rsidRDefault="005F7B16">
      <w:pPr>
        <w:rPr>
          <w:rFonts w:hint="eastAsia"/>
        </w:rPr>
      </w:pPr>
    </w:p>
    <w:p w14:paraId="10ACF428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66EE90" w14:textId="77777777" w:rsidR="005F7B16" w:rsidRDefault="005F7B16">
      <w:pPr>
        <w:rPr>
          <w:rFonts w:hint="eastAsia"/>
        </w:rPr>
      </w:pPr>
    </w:p>
    <w:p w14:paraId="5C86FF55" w14:textId="77777777" w:rsidR="005F7B16" w:rsidRDefault="005F7B16">
      <w:pPr>
        <w:rPr>
          <w:rFonts w:hint="eastAsia"/>
        </w:rPr>
      </w:pPr>
    </w:p>
    <w:p w14:paraId="437A5EF8" w14:textId="77777777" w:rsidR="005F7B16" w:rsidRDefault="005F7B16">
      <w:pPr>
        <w:rPr>
          <w:rFonts w:hint="eastAsia"/>
        </w:rPr>
      </w:pPr>
      <w:r>
        <w:rPr>
          <w:rFonts w:hint="eastAsia"/>
        </w:rPr>
        <w:tab/>
        <w:t>“一条一片一二三四的拼音”不仅仅是一句简单的汉语句子，它背后蕴含着丰富的文化和教育价值。通过对这一主题的探讨，我们可以更深入地了解汉语的独特魅力，同时也为汉语学习增添了不少乐趣。希望这篇文章能给读者带来新的视角，并激励大家探索更多关于汉语的知识。</w:t>
      </w:r>
    </w:p>
    <w:p w14:paraId="5BD7980C" w14:textId="77777777" w:rsidR="005F7B16" w:rsidRDefault="005F7B16">
      <w:pPr>
        <w:rPr>
          <w:rFonts w:hint="eastAsia"/>
        </w:rPr>
      </w:pPr>
    </w:p>
    <w:p w14:paraId="4FC7AB50" w14:textId="77777777" w:rsidR="005F7B16" w:rsidRDefault="005F7B16">
      <w:pPr>
        <w:rPr>
          <w:rFonts w:hint="eastAsia"/>
        </w:rPr>
      </w:pPr>
    </w:p>
    <w:p w14:paraId="4730D73E" w14:textId="77777777" w:rsidR="005F7B16" w:rsidRDefault="005F7B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5C70CC" w14:textId="3A040497" w:rsidR="00FA4B9A" w:rsidRDefault="00FA4B9A"/>
    <w:sectPr w:rsidR="00FA4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9A"/>
    <w:rsid w:val="005F7B16"/>
    <w:rsid w:val="00D5773D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8F55-16B9-4075-BC0D-4A39B361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2025-02-01T02:35:00Z</dcterms:created>
  <dcterms:modified xsi:type="dcterms:W3CDTF">2025-02-01T02:35:00Z</dcterms:modified>
</cp:coreProperties>
</file>