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EB85" w14:textId="77777777" w:rsidR="00EE2EBC" w:rsidRDefault="00EE2EBC">
      <w:pPr>
        <w:rPr>
          <w:rFonts w:hint="eastAsia"/>
        </w:rPr>
      </w:pPr>
    </w:p>
    <w:p w14:paraId="641F8831" w14:textId="77777777" w:rsidR="00EE2EBC" w:rsidRDefault="00EE2EBC">
      <w:pPr>
        <w:rPr>
          <w:rFonts w:hint="eastAsia"/>
        </w:rPr>
      </w:pPr>
      <w:r>
        <w:rPr>
          <w:rFonts w:hint="eastAsia"/>
        </w:rPr>
        <w:tab/>
        <w:t>一杆的拼音是什么</w:t>
      </w:r>
    </w:p>
    <w:p w14:paraId="4E0D4D30" w14:textId="77777777" w:rsidR="00EE2EBC" w:rsidRDefault="00EE2EBC">
      <w:pPr>
        <w:rPr>
          <w:rFonts w:hint="eastAsia"/>
        </w:rPr>
      </w:pPr>
    </w:p>
    <w:p w14:paraId="79180048" w14:textId="77777777" w:rsidR="00EE2EBC" w:rsidRDefault="00EE2EBC">
      <w:pPr>
        <w:rPr>
          <w:rFonts w:hint="eastAsia"/>
        </w:rPr>
      </w:pPr>
    </w:p>
    <w:p w14:paraId="42E9E754" w14:textId="77777777" w:rsidR="00EE2EBC" w:rsidRDefault="00EE2EBC">
      <w:pPr>
        <w:rPr>
          <w:rFonts w:hint="eastAsia"/>
        </w:rPr>
      </w:pPr>
      <w:r>
        <w:rPr>
          <w:rFonts w:hint="eastAsia"/>
        </w:rPr>
        <w:tab/>
        <w:t>在汉语的世界里，每一个词汇都承载着独特的文化和历史意义。“一杆”这个词语也不例外，它由两个汉字组成，每个字都有其对应的拼音。根据《汉语拼音方案》，这两个字的拼音分别是：“一”的拼音是“yī”，而“杆”的拼音则是“gǎn”。因此，“一杆”的完整拼音为“yī gǎn”。这一组合在汉语中用来形容一根长条形物体，如枪、秤等。</w:t>
      </w:r>
    </w:p>
    <w:p w14:paraId="4D40572F" w14:textId="77777777" w:rsidR="00EE2EBC" w:rsidRDefault="00EE2EBC">
      <w:pPr>
        <w:rPr>
          <w:rFonts w:hint="eastAsia"/>
        </w:rPr>
      </w:pPr>
    </w:p>
    <w:p w14:paraId="7945800B" w14:textId="77777777" w:rsidR="00EE2EBC" w:rsidRDefault="00EE2EBC">
      <w:pPr>
        <w:rPr>
          <w:rFonts w:hint="eastAsia"/>
        </w:rPr>
      </w:pPr>
    </w:p>
    <w:p w14:paraId="218CB62D" w14:textId="77777777" w:rsidR="00EE2EBC" w:rsidRDefault="00EE2EBC">
      <w:pPr>
        <w:rPr>
          <w:rFonts w:hint="eastAsia"/>
        </w:rPr>
      </w:pPr>
    </w:p>
    <w:p w14:paraId="5D282648" w14:textId="77777777" w:rsidR="00EE2EBC" w:rsidRDefault="00EE2EBC">
      <w:pPr>
        <w:rPr>
          <w:rFonts w:hint="eastAsia"/>
        </w:rPr>
      </w:pPr>
      <w:r>
        <w:rPr>
          <w:rFonts w:hint="eastAsia"/>
        </w:rPr>
        <w:tab/>
        <w:t>深入理解“一杆”的含义及其应用</w:t>
      </w:r>
    </w:p>
    <w:p w14:paraId="1932C26E" w14:textId="77777777" w:rsidR="00EE2EBC" w:rsidRDefault="00EE2EBC">
      <w:pPr>
        <w:rPr>
          <w:rFonts w:hint="eastAsia"/>
        </w:rPr>
      </w:pPr>
    </w:p>
    <w:p w14:paraId="4B866B2F" w14:textId="77777777" w:rsidR="00EE2EBC" w:rsidRDefault="00EE2EBC">
      <w:pPr>
        <w:rPr>
          <w:rFonts w:hint="eastAsia"/>
        </w:rPr>
      </w:pPr>
    </w:p>
    <w:p w14:paraId="27B6F0B3" w14:textId="77777777" w:rsidR="00EE2EBC" w:rsidRDefault="00EE2EBC">
      <w:pPr>
        <w:rPr>
          <w:rFonts w:hint="eastAsia"/>
        </w:rPr>
      </w:pPr>
      <w:r>
        <w:rPr>
          <w:rFonts w:hint="eastAsia"/>
        </w:rPr>
        <w:tab/>
        <w:t>“一杆”作为一个复合词，在不同的语境下可以有不同的解释和用法。例如，在农业或测量领域，它可能指代一种传统工具，如用于丈量长度的木制或金属制的标杆；在军事术语中，则常常指的是枪械，即士兵手中握持的武器。在体育运动方面，比如高尔夫球中的一杆进洞（hole-in-one），意味着球员只用了一次击球就把球打入了洞中，这无疑是一种高超技艺的表现。由此可见，“一杆”不仅有着明确的物理形态描述，还能够表达抽象的概念，甚至成为某些特定情境下的专有名词。</w:t>
      </w:r>
    </w:p>
    <w:p w14:paraId="2914AC48" w14:textId="77777777" w:rsidR="00EE2EBC" w:rsidRDefault="00EE2EBC">
      <w:pPr>
        <w:rPr>
          <w:rFonts w:hint="eastAsia"/>
        </w:rPr>
      </w:pPr>
    </w:p>
    <w:p w14:paraId="48F0DC53" w14:textId="77777777" w:rsidR="00EE2EBC" w:rsidRDefault="00EE2EBC">
      <w:pPr>
        <w:rPr>
          <w:rFonts w:hint="eastAsia"/>
        </w:rPr>
      </w:pPr>
    </w:p>
    <w:p w14:paraId="6E0956BB" w14:textId="77777777" w:rsidR="00EE2EBC" w:rsidRDefault="00EE2EBC">
      <w:pPr>
        <w:rPr>
          <w:rFonts w:hint="eastAsia"/>
        </w:rPr>
      </w:pPr>
    </w:p>
    <w:p w14:paraId="005FCA8B" w14:textId="77777777" w:rsidR="00EE2EBC" w:rsidRDefault="00EE2EBC">
      <w:pPr>
        <w:rPr>
          <w:rFonts w:hint="eastAsia"/>
        </w:rPr>
      </w:pPr>
      <w:r>
        <w:rPr>
          <w:rFonts w:hint="eastAsia"/>
        </w:rPr>
        <w:tab/>
        <w:t>从文化角度探讨“一杆”的影响</w:t>
      </w:r>
    </w:p>
    <w:p w14:paraId="27EA5C57" w14:textId="77777777" w:rsidR="00EE2EBC" w:rsidRDefault="00EE2EBC">
      <w:pPr>
        <w:rPr>
          <w:rFonts w:hint="eastAsia"/>
        </w:rPr>
      </w:pPr>
    </w:p>
    <w:p w14:paraId="4C08DB61" w14:textId="77777777" w:rsidR="00EE2EBC" w:rsidRDefault="00EE2EBC">
      <w:pPr>
        <w:rPr>
          <w:rFonts w:hint="eastAsia"/>
        </w:rPr>
      </w:pPr>
    </w:p>
    <w:p w14:paraId="57789F14" w14:textId="77777777" w:rsidR="00EE2EBC" w:rsidRDefault="00EE2EBC">
      <w:pPr>
        <w:rPr>
          <w:rFonts w:hint="eastAsia"/>
        </w:rPr>
      </w:pPr>
      <w:r>
        <w:rPr>
          <w:rFonts w:hint="eastAsia"/>
        </w:rPr>
        <w:tab/>
        <w:t>在中国传统文化中，“一杆”同样扮演着重要角色。古代诗词歌赋里不乏对各类“杆”的描绘，这些作品通过细腻的文字勾勒出当时社会生活的方方面面。例如，杜甫在其诗作《茅屋为秋风所破歌》中有云：“八月秋高风怒号，卷我屋上三重茅……公然抱茅入竹去，唇焦口燥呼不得。”这里的“抱茅入竹去”就涉及到了类似“杆”的物品——竹竿。在民间传说与故事之中，也经常出现以“杆”为主要元素的情节，它们反映了古人对于自然界的敬畏以及人类智慧和技术的进步。</w:t>
      </w:r>
    </w:p>
    <w:p w14:paraId="262EE8D6" w14:textId="77777777" w:rsidR="00EE2EBC" w:rsidRDefault="00EE2EBC">
      <w:pPr>
        <w:rPr>
          <w:rFonts w:hint="eastAsia"/>
        </w:rPr>
      </w:pPr>
    </w:p>
    <w:p w14:paraId="564AF124" w14:textId="77777777" w:rsidR="00EE2EBC" w:rsidRDefault="00EE2EBC">
      <w:pPr>
        <w:rPr>
          <w:rFonts w:hint="eastAsia"/>
        </w:rPr>
      </w:pPr>
    </w:p>
    <w:p w14:paraId="0ACB7C68" w14:textId="77777777" w:rsidR="00EE2EBC" w:rsidRDefault="00EE2EBC">
      <w:pPr>
        <w:rPr>
          <w:rFonts w:hint="eastAsia"/>
        </w:rPr>
      </w:pPr>
    </w:p>
    <w:p w14:paraId="615B0170" w14:textId="77777777" w:rsidR="00EE2EBC" w:rsidRDefault="00EE2EBC">
      <w:pPr>
        <w:rPr>
          <w:rFonts w:hint="eastAsia"/>
        </w:rPr>
      </w:pPr>
      <w:r>
        <w:rPr>
          <w:rFonts w:hint="eastAsia"/>
        </w:rPr>
        <w:tab/>
        <w:t>现代汉语中的“一杆”：语言演变与发展</w:t>
      </w:r>
    </w:p>
    <w:p w14:paraId="3C43D725" w14:textId="77777777" w:rsidR="00EE2EBC" w:rsidRDefault="00EE2EBC">
      <w:pPr>
        <w:rPr>
          <w:rFonts w:hint="eastAsia"/>
        </w:rPr>
      </w:pPr>
    </w:p>
    <w:p w14:paraId="795637C2" w14:textId="77777777" w:rsidR="00EE2EBC" w:rsidRDefault="00EE2EBC">
      <w:pPr>
        <w:rPr>
          <w:rFonts w:hint="eastAsia"/>
        </w:rPr>
      </w:pPr>
    </w:p>
    <w:p w14:paraId="551829B8" w14:textId="77777777" w:rsidR="00EE2EBC" w:rsidRDefault="00EE2EBC">
      <w:pPr>
        <w:rPr>
          <w:rFonts w:hint="eastAsia"/>
        </w:rPr>
      </w:pPr>
      <w:r>
        <w:rPr>
          <w:rFonts w:hint="eastAsia"/>
        </w:rPr>
        <w:tab/>
        <w:t>随着时代的变迁和社会的发展，“一杆”的使用范围也在不断扩大，并且衍生出了许多新的表达方式。在现代社会，“一杆”除了保持原有的基本含义外，还被赋予了更多元化的意义。例如，在网络流行语中，“一杆清”意为一次性完成某项任务，体现了效率至上的理念；而在一些行业内部交流时，“一杆子买卖”则用来形容交易双方之间缺乏后续联系的一次性合作。这种语言现象展示了汉语强大的适应性和创新性，同时也反映出当代中国人灵活多变的思维方式。</w:t>
      </w:r>
    </w:p>
    <w:p w14:paraId="3A4BA802" w14:textId="77777777" w:rsidR="00EE2EBC" w:rsidRDefault="00EE2EBC">
      <w:pPr>
        <w:rPr>
          <w:rFonts w:hint="eastAsia"/>
        </w:rPr>
      </w:pPr>
    </w:p>
    <w:p w14:paraId="5A8667A6" w14:textId="77777777" w:rsidR="00EE2EBC" w:rsidRDefault="00EE2EBC">
      <w:pPr>
        <w:rPr>
          <w:rFonts w:hint="eastAsia"/>
        </w:rPr>
      </w:pPr>
    </w:p>
    <w:p w14:paraId="3A36941F" w14:textId="77777777" w:rsidR="00EE2EBC" w:rsidRDefault="00EE2EBC">
      <w:pPr>
        <w:rPr>
          <w:rFonts w:hint="eastAsia"/>
        </w:rPr>
      </w:pPr>
    </w:p>
    <w:p w14:paraId="71EEB5F2" w14:textId="77777777" w:rsidR="00EE2EBC" w:rsidRDefault="00EE2E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895CBC" w14:textId="77777777" w:rsidR="00EE2EBC" w:rsidRDefault="00EE2EBC">
      <w:pPr>
        <w:rPr>
          <w:rFonts w:hint="eastAsia"/>
        </w:rPr>
      </w:pPr>
    </w:p>
    <w:p w14:paraId="0266F6A8" w14:textId="77777777" w:rsidR="00EE2EBC" w:rsidRDefault="00EE2EBC">
      <w:pPr>
        <w:rPr>
          <w:rFonts w:hint="eastAsia"/>
        </w:rPr>
      </w:pPr>
    </w:p>
    <w:p w14:paraId="3D1C9F53" w14:textId="77777777" w:rsidR="00EE2EBC" w:rsidRDefault="00EE2EBC">
      <w:pPr>
        <w:rPr>
          <w:rFonts w:hint="eastAsia"/>
        </w:rPr>
      </w:pPr>
      <w:r>
        <w:rPr>
          <w:rFonts w:hint="eastAsia"/>
        </w:rPr>
        <w:tab/>
        <w:t>“一杆”的拼音是“yī gǎn”，它既是一个简单而又富有内涵的词汇，在不同领域和文化背景下都有着广泛的应用。无论是作为实物的描述，还是抽象概念的传达，“一杆”都展现出了汉语丰富的表达力和深厚的文化底蕴。随着时代的发展，相信“一杆”还将继续演进，为我们带来更多意想不到的新奇用法。</w:t>
      </w:r>
    </w:p>
    <w:p w14:paraId="7053D21E" w14:textId="77777777" w:rsidR="00EE2EBC" w:rsidRDefault="00EE2EBC">
      <w:pPr>
        <w:rPr>
          <w:rFonts w:hint="eastAsia"/>
        </w:rPr>
      </w:pPr>
    </w:p>
    <w:p w14:paraId="49AA0D01" w14:textId="77777777" w:rsidR="00EE2EBC" w:rsidRDefault="00EE2EBC">
      <w:pPr>
        <w:rPr>
          <w:rFonts w:hint="eastAsia"/>
        </w:rPr>
      </w:pPr>
    </w:p>
    <w:p w14:paraId="72B128A3" w14:textId="77777777" w:rsidR="00EE2EBC" w:rsidRDefault="00EE2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795EE" w14:textId="1BC1BE60" w:rsidR="006F7EF0" w:rsidRDefault="006F7EF0"/>
    <w:sectPr w:rsidR="006F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F0"/>
    <w:rsid w:val="006F7EF0"/>
    <w:rsid w:val="00EA7E3C"/>
    <w:rsid w:val="00E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0A200-ED7A-4E69-B6EE-1DCE515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