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BC4A" w14:textId="77777777" w:rsidR="00CB3D9F" w:rsidRDefault="00CB3D9F">
      <w:pPr>
        <w:rPr>
          <w:rFonts w:hint="eastAsia"/>
        </w:rPr>
      </w:pPr>
    </w:p>
    <w:p w14:paraId="237CD537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Yi Qi (一旗的拼音)：探索未知的古生物奇迹</w:t>
      </w:r>
    </w:p>
    <w:p w14:paraId="032AF17C" w14:textId="77777777" w:rsidR="00CB3D9F" w:rsidRDefault="00CB3D9F">
      <w:pPr>
        <w:rPr>
          <w:rFonts w:hint="eastAsia"/>
        </w:rPr>
      </w:pPr>
    </w:p>
    <w:p w14:paraId="19200F60" w14:textId="77777777" w:rsidR="00CB3D9F" w:rsidRDefault="00CB3D9F">
      <w:pPr>
        <w:rPr>
          <w:rFonts w:hint="eastAsia"/>
        </w:rPr>
      </w:pPr>
    </w:p>
    <w:p w14:paraId="10E122F2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在地球生命的漫长历史中，恐龙无疑是最具魅力和神秘色彩的一章。而在中国东北的辽西地区，一项惊人的发现再次刷新了我们对这些远古巨兽的认知。这里出土了一种极为罕见的小型恐龙化石，它被命名为“Yi Qi”，其拼音为“Yi”（音同英文“ee”）和“Qi”（音同英文“chee”），中文意为“奇异”。这一名称不仅反映了它的独特性，也寓意着科学家们面对它时的那种惊叹与好奇。</w:t>
      </w:r>
    </w:p>
    <w:p w14:paraId="176CE3FC" w14:textId="77777777" w:rsidR="00CB3D9F" w:rsidRDefault="00CB3D9F">
      <w:pPr>
        <w:rPr>
          <w:rFonts w:hint="eastAsia"/>
        </w:rPr>
      </w:pPr>
    </w:p>
    <w:p w14:paraId="1E5EB6A6" w14:textId="77777777" w:rsidR="00CB3D9F" w:rsidRDefault="00CB3D9F">
      <w:pPr>
        <w:rPr>
          <w:rFonts w:hint="eastAsia"/>
        </w:rPr>
      </w:pPr>
    </w:p>
    <w:p w14:paraId="1C0D43EF" w14:textId="77777777" w:rsidR="00CB3D9F" w:rsidRDefault="00CB3D9F">
      <w:pPr>
        <w:rPr>
          <w:rFonts w:hint="eastAsia"/>
        </w:rPr>
      </w:pPr>
    </w:p>
    <w:p w14:paraId="7C78F2EB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非凡的结构特征</w:t>
      </w:r>
    </w:p>
    <w:p w14:paraId="36A79F34" w14:textId="77777777" w:rsidR="00CB3D9F" w:rsidRDefault="00CB3D9F">
      <w:pPr>
        <w:rPr>
          <w:rFonts w:hint="eastAsia"/>
        </w:rPr>
      </w:pPr>
    </w:p>
    <w:p w14:paraId="4B36372B" w14:textId="77777777" w:rsidR="00CB3D9F" w:rsidRDefault="00CB3D9F">
      <w:pPr>
        <w:rPr>
          <w:rFonts w:hint="eastAsia"/>
        </w:rPr>
      </w:pPr>
    </w:p>
    <w:p w14:paraId="2D6277C6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Yi Qi最引人注目的特点在于它那与众不同的骨骼构造。它的前肢异常修长，并且末端有着类似蝙蝠翼膜的结构，这使得它成为已知唯一一种可能具备飞行能力的恐龙。尽管它的翼展并不大，但这种适应性改变却暗示了鸟类起源的一个全新视角。它的头骨小巧精致，牙齿细小且尖锐，表明它是以昆虫和其他小型无脊椎动物为食。这些特征共同构成了一个前所未有的恐龙形象，挑战着我们对恐龙形态多样性的理解。</w:t>
      </w:r>
    </w:p>
    <w:p w14:paraId="620D0AB5" w14:textId="77777777" w:rsidR="00CB3D9F" w:rsidRDefault="00CB3D9F">
      <w:pPr>
        <w:rPr>
          <w:rFonts w:hint="eastAsia"/>
        </w:rPr>
      </w:pPr>
    </w:p>
    <w:p w14:paraId="7E8236BE" w14:textId="77777777" w:rsidR="00CB3D9F" w:rsidRDefault="00CB3D9F">
      <w:pPr>
        <w:rPr>
          <w:rFonts w:hint="eastAsia"/>
        </w:rPr>
      </w:pPr>
    </w:p>
    <w:p w14:paraId="622E12B1" w14:textId="77777777" w:rsidR="00CB3D9F" w:rsidRDefault="00CB3D9F">
      <w:pPr>
        <w:rPr>
          <w:rFonts w:hint="eastAsia"/>
        </w:rPr>
      </w:pPr>
    </w:p>
    <w:p w14:paraId="5D715B0F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研究进展与意义</w:t>
      </w:r>
    </w:p>
    <w:p w14:paraId="24C65F06" w14:textId="77777777" w:rsidR="00CB3D9F" w:rsidRDefault="00CB3D9F">
      <w:pPr>
        <w:rPr>
          <w:rFonts w:hint="eastAsia"/>
        </w:rPr>
      </w:pPr>
    </w:p>
    <w:p w14:paraId="2D8CD2B5" w14:textId="77777777" w:rsidR="00CB3D9F" w:rsidRDefault="00CB3D9F">
      <w:pPr>
        <w:rPr>
          <w:rFonts w:hint="eastAsia"/>
        </w:rPr>
      </w:pPr>
    </w:p>
    <w:p w14:paraId="79B792A0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自2015年首次报道以来，关于Yi Qi的研究从未停止过。通过对化石进行详细的解剖学分析以及运用先进的CT扫描技术，研究人员得以重建出更准确的Yi Qi生活模型。他们还通过比较基因组学的方法探讨了Yi Qi与其他已知恐龙之间的亲缘关系，试图揭示更多有关鸟类进化路径的信息。更重要的是，Yi Qi的存在证明了恐龙并非如人们过去所认为的那样单调乏味；相反，它们展现出了令人难以置信的多样性。</w:t>
      </w:r>
    </w:p>
    <w:p w14:paraId="7AF7579A" w14:textId="77777777" w:rsidR="00CB3D9F" w:rsidRDefault="00CB3D9F">
      <w:pPr>
        <w:rPr>
          <w:rFonts w:hint="eastAsia"/>
        </w:rPr>
      </w:pPr>
    </w:p>
    <w:p w14:paraId="6451A294" w14:textId="77777777" w:rsidR="00CB3D9F" w:rsidRDefault="00CB3D9F">
      <w:pPr>
        <w:rPr>
          <w:rFonts w:hint="eastAsia"/>
        </w:rPr>
      </w:pPr>
    </w:p>
    <w:p w14:paraId="14A49A6D" w14:textId="77777777" w:rsidR="00CB3D9F" w:rsidRDefault="00CB3D9F">
      <w:pPr>
        <w:rPr>
          <w:rFonts w:hint="eastAsia"/>
        </w:rPr>
      </w:pPr>
    </w:p>
    <w:p w14:paraId="66B2849F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公众认知与教育价值</w:t>
      </w:r>
    </w:p>
    <w:p w14:paraId="5620BBD2" w14:textId="77777777" w:rsidR="00CB3D9F" w:rsidRDefault="00CB3D9F">
      <w:pPr>
        <w:rPr>
          <w:rFonts w:hint="eastAsia"/>
        </w:rPr>
      </w:pPr>
    </w:p>
    <w:p w14:paraId="5BBAB070" w14:textId="77777777" w:rsidR="00CB3D9F" w:rsidRDefault="00CB3D9F">
      <w:pPr>
        <w:rPr>
          <w:rFonts w:hint="eastAsia"/>
        </w:rPr>
      </w:pPr>
    </w:p>
    <w:p w14:paraId="48291E9F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随着Yi Qi的故事逐渐传播开来，越来越多的人开始关注这个小小的、奇特的恐龙。博物馆展览、科普书籍及纪录片等形式将Yi Qi带入了大众视野，激发了新一代科学家的兴趣。它也成为了一个重要的教育资源，用以教导孩子们关于自然科学的重要性以及保护环境的意义。毕竟，正是由于地球上丰富的自然资源，才孕育出了像Yi Qi这样独一无二的生命形式。因此，了解并尊重自然界的每一份子是我们每个人的责任。</w:t>
      </w:r>
    </w:p>
    <w:p w14:paraId="4F87A1A0" w14:textId="77777777" w:rsidR="00CB3D9F" w:rsidRDefault="00CB3D9F">
      <w:pPr>
        <w:rPr>
          <w:rFonts w:hint="eastAsia"/>
        </w:rPr>
      </w:pPr>
    </w:p>
    <w:p w14:paraId="206FEEB7" w14:textId="77777777" w:rsidR="00CB3D9F" w:rsidRDefault="00CB3D9F">
      <w:pPr>
        <w:rPr>
          <w:rFonts w:hint="eastAsia"/>
        </w:rPr>
      </w:pPr>
    </w:p>
    <w:p w14:paraId="1E1E39D4" w14:textId="77777777" w:rsidR="00CB3D9F" w:rsidRDefault="00CB3D9F">
      <w:pPr>
        <w:rPr>
          <w:rFonts w:hint="eastAsia"/>
        </w:rPr>
      </w:pPr>
    </w:p>
    <w:p w14:paraId="124B87EA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BD2E66B" w14:textId="77777777" w:rsidR="00CB3D9F" w:rsidRDefault="00CB3D9F">
      <w:pPr>
        <w:rPr>
          <w:rFonts w:hint="eastAsia"/>
        </w:rPr>
      </w:pPr>
    </w:p>
    <w:p w14:paraId="38E69634" w14:textId="77777777" w:rsidR="00CB3D9F" w:rsidRDefault="00CB3D9F">
      <w:pPr>
        <w:rPr>
          <w:rFonts w:hint="eastAsia"/>
        </w:rPr>
      </w:pPr>
    </w:p>
    <w:p w14:paraId="1F96EB2F" w14:textId="77777777" w:rsidR="00CB3D9F" w:rsidRDefault="00CB3D9F">
      <w:pPr>
        <w:rPr>
          <w:rFonts w:hint="eastAsia"/>
        </w:rPr>
      </w:pPr>
      <w:r>
        <w:rPr>
          <w:rFonts w:hint="eastAsia"/>
        </w:rPr>
        <w:tab/>
        <w:t>虽然目前对于Yi Qi的认识已经取得了显著成果，但仍有许多未解之谜等待着我们去揭开。例如，Yi Qi究竟是如何利用其独特的翅膀飞行或滑翔？它的生活习性和栖息地又有哪些特别之处？这些问题都需要进一步深入研究才能得到答案。可以预见的是，在未来的日子里，随着科学技术的发展以及更多化石证据的发现，我们将能够更加全面地认识这位来自远古时代的小小探险家——Yi Qi。</w:t>
      </w:r>
    </w:p>
    <w:p w14:paraId="70EC3473" w14:textId="77777777" w:rsidR="00CB3D9F" w:rsidRDefault="00CB3D9F">
      <w:pPr>
        <w:rPr>
          <w:rFonts w:hint="eastAsia"/>
        </w:rPr>
      </w:pPr>
    </w:p>
    <w:p w14:paraId="45566525" w14:textId="77777777" w:rsidR="00CB3D9F" w:rsidRDefault="00CB3D9F">
      <w:pPr>
        <w:rPr>
          <w:rFonts w:hint="eastAsia"/>
        </w:rPr>
      </w:pPr>
    </w:p>
    <w:p w14:paraId="3E7E4D19" w14:textId="77777777" w:rsidR="00CB3D9F" w:rsidRDefault="00CB3D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13C07E" w14:textId="1E730B1E" w:rsidR="00542D06" w:rsidRDefault="00542D06"/>
    <w:sectPr w:rsidR="0054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6"/>
    <w:rsid w:val="00542D06"/>
    <w:rsid w:val="00CB3D9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29F47-0267-486B-A99A-9895B83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