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5DA0D" w14:textId="77777777" w:rsidR="006648A4" w:rsidRDefault="006648A4">
      <w:pPr>
        <w:rPr>
          <w:rFonts w:hint="eastAsia"/>
        </w:rPr>
      </w:pPr>
    </w:p>
    <w:p w14:paraId="7B570512" w14:textId="77777777" w:rsidR="006648A4" w:rsidRDefault="006648A4">
      <w:pPr>
        <w:rPr>
          <w:rFonts w:hint="eastAsia"/>
        </w:rPr>
      </w:pPr>
      <w:r>
        <w:rPr>
          <w:rFonts w:hint="eastAsia"/>
        </w:rPr>
        <w:tab/>
        <w:t>一撮虾米的拼音怎么写</w:t>
      </w:r>
    </w:p>
    <w:p w14:paraId="144FED27" w14:textId="77777777" w:rsidR="006648A4" w:rsidRDefault="006648A4">
      <w:pPr>
        <w:rPr>
          <w:rFonts w:hint="eastAsia"/>
        </w:rPr>
      </w:pPr>
    </w:p>
    <w:p w14:paraId="7CD3165B" w14:textId="77777777" w:rsidR="006648A4" w:rsidRDefault="006648A4">
      <w:pPr>
        <w:rPr>
          <w:rFonts w:hint="eastAsia"/>
        </w:rPr>
      </w:pPr>
    </w:p>
    <w:p w14:paraId="29554B82" w14:textId="77777777" w:rsidR="006648A4" w:rsidRDefault="006648A4">
      <w:pPr>
        <w:rPr>
          <w:rFonts w:hint="eastAsia"/>
        </w:rPr>
      </w:pPr>
      <w:r>
        <w:rPr>
          <w:rFonts w:hint="eastAsia"/>
        </w:rPr>
        <w:tab/>
        <w:t>在中华美食的丰富词汇中，“一撮虾米”是一个既具体又充满生活气息的表达。它不仅仅是指一种烹饪材料，更是一种文化符号，承载着无数家庭餐桌上的温暖记忆。当我们想要用汉语拼音来书写“一撮虾米”时，应该如何拼写呢？其实，这个看似简单的词语背后有着一定的语言学考量。</w:t>
      </w:r>
    </w:p>
    <w:p w14:paraId="2005ECEA" w14:textId="77777777" w:rsidR="006648A4" w:rsidRDefault="006648A4">
      <w:pPr>
        <w:rPr>
          <w:rFonts w:hint="eastAsia"/>
        </w:rPr>
      </w:pPr>
    </w:p>
    <w:p w14:paraId="2ED2146A" w14:textId="77777777" w:rsidR="006648A4" w:rsidRDefault="006648A4">
      <w:pPr>
        <w:rPr>
          <w:rFonts w:hint="eastAsia"/>
        </w:rPr>
      </w:pPr>
    </w:p>
    <w:p w14:paraId="7B907CE5" w14:textId="77777777" w:rsidR="006648A4" w:rsidRDefault="006648A4">
      <w:pPr>
        <w:rPr>
          <w:rFonts w:hint="eastAsia"/>
        </w:rPr>
      </w:pPr>
    </w:p>
    <w:p w14:paraId="34DFA268" w14:textId="77777777" w:rsidR="006648A4" w:rsidRDefault="006648A4">
      <w:pPr>
        <w:rPr>
          <w:rFonts w:hint="eastAsia"/>
        </w:rPr>
      </w:pPr>
      <w:r>
        <w:rPr>
          <w:rFonts w:hint="eastAsia"/>
        </w:rPr>
        <w:tab/>
        <w:t>从字面到音韵：解析“一撮虾米”的每个字</w:t>
      </w:r>
    </w:p>
    <w:p w14:paraId="2A2B9E8A" w14:textId="77777777" w:rsidR="006648A4" w:rsidRDefault="006648A4">
      <w:pPr>
        <w:rPr>
          <w:rFonts w:hint="eastAsia"/>
        </w:rPr>
      </w:pPr>
    </w:p>
    <w:p w14:paraId="1D2ACD5E" w14:textId="77777777" w:rsidR="006648A4" w:rsidRDefault="006648A4">
      <w:pPr>
        <w:rPr>
          <w:rFonts w:hint="eastAsia"/>
        </w:rPr>
      </w:pPr>
    </w:p>
    <w:p w14:paraId="2735A53C" w14:textId="77777777" w:rsidR="006648A4" w:rsidRDefault="006648A4">
      <w:pPr>
        <w:rPr>
          <w:rFonts w:hint="eastAsia"/>
        </w:rPr>
      </w:pPr>
      <w:r>
        <w:rPr>
          <w:rFonts w:hint="eastAsia"/>
        </w:rPr>
        <w:tab/>
        <w:t>首先我们来看“一”，作为数字和量词，它的拼音是“yī”。接着是“撮”，这是一个较为不常见的汉字，意为用手指捏取少量物品的动作，在这里用来形容数量不多的虾米，其拼音为“cuō”。最后是“虾米”，即小型虾类干制品，两个字的拼音分别是“xiā”和“mǐ”。因此，“一撮虾米”的完整拼音形式就是：“yī cuō xiā mǐ”。</w:t>
      </w:r>
    </w:p>
    <w:p w14:paraId="2BC90B19" w14:textId="77777777" w:rsidR="006648A4" w:rsidRDefault="006648A4">
      <w:pPr>
        <w:rPr>
          <w:rFonts w:hint="eastAsia"/>
        </w:rPr>
      </w:pPr>
    </w:p>
    <w:p w14:paraId="6A21C602" w14:textId="77777777" w:rsidR="006648A4" w:rsidRDefault="006648A4">
      <w:pPr>
        <w:rPr>
          <w:rFonts w:hint="eastAsia"/>
        </w:rPr>
      </w:pPr>
    </w:p>
    <w:p w14:paraId="622E3A1A" w14:textId="77777777" w:rsidR="006648A4" w:rsidRDefault="006648A4">
      <w:pPr>
        <w:rPr>
          <w:rFonts w:hint="eastAsia"/>
        </w:rPr>
      </w:pPr>
    </w:p>
    <w:p w14:paraId="6C95CD4E" w14:textId="77777777" w:rsidR="006648A4" w:rsidRDefault="006648A4">
      <w:pPr>
        <w:rPr>
          <w:rFonts w:hint="eastAsia"/>
        </w:rPr>
      </w:pPr>
      <w:r>
        <w:rPr>
          <w:rFonts w:hint="eastAsia"/>
        </w:rPr>
        <w:tab/>
        <w:t>探索“撮”的多义性与发音变化</w:t>
      </w:r>
    </w:p>
    <w:p w14:paraId="694A6F39" w14:textId="77777777" w:rsidR="006648A4" w:rsidRDefault="006648A4">
      <w:pPr>
        <w:rPr>
          <w:rFonts w:hint="eastAsia"/>
        </w:rPr>
      </w:pPr>
    </w:p>
    <w:p w14:paraId="138734F8" w14:textId="77777777" w:rsidR="006648A4" w:rsidRDefault="006648A4">
      <w:pPr>
        <w:rPr>
          <w:rFonts w:hint="eastAsia"/>
        </w:rPr>
      </w:pPr>
    </w:p>
    <w:p w14:paraId="5585B09D" w14:textId="77777777" w:rsidR="006648A4" w:rsidRDefault="006648A4">
      <w:pPr>
        <w:rPr>
          <w:rFonts w:hint="eastAsia"/>
        </w:rPr>
      </w:pPr>
      <w:r>
        <w:rPr>
          <w:rFonts w:hint="eastAsia"/>
        </w:rPr>
        <w:tab/>
        <w:t>值得注意的是，“撮”字虽然在此处读作“cuō”，但它还有其他读音，比如当它表示聚集、聚拢的意思时可以读作“zuǒ”，如成语“撮合”中的使用。“撮”的不同读音反映了汉字表意系统的复杂性和灵活性，也展示了汉语拼音作为一种辅助工具的重要性，它帮助学习者正确地理解和使用每一个汉字。</w:t>
      </w:r>
    </w:p>
    <w:p w14:paraId="0ACDE209" w14:textId="77777777" w:rsidR="006648A4" w:rsidRDefault="006648A4">
      <w:pPr>
        <w:rPr>
          <w:rFonts w:hint="eastAsia"/>
        </w:rPr>
      </w:pPr>
    </w:p>
    <w:p w14:paraId="20218CD3" w14:textId="77777777" w:rsidR="006648A4" w:rsidRDefault="006648A4">
      <w:pPr>
        <w:rPr>
          <w:rFonts w:hint="eastAsia"/>
        </w:rPr>
      </w:pPr>
    </w:p>
    <w:p w14:paraId="05E161ED" w14:textId="77777777" w:rsidR="006648A4" w:rsidRDefault="006648A4">
      <w:pPr>
        <w:rPr>
          <w:rFonts w:hint="eastAsia"/>
        </w:rPr>
      </w:pPr>
    </w:p>
    <w:p w14:paraId="0399F1A4" w14:textId="77777777" w:rsidR="006648A4" w:rsidRDefault="006648A4">
      <w:pPr>
        <w:rPr>
          <w:rFonts w:hint="eastAsia"/>
        </w:rPr>
      </w:pPr>
      <w:r>
        <w:rPr>
          <w:rFonts w:hint="eastAsia"/>
        </w:rPr>
        <w:tab/>
        <w:t>拼音系统对中文学习的帮助</w:t>
      </w:r>
    </w:p>
    <w:p w14:paraId="4A538A3B" w14:textId="77777777" w:rsidR="006648A4" w:rsidRDefault="006648A4">
      <w:pPr>
        <w:rPr>
          <w:rFonts w:hint="eastAsia"/>
        </w:rPr>
      </w:pPr>
    </w:p>
    <w:p w14:paraId="2A0846F9" w14:textId="77777777" w:rsidR="006648A4" w:rsidRDefault="006648A4">
      <w:pPr>
        <w:rPr>
          <w:rFonts w:hint="eastAsia"/>
        </w:rPr>
      </w:pPr>
    </w:p>
    <w:p w14:paraId="4164CAB2" w14:textId="77777777" w:rsidR="006648A4" w:rsidRDefault="006648A4">
      <w:pPr>
        <w:rPr>
          <w:rFonts w:hint="eastAsia"/>
        </w:rPr>
      </w:pPr>
      <w:r>
        <w:rPr>
          <w:rFonts w:hint="eastAsia"/>
        </w:rPr>
        <w:tab/>
        <w:t>汉语拼音是中华人民共和国成立后为了推广普通话而制定的一套拉丁字母注音方案。对于初学者来说，掌握正确的拼音发音有助于准确识记汉字，并且能够提高口语交流能力。特别是在像“一撮虾米”这样包含不太常见字符的情况下，了解拼音规则可以帮助人们更好地记住这些字以及它们在句子中的正确发音。</w:t>
      </w:r>
    </w:p>
    <w:p w14:paraId="4BAA854C" w14:textId="77777777" w:rsidR="006648A4" w:rsidRDefault="006648A4">
      <w:pPr>
        <w:rPr>
          <w:rFonts w:hint="eastAsia"/>
        </w:rPr>
      </w:pPr>
    </w:p>
    <w:p w14:paraId="13726A70" w14:textId="77777777" w:rsidR="006648A4" w:rsidRDefault="006648A4">
      <w:pPr>
        <w:rPr>
          <w:rFonts w:hint="eastAsia"/>
        </w:rPr>
      </w:pPr>
    </w:p>
    <w:p w14:paraId="2711F0E6" w14:textId="77777777" w:rsidR="006648A4" w:rsidRDefault="006648A4">
      <w:pPr>
        <w:rPr>
          <w:rFonts w:hint="eastAsia"/>
        </w:rPr>
      </w:pPr>
    </w:p>
    <w:p w14:paraId="7A3C2C85" w14:textId="77777777" w:rsidR="006648A4" w:rsidRDefault="006648A4">
      <w:pPr>
        <w:rPr>
          <w:rFonts w:hint="eastAsia"/>
        </w:rPr>
      </w:pPr>
      <w:r>
        <w:rPr>
          <w:rFonts w:hint="eastAsia"/>
        </w:rPr>
        <w:tab/>
        <w:t>最后的总结：拼音之美在于连接文字与声音</w:t>
      </w:r>
    </w:p>
    <w:p w14:paraId="108AE012" w14:textId="77777777" w:rsidR="006648A4" w:rsidRDefault="006648A4">
      <w:pPr>
        <w:rPr>
          <w:rFonts w:hint="eastAsia"/>
        </w:rPr>
      </w:pPr>
    </w:p>
    <w:p w14:paraId="5DBD52EA" w14:textId="77777777" w:rsidR="006648A4" w:rsidRDefault="006648A4">
      <w:pPr>
        <w:rPr>
          <w:rFonts w:hint="eastAsia"/>
        </w:rPr>
      </w:pPr>
    </w:p>
    <w:p w14:paraId="57ABF5AD" w14:textId="77777777" w:rsidR="006648A4" w:rsidRDefault="006648A4">
      <w:pPr>
        <w:rPr>
          <w:rFonts w:hint="eastAsia"/>
        </w:rPr>
      </w:pPr>
      <w:r>
        <w:rPr>
          <w:rFonts w:hint="eastAsia"/>
        </w:rPr>
        <w:tab/>
        <w:t>“一撮虾米”的拼音写作“yī cuō xiā mǐ”，这不仅是对这三个汉字语音特征的一种科学描述，更是连接书面语言与口头表达之间的桥梁。通过学习和应用汉语拼音，我们可以更加深入地理解中国语言文化的精髓，同时也为我们的日常沟通增添了一份便利。无论是对于母语者还是外语学习者而言，掌握好拼音都是通往流利中文的重要一步。</w:t>
      </w:r>
    </w:p>
    <w:p w14:paraId="4DB3A60D" w14:textId="77777777" w:rsidR="006648A4" w:rsidRDefault="006648A4">
      <w:pPr>
        <w:rPr>
          <w:rFonts w:hint="eastAsia"/>
        </w:rPr>
      </w:pPr>
    </w:p>
    <w:p w14:paraId="1E6EA31C" w14:textId="77777777" w:rsidR="006648A4" w:rsidRDefault="006648A4">
      <w:pPr>
        <w:rPr>
          <w:rFonts w:hint="eastAsia"/>
        </w:rPr>
      </w:pPr>
    </w:p>
    <w:p w14:paraId="23C94EFA" w14:textId="77777777" w:rsidR="006648A4" w:rsidRDefault="006648A4">
      <w:pPr>
        <w:rPr>
          <w:rFonts w:hint="eastAsia"/>
        </w:rPr>
      </w:pPr>
      <w:r>
        <w:rPr>
          <w:rFonts w:hint="eastAsia"/>
        </w:rPr>
        <w:t>本文是由每日文章网(2345lzwz.cn)为大家创作</w:t>
      </w:r>
    </w:p>
    <w:p w14:paraId="313CAA8D" w14:textId="15742558" w:rsidR="005B47E0" w:rsidRDefault="005B47E0"/>
    <w:sectPr w:rsidR="005B47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7E0"/>
    <w:rsid w:val="005B47E0"/>
    <w:rsid w:val="006648A4"/>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F710E1-EADE-4910-82BB-53EA00598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47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47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47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47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47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47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47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47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47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47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47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47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47E0"/>
    <w:rPr>
      <w:rFonts w:cstheme="majorBidi"/>
      <w:color w:val="2F5496" w:themeColor="accent1" w:themeShade="BF"/>
      <w:sz w:val="28"/>
      <w:szCs w:val="28"/>
    </w:rPr>
  </w:style>
  <w:style w:type="character" w:customStyle="1" w:styleId="50">
    <w:name w:val="标题 5 字符"/>
    <w:basedOn w:val="a0"/>
    <w:link w:val="5"/>
    <w:uiPriority w:val="9"/>
    <w:semiHidden/>
    <w:rsid w:val="005B47E0"/>
    <w:rPr>
      <w:rFonts w:cstheme="majorBidi"/>
      <w:color w:val="2F5496" w:themeColor="accent1" w:themeShade="BF"/>
      <w:sz w:val="24"/>
    </w:rPr>
  </w:style>
  <w:style w:type="character" w:customStyle="1" w:styleId="60">
    <w:name w:val="标题 6 字符"/>
    <w:basedOn w:val="a0"/>
    <w:link w:val="6"/>
    <w:uiPriority w:val="9"/>
    <w:semiHidden/>
    <w:rsid w:val="005B47E0"/>
    <w:rPr>
      <w:rFonts w:cstheme="majorBidi"/>
      <w:b/>
      <w:bCs/>
      <w:color w:val="2F5496" w:themeColor="accent1" w:themeShade="BF"/>
    </w:rPr>
  </w:style>
  <w:style w:type="character" w:customStyle="1" w:styleId="70">
    <w:name w:val="标题 7 字符"/>
    <w:basedOn w:val="a0"/>
    <w:link w:val="7"/>
    <w:uiPriority w:val="9"/>
    <w:semiHidden/>
    <w:rsid w:val="005B47E0"/>
    <w:rPr>
      <w:rFonts w:cstheme="majorBidi"/>
      <w:b/>
      <w:bCs/>
      <w:color w:val="595959" w:themeColor="text1" w:themeTint="A6"/>
    </w:rPr>
  </w:style>
  <w:style w:type="character" w:customStyle="1" w:styleId="80">
    <w:name w:val="标题 8 字符"/>
    <w:basedOn w:val="a0"/>
    <w:link w:val="8"/>
    <w:uiPriority w:val="9"/>
    <w:semiHidden/>
    <w:rsid w:val="005B47E0"/>
    <w:rPr>
      <w:rFonts w:cstheme="majorBidi"/>
      <w:color w:val="595959" w:themeColor="text1" w:themeTint="A6"/>
    </w:rPr>
  </w:style>
  <w:style w:type="character" w:customStyle="1" w:styleId="90">
    <w:name w:val="标题 9 字符"/>
    <w:basedOn w:val="a0"/>
    <w:link w:val="9"/>
    <w:uiPriority w:val="9"/>
    <w:semiHidden/>
    <w:rsid w:val="005B47E0"/>
    <w:rPr>
      <w:rFonts w:eastAsiaTheme="majorEastAsia" w:cstheme="majorBidi"/>
      <w:color w:val="595959" w:themeColor="text1" w:themeTint="A6"/>
    </w:rPr>
  </w:style>
  <w:style w:type="paragraph" w:styleId="a3">
    <w:name w:val="Title"/>
    <w:basedOn w:val="a"/>
    <w:next w:val="a"/>
    <w:link w:val="a4"/>
    <w:uiPriority w:val="10"/>
    <w:qFormat/>
    <w:rsid w:val="005B47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47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47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47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47E0"/>
    <w:pPr>
      <w:spacing w:before="160"/>
      <w:jc w:val="center"/>
    </w:pPr>
    <w:rPr>
      <w:i/>
      <w:iCs/>
      <w:color w:val="404040" w:themeColor="text1" w:themeTint="BF"/>
    </w:rPr>
  </w:style>
  <w:style w:type="character" w:customStyle="1" w:styleId="a8">
    <w:name w:val="引用 字符"/>
    <w:basedOn w:val="a0"/>
    <w:link w:val="a7"/>
    <w:uiPriority w:val="29"/>
    <w:rsid w:val="005B47E0"/>
    <w:rPr>
      <w:i/>
      <w:iCs/>
      <w:color w:val="404040" w:themeColor="text1" w:themeTint="BF"/>
    </w:rPr>
  </w:style>
  <w:style w:type="paragraph" w:styleId="a9">
    <w:name w:val="List Paragraph"/>
    <w:basedOn w:val="a"/>
    <w:uiPriority w:val="34"/>
    <w:qFormat/>
    <w:rsid w:val="005B47E0"/>
    <w:pPr>
      <w:ind w:left="720"/>
      <w:contextualSpacing/>
    </w:pPr>
  </w:style>
  <w:style w:type="character" w:styleId="aa">
    <w:name w:val="Intense Emphasis"/>
    <w:basedOn w:val="a0"/>
    <w:uiPriority w:val="21"/>
    <w:qFormat/>
    <w:rsid w:val="005B47E0"/>
    <w:rPr>
      <w:i/>
      <w:iCs/>
      <w:color w:val="2F5496" w:themeColor="accent1" w:themeShade="BF"/>
    </w:rPr>
  </w:style>
  <w:style w:type="paragraph" w:styleId="ab">
    <w:name w:val="Intense Quote"/>
    <w:basedOn w:val="a"/>
    <w:next w:val="a"/>
    <w:link w:val="ac"/>
    <w:uiPriority w:val="30"/>
    <w:qFormat/>
    <w:rsid w:val="005B47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47E0"/>
    <w:rPr>
      <w:i/>
      <w:iCs/>
      <w:color w:val="2F5496" w:themeColor="accent1" w:themeShade="BF"/>
    </w:rPr>
  </w:style>
  <w:style w:type="character" w:styleId="ad">
    <w:name w:val="Intense Reference"/>
    <w:basedOn w:val="a0"/>
    <w:uiPriority w:val="32"/>
    <w:qFormat/>
    <w:rsid w:val="005B47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2025-02-02T03:51:00Z</dcterms:created>
  <dcterms:modified xsi:type="dcterms:W3CDTF">2025-02-02T03:51:00Z</dcterms:modified>
</cp:coreProperties>
</file>