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ED1" w14:textId="77777777" w:rsidR="00F64D76" w:rsidRDefault="00F64D76">
      <w:pPr>
        <w:rPr>
          <w:rFonts w:hint="eastAsia"/>
        </w:rPr>
      </w:pPr>
    </w:p>
    <w:p w14:paraId="4B8C45F7" w14:textId="77777777" w:rsidR="00F64D76" w:rsidRDefault="00F64D76">
      <w:pPr>
        <w:rPr>
          <w:rFonts w:hint="eastAsia"/>
        </w:rPr>
      </w:pPr>
      <w:r>
        <w:rPr>
          <w:rFonts w:hint="eastAsia"/>
        </w:rPr>
        <w:tab/>
        <w:t>一排排的拼音怎么拼写</w:t>
      </w:r>
    </w:p>
    <w:p w14:paraId="3FCA9592" w14:textId="77777777" w:rsidR="00F64D76" w:rsidRDefault="00F64D76">
      <w:pPr>
        <w:rPr>
          <w:rFonts w:hint="eastAsia"/>
        </w:rPr>
      </w:pPr>
    </w:p>
    <w:p w14:paraId="6FFC5275" w14:textId="77777777" w:rsidR="00F64D76" w:rsidRDefault="00F64D76">
      <w:pPr>
        <w:rPr>
          <w:rFonts w:hint="eastAsia"/>
        </w:rPr>
      </w:pPr>
    </w:p>
    <w:p w14:paraId="615AB865" w14:textId="77777777" w:rsidR="00F64D76" w:rsidRDefault="00F64D76">
      <w:pPr>
        <w:rPr>
          <w:rFonts w:hint="eastAsia"/>
        </w:rPr>
      </w:pPr>
      <w:r>
        <w:rPr>
          <w:rFonts w:hint="eastAsia"/>
        </w:rPr>
        <w:tab/>
        <w:t>当我们提及“一排排的拼音”时，我们谈论的是汉语拼音系统中字母按照特定规则组合排列的方式。汉语拼音是中华人民共和国官方颁布的一种为汉字注音的拉丁字母拼音方案，它不仅帮助中国人学习普通话的标准发音，也是外国人学习中文的重要工具。</w:t>
      </w:r>
    </w:p>
    <w:p w14:paraId="512D2FE4" w14:textId="77777777" w:rsidR="00F64D76" w:rsidRDefault="00F64D76">
      <w:pPr>
        <w:rPr>
          <w:rFonts w:hint="eastAsia"/>
        </w:rPr>
      </w:pPr>
    </w:p>
    <w:p w14:paraId="21896F91" w14:textId="77777777" w:rsidR="00F64D76" w:rsidRDefault="00F64D76">
      <w:pPr>
        <w:rPr>
          <w:rFonts w:hint="eastAsia"/>
        </w:rPr>
      </w:pPr>
    </w:p>
    <w:p w14:paraId="33DA17C4" w14:textId="77777777" w:rsidR="00F64D76" w:rsidRDefault="00F64D76">
      <w:pPr>
        <w:rPr>
          <w:rFonts w:hint="eastAsia"/>
        </w:rPr>
      </w:pPr>
    </w:p>
    <w:p w14:paraId="1F6B832C" w14:textId="77777777" w:rsidR="00F64D76" w:rsidRDefault="00F64D76">
      <w:pPr>
        <w:rPr>
          <w:rFonts w:hint="eastAsia"/>
        </w:rPr>
      </w:pPr>
      <w:r>
        <w:rPr>
          <w:rFonts w:hint="eastAsia"/>
        </w:rPr>
        <w:tab/>
        <w:t>拼音的基本构成</w:t>
      </w:r>
    </w:p>
    <w:p w14:paraId="17A58C0F" w14:textId="77777777" w:rsidR="00F64D76" w:rsidRDefault="00F64D76">
      <w:pPr>
        <w:rPr>
          <w:rFonts w:hint="eastAsia"/>
        </w:rPr>
      </w:pPr>
    </w:p>
    <w:p w14:paraId="64A7AE5B" w14:textId="77777777" w:rsidR="00F64D76" w:rsidRDefault="00F64D76">
      <w:pPr>
        <w:rPr>
          <w:rFonts w:hint="eastAsia"/>
        </w:rPr>
      </w:pPr>
    </w:p>
    <w:p w14:paraId="61E7C5CE" w14:textId="77777777" w:rsidR="00F64D76" w:rsidRDefault="00F64D76">
      <w:pPr>
        <w:rPr>
          <w:rFonts w:hint="eastAsia"/>
        </w:rPr>
      </w:pPr>
      <w:r>
        <w:rPr>
          <w:rFonts w:hint="eastAsia"/>
        </w:rPr>
        <w:tab/>
        <w:t>汉语拼音由声母、韵母和声调三部分组成。声母位于每个音节的开头，通常由一个或两个辅音构成；韵母则紧随其后，由元音或者以元音为主的音素组合而成；声调赋予了每个音节不同的高低升降变化，共有四个基本声调和平声（轻声）。例如，“ma”这个音节可以有五种不同的读法：妈(mā)、麻(má)、马(mǎ)、骂(mà) 和 吗(ma)。</w:t>
      </w:r>
    </w:p>
    <w:p w14:paraId="6FF3CA4C" w14:textId="77777777" w:rsidR="00F64D76" w:rsidRDefault="00F64D76">
      <w:pPr>
        <w:rPr>
          <w:rFonts w:hint="eastAsia"/>
        </w:rPr>
      </w:pPr>
    </w:p>
    <w:p w14:paraId="2A81EB85" w14:textId="77777777" w:rsidR="00F64D76" w:rsidRDefault="00F64D76">
      <w:pPr>
        <w:rPr>
          <w:rFonts w:hint="eastAsia"/>
        </w:rPr>
      </w:pPr>
    </w:p>
    <w:p w14:paraId="71A50CCA" w14:textId="77777777" w:rsidR="00F64D76" w:rsidRDefault="00F64D76">
      <w:pPr>
        <w:rPr>
          <w:rFonts w:hint="eastAsia"/>
        </w:rPr>
      </w:pPr>
    </w:p>
    <w:p w14:paraId="6C3BA3E1" w14:textId="77777777" w:rsidR="00F64D76" w:rsidRDefault="00F64D76">
      <w:pPr>
        <w:rPr>
          <w:rFonts w:hint="eastAsia"/>
        </w:rPr>
      </w:pPr>
      <w:r>
        <w:rPr>
          <w:rFonts w:hint="eastAsia"/>
        </w:rPr>
        <w:tab/>
        <w:t>声母与韵母的排列规则</w:t>
      </w:r>
    </w:p>
    <w:p w14:paraId="057573A8" w14:textId="77777777" w:rsidR="00F64D76" w:rsidRDefault="00F64D76">
      <w:pPr>
        <w:rPr>
          <w:rFonts w:hint="eastAsia"/>
        </w:rPr>
      </w:pPr>
    </w:p>
    <w:p w14:paraId="60AEB583" w14:textId="77777777" w:rsidR="00F64D76" w:rsidRDefault="00F64D76">
      <w:pPr>
        <w:rPr>
          <w:rFonts w:hint="eastAsia"/>
        </w:rPr>
      </w:pPr>
    </w:p>
    <w:p w14:paraId="3B5A52B5" w14:textId="77777777" w:rsidR="00F64D76" w:rsidRDefault="00F64D76">
      <w:pPr>
        <w:rPr>
          <w:rFonts w:hint="eastAsia"/>
        </w:rPr>
      </w:pPr>
      <w:r>
        <w:rPr>
          <w:rFonts w:hint="eastAsia"/>
        </w:rPr>
        <w:tab/>
        <w:t>在书写拼音时，声母总是先于韵母出现。当一个音节只有韵母而无声母时，如“安(ān)”、“爱(ài)”，我们会直接写出该韵母。某些情况下，为了便于阅读，会使用隔音符号（’）来分隔相邻的音节，避免混淆。比如，“西安(Xī’ān)”中的隔音符号就是用来区分两个独立的音节。</w:t>
      </w:r>
    </w:p>
    <w:p w14:paraId="5C16A6C8" w14:textId="77777777" w:rsidR="00F64D76" w:rsidRDefault="00F64D76">
      <w:pPr>
        <w:rPr>
          <w:rFonts w:hint="eastAsia"/>
        </w:rPr>
      </w:pPr>
    </w:p>
    <w:p w14:paraId="353359AE" w14:textId="77777777" w:rsidR="00F64D76" w:rsidRDefault="00F64D76">
      <w:pPr>
        <w:rPr>
          <w:rFonts w:hint="eastAsia"/>
        </w:rPr>
      </w:pPr>
    </w:p>
    <w:p w14:paraId="53BA4627" w14:textId="77777777" w:rsidR="00F64D76" w:rsidRDefault="00F64D76">
      <w:pPr>
        <w:rPr>
          <w:rFonts w:hint="eastAsia"/>
        </w:rPr>
      </w:pPr>
    </w:p>
    <w:p w14:paraId="36B0E1B0" w14:textId="77777777" w:rsidR="00F64D76" w:rsidRDefault="00F64D76">
      <w:pPr>
        <w:rPr>
          <w:rFonts w:hint="eastAsia"/>
        </w:rPr>
      </w:pPr>
      <w:r>
        <w:rPr>
          <w:rFonts w:hint="eastAsia"/>
        </w:rPr>
        <w:tab/>
        <w:t>声调的表示方法</w:t>
      </w:r>
    </w:p>
    <w:p w14:paraId="31ACF8A8" w14:textId="77777777" w:rsidR="00F64D76" w:rsidRDefault="00F64D76">
      <w:pPr>
        <w:rPr>
          <w:rFonts w:hint="eastAsia"/>
        </w:rPr>
      </w:pPr>
    </w:p>
    <w:p w14:paraId="547F1416" w14:textId="77777777" w:rsidR="00F64D76" w:rsidRDefault="00F64D76">
      <w:pPr>
        <w:rPr>
          <w:rFonts w:hint="eastAsia"/>
        </w:rPr>
      </w:pPr>
    </w:p>
    <w:p w14:paraId="79C3DCCC" w14:textId="77777777" w:rsidR="00F64D76" w:rsidRDefault="00F64D76">
      <w:pPr>
        <w:rPr>
          <w:rFonts w:hint="eastAsia"/>
        </w:rPr>
      </w:pPr>
      <w:r>
        <w:rPr>
          <w:rFonts w:hint="eastAsia"/>
        </w:rPr>
        <w:tab/>
        <w:t>声调通过标记在主要元音上的一条线段来表示。对于第一声（阴平），不加任何符号；第二声（阳平）用斜向上的线(/)；第三声（上声）用反向勾形的线(∨)；第四声（去声）则是斜向下的线()。还有轻声，即第五声，通常不标出，但在口语中存在明显的弱化特征。</w:t>
      </w:r>
    </w:p>
    <w:p w14:paraId="48BE60F7" w14:textId="77777777" w:rsidR="00F64D76" w:rsidRDefault="00F64D76">
      <w:pPr>
        <w:rPr>
          <w:rFonts w:hint="eastAsia"/>
        </w:rPr>
      </w:pPr>
    </w:p>
    <w:p w14:paraId="2EF129FF" w14:textId="77777777" w:rsidR="00F64D76" w:rsidRDefault="00F64D76">
      <w:pPr>
        <w:rPr>
          <w:rFonts w:hint="eastAsia"/>
        </w:rPr>
      </w:pPr>
    </w:p>
    <w:p w14:paraId="0A79EB3C" w14:textId="77777777" w:rsidR="00F64D76" w:rsidRDefault="00F64D76">
      <w:pPr>
        <w:rPr>
          <w:rFonts w:hint="eastAsia"/>
        </w:rPr>
      </w:pPr>
    </w:p>
    <w:p w14:paraId="3BCD5B39" w14:textId="77777777" w:rsidR="00F64D76" w:rsidRDefault="00F64D76">
      <w:pPr>
        <w:rPr>
          <w:rFonts w:hint="eastAsia"/>
        </w:rPr>
      </w:pPr>
      <w:r>
        <w:rPr>
          <w:rFonts w:hint="eastAsia"/>
        </w:rPr>
        <w:tab/>
        <w:t>特殊拼音组合</w:t>
      </w:r>
    </w:p>
    <w:p w14:paraId="12D1BA0E" w14:textId="77777777" w:rsidR="00F64D76" w:rsidRDefault="00F64D76">
      <w:pPr>
        <w:rPr>
          <w:rFonts w:hint="eastAsia"/>
        </w:rPr>
      </w:pPr>
    </w:p>
    <w:p w14:paraId="08794171" w14:textId="77777777" w:rsidR="00F64D76" w:rsidRDefault="00F64D76">
      <w:pPr>
        <w:rPr>
          <w:rFonts w:hint="eastAsia"/>
        </w:rPr>
      </w:pPr>
    </w:p>
    <w:p w14:paraId="0419A720" w14:textId="77777777" w:rsidR="00F64D76" w:rsidRDefault="00F64D76">
      <w:pPr>
        <w:rPr>
          <w:rFonts w:hint="eastAsia"/>
        </w:rPr>
      </w:pPr>
      <w:r>
        <w:rPr>
          <w:rFonts w:hint="eastAsia"/>
        </w:rPr>
        <w:tab/>
        <w:t>一些特殊的拼音组合需要特别注意。例如，“iou”、“uei”、“uen”等，在实际应用中会被简化成“iu”、“ui”、“un”。这有助于减少拼写的复杂度，同时保持发音的准确性。“er”是一个独立的韵母，它不能与其他声母相拼，只能单独作为音节的一部分。</w:t>
      </w:r>
    </w:p>
    <w:p w14:paraId="4D303C89" w14:textId="77777777" w:rsidR="00F64D76" w:rsidRDefault="00F64D76">
      <w:pPr>
        <w:rPr>
          <w:rFonts w:hint="eastAsia"/>
        </w:rPr>
      </w:pPr>
    </w:p>
    <w:p w14:paraId="67429AEB" w14:textId="77777777" w:rsidR="00F64D76" w:rsidRDefault="00F64D76">
      <w:pPr>
        <w:rPr>
          <w:rFonts w:hint="eastAsia"/>
        </w:rPr>
      </w:pPr>
    </w:p>
    <w:p w14:paraId="450AC966" w14:textId="77777777" w:rsidR="00F64D76" w:rsidRDefault="00F64D76">
      <w:pPr>
        <w:rPr>
          <w:rFonts w:hint="eastAsia"/>
        </w:rPr>
      </w:pPr>
    </w:p>
    <w:p w14:paraId="442AFB02" w14:textId="77777777" w:rsidR="00F64D76" w:rsidRDefault="00F64D76">
      <w:pPr>
        <w:rPr>
          <w:rFonts w:hint="eastAsia"/>
        </w:rPr>
      </w:pPr>
      <w:r>
        <w:rPr>
          <w:rFonts w:hint="eastAsia"/>
        </w:rPr>
        <w:tab/>
        <w:t>拼音在教育中的作用</w:t>
      </w:r>
    </w:p>
    <w:p w14:paraId="699E21B5" w14:textId="77777777" w:rsidR="00F64D76" w:rsidRDefault="00F64D76">
      <w:pPr>
        <w:rPr>
          <w:rFonts w:hint="eastAsia"/>
        </w:rPr>
      </w:pPr>
    </w:p>
    <w:p w14:paraId="33FB61AF" w14:textId="77777777" w:rsidR="00F64D76" w:rsidRDefault="00F64D76">
      <w:pPr>
        <w:rPr>
          <w:rFonts w:hint="eastAsia"/>
        </w:rPr>
      </w:pPr>
    </w:p>
    <w:p w14:paraId="119A9517" w14:textId="77777777" w:rsidR="00F64D76" w:rsidRDefault="00F64D76">
      <w:pPr>
        <w:rPr>
          <w:rFonts w:hint="eastAsia"/>
        </w:rPr>
      </w:pPr>
      <w:r>
        <w:rPr>
          <w:rFonts w:hint="eastAsia"/>
        </w:rPr>
        <w:tab/>
        <w:t>汉语拼音在中国小学教育中扮演着重要角色。孩子们首先学习如何正确地发出每一个声母和韵母的声音，然后逐渐掌握整个音节的拼读技巧。这种训练不仅提高了学生的语言表达能力，也促进了他们对汉字的认知和发展。随着信息技术的发展，拼音输入法成为了人们日常生活中不可或缺的一部分，极大地便利了文字交流。</w:t>
      </w:r>
    </w:p>
    <w:p w14:paraId="76326528" w14:textId="77777777" w:rsidR="00F64D76" w:rsidRDefault="00F64D76">
      <w:pPr>
        <w:rPr>
          <w:rFonts w:hint="eastAsia"/>
        </w:rPr>
      </w:pPr>
    </w:p>
    <w:p w14:paraId="1D1CB11E" w14:textId="77777777" w:rsidR="00F64D76" w:rsidRDefault="00F64D76">
      <w:pPr>
        <w:rPr>
          <w:rFonts w:hint="eastAsia"/>
        </w:rPr>
      </w:pPr>
    </w:p>
    <w:p w14:paraId="1BA341E1" w14:textId="77777777" w:rsidR="00F64D76" w:rsidRDefault="00F64D76">
      <w:pPr>
        <w:rPr>
          <w:rFonts w:hint="eastAsia"/>
        </w:rPr>
      </w:pPr>
    </w:p>
    <w:p w14:paraId="1A5A9C7F" w14:textId="77777777" w:rsidR="00F64D76" w:rsidRDefault="00F64D76">
      <w:pPr>
        <w:rPr>
          <w:rFonts w:hint="eastAsia"/>
        </w:rPr>
      </w:pPr>
      <w:r>
        <w:rPr>
          <w:rFonts w:hint="eastAsia"/>
        </w:rPr>
        <w:tab/>
        <w:t>最后的总结</w:t>
      </w:r>
    </w:p>
    <w:p w14:paraId="28362742" w14:textId="77777777" w:rsidR="00F64D76" w:rsidRDefault="00F64D76">
      <w:pPr>
        <w:rPr>
          <w:rFonts w:hint="eastAsia"/>
        </w:rPr>
      </w:pPr>
    </w:p>
    <w:p w14:paraId="7517D646" w14:textId="77777777" w:rsidR="00F64D76" w:rsidRDefault="00F64D76">
      <w:pPr>
        <w:rPr>
          <w:rFonts w:hint="eastAsia"/>
        </w:rPr>
      </w:pPr>
    </w:p>
    <w:p w14:paraId="1457B86F" w14:textId="77777777" w:rsidR="00F64D76" w:rsidRDefault="00F64D76">
      <w:pPr>
        <w:rPr>
          <w:rFonts w:hint="eastAsia"/>
        </w:rPr>
      </w:pPr>
      <w:r>
        <w:rPr>
          <w:rFonts w:hint="eastAsia"/>
        </w:rPr>
        <w:tab/>
        <w:t>“一排排的拼音”不仅仅是一串简单的字母组合，它们背后蕴含着丰富的语音学知识和文化内涵。了解并熟练运用汉语拼音规则，不仅可以帮助我们更好地掌握普通话的发音，还能加深对中国文化的理解。无论是在课堂上还是在生活中，汉语拼音都是一座连接古今中外的语言桥梁。</w:t>
      </w:r>
    </w:p>
    <w:p w14:paraId="51E131E3" w14:textId="77777777" w:rsidR="00F64D76" w:rsidRDefault="00F64D76">
      <w:pPr>
        <w:rPr>
          <w:rFonts w:hint="eastAsia"/>
        </w:rPr>
      </w:pPr>
    </w:p>
    <w:p w14:paraId="0B68917E" w14:textId="77777777" w:rsidR="00F64D76" w:rsidRDefault="00F64D76">
      <w:pPr>
        <w:rPr>
          <w:rFonts w:hint="eastAsia"/>
        </w:rPr>
      </w:pPr>
    </w:p>
    <w:p w14:paraId="7D641C74" w14:textId="77777777" w:rsidR="00F64D76" w:rsidRDefault="00F64D76">
      <w:pPr>
        <w:rPr>
          <w:rFonts w:hint="eastAsia"/>
        </w:rPr>
      </w:pPr>
      <w:r>
        <w:rPr>
          <w:rFonts w:hint="eastAsia"/>
        </w:rPr>
        <w:t>本文是由每日文章网(2345lzwz.cn)为大家创作</w:t>
      </w:r>
    </w:p>
    <w:p w14:paraId="199FA7DA" w14:textId="45A245FF" w:rsidR="003428F9" w:rsidRDefault="003428F9"/>
    <w:sectPr w:rsidR="003428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F9"/>
    <w:rsid w:val="003428F9"/>
    <w:rsid w:val="00EA7E3C"/>
    <w:rsid w:val="00F64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F1804-85F7-4D1D-B92F-AF873BAF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28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28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28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28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28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28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28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28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28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8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28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28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28F9"/>
    <w:rPr>
      <w:rFonts w:cstheme="majorBidi"/>
      <w:color w:val="2F5496" w:themeColor="accent1" w:themeShade="BF"/>
      <w:sz w:val="28"/>
      <w:szCs w:val="28"/>
    </w:rPr>
  </w:style>
  <w:style w:type="character" w:customStyle="1" w:styleId="50">
    <w:name w:val="标题 5 字符"/>
    <w:basedOn w:val="a0"/>
    <w:link w:val="5"/>
    <w:uiPriority w:val="9"/>
    <w:semiHidden/>
    <w:rsid w:val="003428F9"/>
    <w:rPr>
      <w:rFonts w:cstheme="majorBidi"/>
      <w:color w:val="2F5496" w:themeColor="accent1" w:themeShade="BF"/>
      <w:sz w:val="24"/>
    </w:rPr>
  </w:style>
  <w:style w:type="character" w:customStyle="1" w:styleId="60">
    <w:name w:val="标题 6 字符"/>
    <w:basedOn w:val="a0"/>
    <w:link w:val="6"/>
    <w:uiPriority w:val="9"/>
    <w:semiHidden/>
    <w:rsid w:val="003428F9"/>
    <w:rPr>
      <w:rFonts w:cstheme="majorBidi"/>
      <w:b/>
      <w:bCs/>
      <w:color w:val="2F5496" w:themeColor="accent1" w:themeShade="BF"/>
    </w:rPr>
  </w:style>
  <w:style w:type="character" w:customStyle="1" w:styleId="70">
    <w:name w:val="标题 7 字符"/>
    <w:basedOn w:val="a0"/>
    <w:link w:val="7"/>
    <w:uiPriority w:val="9"/>
    <w:semiHidden/>
    <w:rsid w:val="003428F9"/>
    <w:rPr>
      <w:rFonts w:cstheme="majorBidi"/>
      <w:b/>
      <w:bCs/>
      <w:color w:val="595959" w:themeColor="text1" w:themeTint="A6"/>
    </w:rPr>
  </w:style>
  <w:style w:type="character" w:customStyle="1" w:styleId="80">
    <w:name w:val="标题 8 字符"/>
    <w:basedOn w:val="a0"/>
    <w:link w:val="8"/>
    <w:uiPriority w:val="9"/>
    <w:semiHidden/>
    <w:rsid w:val="003428F9"/>
    <w:rPr>
      <w:rFonts w:cstheme="majorBidi"/>
      <w:color w:val="595959" w:themeColor="text1" w:themeTint="A6"/>
    </w:rPr>
  </w:style>
  <w:style w:type="character" w:customStyle="1" w:styleId="90">
    <w:name w:val="标题 9 字符"/>
    <w:basedOn w:val="a0"/>
    <w:link w:val="9"/>
    <w:uiPriority w:val="9"/>
    <w:semiHidden/>
    <w:rsid w:val="003428F9"/>
    <w:rPr>
      <w:rFonts w:eastAsiaTheme="majorEastAsia" w:cstheme="majorBidi"/>
      <w:color w:val="595959" w:themeColor="text1" w:themeTint="A6"/>
    </w:rPr>
  </w:style>
  <w:style w:type="paragraph" w:styleId="a3">
    <w:name w:val="Title"/>
    <w:basedOn w:val="a"/>
    <w:next w:val="a"/>
    <w:link w:val="a4"/>
    <w:uiPriority w:val="10"/>
    <w:qFormat/>
    <w:rsid w:val="003428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28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8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28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8F9"/>
    <w:pPr>
      <w:spacing w:before="160"/>
      <w:jc w:val="center"/>
    </w:pPr>
    <w:rPr>
      <w:i/>
      <w:iCs/>
      <w:color w:val="404040" w:themeColor="text1" w:themeTint="BF"/>
    </w:rPr>
  </w:style>
  <w:style w:type="character" w:customStyle="1" w:styleId="a8">
    <w:name w:val="引用 字符"/>
    <w:basedOn w:val="a0"/>
    <w:link w:val="a7"/>
    <w:uiPriority w:val="29"/>
    <w:rsid w:val="003428F9"/>
    <w:rPr>
      <w:i/>
      <w:iCs/>
      <w:color w:val="404040" w:themeColor="text1" w:themeTint="BF"/>
    </w:rPr>
  </w:style>
  <w:style w:type="paragraph" w:styleId="a9">
    <w:name w:val="List Paragraph"/>
    <w:basedOn w:val="a"/>
    <w:uiPriority w:val="34"/>
    <w:qFormat/>
    <w:rsid w:val="003428F9"/>
    <w:pPr>
      <w:ind w:left="720"/>
      <w:contextualSpacing/>
    </w:pPr>
  </w:style>
  <w:style w:type="character" w:styleId="aa">
    <w:name w:val="Intense Emphasis"/>
    <w:basedOn w:val="a0"/>
    <w:uiPriority w:val="21"/>
    <w:qFormat/>
    <w:rsid w:val="003428F9"/>
    <w:rPr>
      <w:i/>
      <w:iCs/>
      <w:color w:val="2F5496" w:themeColor="accent1" w:themeShade="BF"/>
    </w:rPr>
  </w:style>
  <w:style w:type="paragraph" w:styleId="ab">
    <w:name w:val="Intense Quote"/>
    <w:basedOn w:val="a"/>
    <w:next w:val="a"/>
    <w:link w:val="ac"/>
    <w:uiPriority w:val="30"/>
    <w:qFormat/>
    <w:rsid w:val="00342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28F9"/>
    <w:rPr>
      <w:i/>
      <w:iCs/>
      <w:color w:val="2F5496" w:themeColor="accent1" w:themeShade="BF"/>
    </w:rPr>
  </w:style>
  <w:style w:type="character" w:styleId="ad">
    <w:name w:val="Intense Reference"/>
    <w:basedOn w:val="a0"/>
    <w:uiPriority w:val="32"/>
    <w:qFormat/>
    <w:rsid w:val="003428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