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A648" w14:textId="77777777" w:rsidR="006B1C26" w:rsidRDefault="006B1C26">
      <w:pPr>
        <w:rPr>
          <w:rFonts w:hint="eastAsia"/>
        </w:rPr>
      </w:pPr>
    </w:p>
    <w:p w14:paraId="7F8F4799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一排排的拼音声调：汉语语音的美妙旋律</w:t>
      </w:r>
    </w:p>
    <w:p w14:paraId="32056326" w14:textId="77777777" w:rsidR="006B1C26" w:rsidRDefault="006B1C26">
      <w:pPr>
        <w:rPr>
          <w:rFonts w:hint="eastAsia"/>
        </w:rPr>
      </w:pPr>
    </w:p>
    <w:p w14:paraId="4F51600D" w14:textId="77777777" w:rsidR="006B1C26" w:rsidRDefault="006B1C26">
      <w:pPr>
        <w:rPr>
          <w:rFonts w:hint="eastAsia"/>
        </w:rPr>
      </w:pPr>
    </w:p>
    <w:p w14:paraId="1EAE298B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悠久的历史和灿烂的文化。而汉语的发音系统，尤其是其独特的声调体系，则是汉语魅力的重要组成部分。在汉语拼音中，声调被分为四类加上轻声，它们以不同的音高模式来区分词汇的意义，就像是音乐中的不同音符，赋予了语言旋律般的流动感。</w:t>
      </w:r>
    </w:p>
    <w:p w14:paraId="3661309B" w14:textId="77777777" w:rsidR="006B1C26" w:rsidRDefault="006B1C26">
      <w:pPr>
        <w:rPr>
          <w:rFonts w:hint="eastAsia"/>
        </w:rPr>
      </w:pPr>
    </w:p>
    <w:p w14:paraId="15E72BD7" w14:textId="77777777" w:rsidR="006B1C26" w:rsidRDefault="006B1C26">
      <w:pPr>
        <w:rPr>
          <w:rFonts w:hint="eastAsia"/>
        </w:rPr>
      </w:pPr>
    </w:p>
    <w:p w14:paraId="196DB298" w14:textId="77777777" w:rsidR="006B1C26" w:rsidRDefault="006B1C26">
      <w:pPr>
        <w:rPr>
          <w:rFonts w:hint="eastAsia"/>
        </w:rPr>
      </w:pPr>
    </w:p>
    <w:p w14:paraId="7ED3B9C3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声调的定义与分类</w:t>
      </w:r>
    </w:p>
    <w:p w14:paraId="263F89AE" w14:textId="77777777" w:rsidR="006B1C26" w:rsidRDefault="006B1C26">
      <w:pPr>
        <w:rPr>
          <w:rFonts w:hint="eastAsia"/>
        </w:rPr>
      </w:pPr>
    </w:p>
    <w:p w14:paraId="62CDB7E8" w14:textId="77777777" w:rsidR="006B1C26" w:rsidRDefault="006B1C26">
      <w:pPr>
        <w:rPr>
          <w:rFonts w:hint="eastAsia"/>
        </w:rPr>
      </w:pPr>
    </w:p>
    <w:p w14:paraId="22A242C2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汉语的每个音节都有一个特定的声调，这是一组能够区分词义的声音高低变化。普通话中的一般声调可以归纳为四个主要类型：阴平（第一声），阳平（第二声），上声（第三声），去声（第四声），以及不计声调的轻声。这些声调通过改变发声时的音高来传达不同的意思，使得汉语的表达更加丰富多变。</w:t>
      </w:r>
    </w:p>
    <w:p w14:paraId="6714E14D" w14:textId="77777777" w:rsidR="006B1C26" w:rsidRDefault="006B1C26">
      <w:pPr>
        <w:rPr>
          <w:rFonts w:hint="eastAsia"/>
        </w:rPr>
      </w:pPr>
    </w:p>
    <w:p w14:paraId="4E0451A7" w14:textId="77777777" w:rsidR="006B1C26" w:rsidRDefault="006B1C26">
      <w:pPr>
        <w:rPr>
          <w:rFonts w:hint="eastAsia"/>
        </w:rPr>
      </w:pPr>
    </w:p>
    <w:p w14:paraId="7619F3FE" w14:textId="77777777" w:rsidR="006B1C26" w:rsidRDefault="006B1C26">
      <w:pPr>
        <w:rPr>
          <w:rFonts w:hint="eastAsia"/>
        </w:rPr>
      </w:pPr>
    </w:p>
    <w:p w14:paraId="3F15290A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声调对学习汉语的影响</w:t>
      </w:r>
    </w:p>
    <w:p w14:paraId="4C59B18E" w14:textId="77777777" w:rsidR="006B1C26" w:rsidRDefault="006B1C26">
      <w:pPr>
        <w:rPr>
          <w:rFonts w:hint="eastAsia"/>
        </w:rPr>
      </w:pPr>
    </w:p>
    <w:p w14:paraId="3FB60674" w14:textId="77777777" w:rsidR="006B1C26" w:rsidRDefault="006B1C26">
      <w:pPr>
        <w:rPr>
          <w:rFonts w:hint="eastAsia"/>
        </w:rPr>
      </w:pPr>
    </w:p>
    <w:p w14:paraId="52124D55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对于母语非汉语的学习者来说，掌握正确的声调是一项挑战。由于很多外语并没有类似的声调系统，初学者往往容易混淆或者忽略声调的区别。然而，准确地发出每个字的声调对于理解及被理解都是至关重要的。因此，在汉语教学中，教师会特别强调声调练习，使用各种方法帮助学生记忆和正确运用。</w:t>
      </w:r>
    </w:p>
    <w:p w14:paraId="26CCAD8F" w14:textId="77777777" w:rsidR="006B1C26" w:rsidRDefault="006B1C26">
      <w:pPr>
        <w:rPr>
          <w:rFonts w:hint="eastAsia"/>
        </w:rPr>
      </w:pPr>
    </w:p>
    <w:p w14:paraId="30F4E9CF" w14:textId="77777777" w:rsidR="006B1C26" w:rsidRDefault="006B1C26">
      <w:pPr>
        <w:rPr>
          <w:rFonts w:hint="eastAsia"/>
        </w:rPr>
      </w:pPr>
    </w:p>
    <w:p w14:paraId="11E74226" w14:textId="77777777" w:rsidR="006B1C26" w:rsidRDefault="006B1C26">
      <w:pPr>
        <w:rPr>
          <w:rFonts w:hint="eastAsia"/>
        </w:rPr>
      </w:pPr>
    </w:p>
    <w:p w14:paraId="33BDC294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从历史看声调的发展</w:t>
      </w:r>
    </w:p>
    <w:p w14:paraId="20BA2200" w14:textId="77777777" w:rsidR="006B1C26" w:rsidRDefault="006B1C26">
      <w:pPr>
        <w:rPr>
          <w:rFonts w:hint="eastAsia"/>
        </w:rPr>
      </w:pPr>
    </w:p>
    <w:p w14:paraId="4DA0C694" w14:textId="77777777" w:rsidR="006B1C26" w:rsidRDefault="006B1C26">
      <w:pPr>
        <w:rPr>
          <w:rFonts w:hint="eastAsia"/>
        </w:rPr>
      </w:pPr>
    </w:p>
    <w:p w14:paraId="03C328BA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声调并非自古以来就固定不变。实际上，古代汉语的声调体系与现代普通话存在差异。随着时间推移和社会变迁，声调的数量、形式及其在词汇上的分布都发生了演变。例如，古汉语中曾有入声这一类别，但在大多数现代汉语方言中已经消失或与其他声调合并。研究声调的历史可以帮助我们更好地了解汉语发展的脉络。</w:t>
      </w:r>
    </w:p>
    <w:p w14:paraId="5FD087FC" w14:textId="77777777" w:rsidR="006B1C26" w:rsidRDefault="006B1C26">
      <w:pPr>
        <w:rPr>
          <w:rFonts w:hint="eastAsia"/>
        </w:rPr>
      </w:pPr>
    </w:p>
    <w:p w14:paraId="6BCC3A9C" w14:textId="77777777" w:rsidR="006B1C26" w:rsidRDefault="006B1C26">
      <w:pPr>
        <w:rPr>
          <w:rFonts w:hint="eastAsia"/>
        </w:rPr>
      </w:pPr>
    </w:p>
    <w:p w14:paraId="0D8050BF" w14:textId="77777777" w:rsidR="006B1C26" w:rsidRDefault="006B1C26">
      <w:pPr>
        <w:rPr>
          <w:rFonts w:hint="eastAsia"/>
        </w:rPr>
      </w:pPr>
    </w:p>
    <w:p w14:paraId="21311E31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声调的艺术价值</w:t>
      </w:r>
    </w:p>
    <w:p w14:paraId="20F1545F" w14:textId="77777777" w:rsidR="006B1C26" w:rsidRDefault="006B1C26">
      <w:pPr>
        <w:rPr>
          <w:rFonts w:hint="eastAsia"/>
        </w:rPr>
      </w:pPr>
    </w:p>
    <w:p w14:paraId="29926FF6" w14:textId="77777777" w:rsidR="006B1C26" w:rsidRDefault="006B1C26">
      <w:pPr>
        <w:rPr>
          <w:rFonts w:hint="eastAsia"/>
        </w:rPr>
      </w:pPr>
    </w:p>
    <w:p w14:paraId="5994F062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除了实用功能外，汉语的声调也具有很高的艺术价值。在中国传统诗歌和戏曲中，声调的和谐搭配是创作的重要元素。诗人和剧作家精心选择词语，利用声调的变化来增强作品的表现力。比如，在吟诵古典诗词时，读者可以通过正确的声调读法感受到作者想要传达的情感和意境；而在京剧等传统戏剧里，演员们则借助于精确的声调控制来塑造角色性格，渲染舞台气氛。</w:t>
      </w:r>
    </w:p>
    <w:p w14:paraId="6749E210" w14:textId="77777777" w:rsidR="006B1C26" w:rsidRDefault="006B1C26">
      <w:pPr>
        <w:rPr>
          <w:rFonts w:hint="eastAsia"/>
        </w:rPr>
      </w:pPr>
    </w:p>
    <w:p w14:paraId="79B1C1A0" w14:textId="77777777" w:rsidR="006B1C26" w:rsidRDefault="006B1C26">
      <w:pPr>
        <w:rPr>
          <w:rFonts w:hint="eastAsia"/>
        </w:rPr>
      </w:pPr>
    </w:p>
    <w:p w14:paraId="39DA5879" w14:textId="77777777" w:rsidR="006B1C26" w:rsidRDefault="006B1C26">
      <w:pPr>
        <w:rPr>
          <w:rFonts w:hint="eastAsia"/>
        </w:rPr>
      </w:pPr>
    </w:p>
    <w:p w14:paraId="54DC58E0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最后的总结：声调之美</w:t>
      </w:r>
    </w:p>
    <w:p w14:paraId="58CF387B" w14:textId="77777777" w:rsidR="006B1C26" w:rsidRDefault="006B1C26">
      <w:pPr>
        <w:rPr>
          <w:rFonts w:hint="eastAsia"/>
        </w:rPr>
      </w:pPr>
    </w:p>
    <w:p w14:paraId="1CE4FC10" w14:textId="77777777" w:rsidR="006B1C26" w:rsidRDefault="006B1C26">
      <w:pPr>
        <w:rPr>
          <w:rFonts w:hint="eastAsia"/>
        </w:rPr>
      </w:pPr>
    </w:p>
    <w:p w14:paraId="74138085" w14:textId="77777777" w:rsidR="006B1C26" w:rsidRDefault="006B1C26">
      <w:pPr>
        <w:rPr>
          <w:rFonts w:hint="eastAsia"/>
        </w:rPr>
      </w:pPr>
      <w:r>
        <w:rPr>
          <w:rFonts w:hint="eastAsia"/>
        </w:rPr>
        <w:tab/>
        <w:t>汉语拼音的声调不仅是语言交流的基础工具，更是一种蕴含深厚文化内涵的艺术形式。它见证了汉语的悠久历史，反映了民族心理特征，并且在现代社会继续发挥着重要作用。无论是日常对话还是文学创作，声调都扮演着不可或缺的角色。让我们珍惜并传承这份来自祖先的语言遗产，感受那“一排排的拼音声调”所带来的独特韵味吧。</w:t>
      </w:r>
    </w:p>
    <w:p w14:paraId="60046F9D" w14:textId="77777777" w:rsidR="006B1C26" w:rsidRDefault="006B1C26">
      <w:pPr>
        <w:rPr>
          <w:rFonts w:hint="eastAsia"/>
        </w:rPr>
      </w:pPr>
    </w:p>
    <w:p w14:paraId="5B076808" w14:textId="77777777" w:rsidR="006B1C26" w:rsidRDefault="006B1C26">
      <w:pPr>
        <w:rPr>
          <w:rFonts w:hint="eastAsia"/>
        </w:rPr>
      </w:pPr>
    </w:p>
    <w:p w14:paraId="11E0244E" w14:textId="77777777" w:rsidR="006B1C26" w:rsidRDefault="006B1C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0ADA7B" w14:textId="462EF0FE" w:rsidR="00B96102" w:rsidRDefault="00B96102"/>
    <w:sectPr w:rsidR="00B96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2"/>
    <w:rsid w:val="006B1C26"/>
    <w:rsid w:val="009442F6"/>
    <w:rsid w:val="00B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4EE88-485D-4952-B9D2-8D74908D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