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9579" w14:textId="77777777" w:rsidR="00392D72" w:rsidRDefault="00392D72">
      <w:pPr>
        <w:rPr>
          <w:rFonts w:hint="eastAsia"/>
        </w:rPr>
      </w:pPr>
    </w:p>
    <w:p w14:paraId="074B655E" w14:textId="77777777" w:rsidR="00392D72" w:rsidRDefault="00392D72">
      <w:pPr>
        <w:rPr>
          <w:rFonts w:hint="eastAsia"/>
        </w:rPr>
      </w:pPr>
      <w:r>
        <w:rPr>
          <w:rFonts w:hint="eastAsia"/>
        </w:rPr>
        <w:tab/>
        <w:t>一bǎ的拼音：汉语拼音系统中的简要介绍</w:t>
      </w:r>
    </w:p>
    <w:p w14:paraId="2B0EEE18" w14:textId="77777777" w:rsidR="00392D72" w:rsidRDefault="00392D72">
      <w:pPr>
        <w:rPr>
          <w:rFonts w:hint="eastAsia"/>
        </w:rPr>
      </w:pPr>
    </w:p>
    <w:p w14:paraId="44B9272D" w14:textId="77777777" w:rsidR="00392D72" w:rsidRDefault="00392D72">
      <w:pPr>
        <w:rPr>
          <w:rFonts w:hint="eastAsia"/>
        </w:rPr>
      </w:pPr>
    </w:p>
    <w:p w14:paraId="1B17CCA9" w14:textId="77777777" w:rsidR="00392D72" w:rsidRDefault="00392D72">
      <w:pPr>
        <w:rPr>
          <w:rFonts w:hint="eastAsia"/>
        </w:rPr>
      </w:pPr>
      <w:r>
        <w:rPr>
          <w:rFonts w:hint="eastAsia"/>
        </w:rPr>
        <w:tab/>
        <w:t>汉语拼音是中华人民共和国官方颁布的一种为汉字注音的拉丁字母拼写法，它不仅是学习普通话的重要工具，也是推广和规范现代汉语书写体系的基础。在汉语拼音中，“一bǎ”这个表达实际上是指一个特定的发音组合。这里的“一”读作yī，是一声，表示的是数字“1”，而“bǎ”则是指第三声，即bǎ，两者结合起来并没有实际意义，但在拼音学习过程中，这样的组合有助于练习声调和发音。</w:t>
      </w:r>
    </w:p>
    <w:p w14:paraId="2CDF20A0" w14:textId="77777777" w:rsidR="00392D72" w:rsidRDefault="00392D72">
      <w:pPr>
        <w:rPr>
          <w:rFonts w:hint="eastAsia"/>
        </w:rPr>
      </w:pPr>
    </w:p>
    <w:p w14:paraId="453316B6" w14:textId="77777777" w:rsidR="00392D72" w:rsidRDefault="00392D72">
      <w:pPr>
        <w:rPr>
          <w:rFonts w:hint="eastAsia"/>
        </w:rPr>
      </w:pPr>
    </w:p>
    <w:p w14:paraId="653A4058" w14:textId="77777777" w:rsidR="00392D72" w:rsidRDefault="00392D72">
      <w:pPr>
        <w:rPr>
          <w:rFonts w:hint="eastAsia"/>
        </w:rPr>
      </w:pPr>
    </w:p>
    <w:p w14:paraId="105D348F" w14:textId="77777777" w:rsidR="00392D72" w:rsidRDefault="00392D72">
      <w:pPr>
        <w:rPr>
          <w:rFonts w:hint="eastAsia"/>
        </w:rPr>
      </w:pPr>
      <w:r>
        <w:rPr>
          <w:rFonts w:hint="eastAsia"/>
        </w:rPr>
        <w:tab/>
        <w:t>一bǎ的拼音：声母与韵母的结合</w:t>
      </w:r>
    </w:p>
    <w:p w14:paraId="7DE3A248" w14:textId="77777777" w:rsidR="00392D72" w:rsidRDefault="00392D72">
      <w:pPr>
        <w:rPr>
          <w:rFonts w:hint="eastAsia"/>
        </w:rPr>
      </w:pPr>
    </w:p>
    <w:p w14:paraId="3D7CC146" w14:textId="77777777" w:rsidR="00392D72" w:rsidRDefault="00392D72">
      <w:pPr>
        <w:rPr>
          <w:rFonts w:hint="eastAsia"/>
        </w:rPr>
      </w:pPr>
    </w:p>
    <w:p w14:paraId="20B70A6D" w14:textId="77777777" w:rsidR="00392D72" w:rsidRDefault="00392D72">
      <w:pPr>
        <w:rPr>
          <w:rFonts w:hint="eastAsia"/>
        </w:rPr>
      </w:pPr>
      <w:r>
        <w:rPr>
          <w:rFonts w:hint="eastAsia"/>
        </w:rPr>
        <w:tab/>
        <w:t>在探讨“一bǎ”的拼音时，我们不可避免地会涉及到汉语拼音的基本构成元素——声母和韵母。声母位于音节的开头，通常是辅音；而韵母则包括了音节中的元音以及最后的总结部分。对于“一bǎ”来说，“b”是声母，代表了一个轻柔的爆破音，而“ǎ”是带有第三声调的韵母，意味着声音需要从低到高再降下来，形成一种波折感。这种声调的变化是中国语言特有的音乐性体现。</w:t>
      </w:r>
    </w:p>
    <w:p w14:paraId="115A6C68" w14:textId="77777777" w:rsidR="00392D72" w:rsidRDefault="00392D72">
      <w:pPr>
        <w:rPr>
          <w:rFonts w:hint="eastAsia"/>
        </w:rPr>
      </w:pPr>
    </w:p>
    <w:p w14:paraId="1DF39AE2" w14:textId="77777777" w:rsidR="00392D72" w:rsidRDefault="00392D72">
      <w:pPr>
        <w:rPr>
          <w:rFonts w:hint="eastAsia"/>
        </w:rPr>
      </w:pPr>
    </w:p>
    <w:p w14:paraId="28C2E858" w14:textId="77777777" w:rsidR="00392D72" w:rsidRDefault="00392D72">
      <w:pPr>
        <w:rPr>
          <w:rFonts w:hint="eastAsia"/>
        </w:rPr>
      </w:pPr>
    </w:p>
    <w:p w14:paraId="4B229398" w14:textId="77777777" w:rsidR="00392D72" w:rsidRDefault="00392D72">
      <w:pPr>
        <w:rPr>
          <w:rFonts w:hint="eastAsia"/>
        </w:rPr>
      </w:pPr>
      <w:r>
        <w:rPr>
          <w:rFonts w:hint="eastAsia"/>
        </w:rPr>
        <w:tab/>
        <w:t>一bǎ的拼音：四声调的奇妙变化</w:t>
      </w:r>
    </w:p>
    <w:p w14:paraId="706DF1D2" w14:textId="77777777" w:rsidR="00392D72" w:rsidRDefault="00392D72">
      <w:pPr>
        <w:rPr>
          <w:rFonts w:hint="eastAsia"/>
        </w:rPr>
      </w:pPr>
    </w:p>
    <w:p w14:paraId="517F4550" w14:textId="77777777" w:rsidR="00392D72" w:rsidRDefault="00392D72">
      <w:pPr>
        <w:rPr>
          <w:rFonts w:hint="eastAsia"/>
        </w:rPr>
      </w:pPr>
    </w:p>
    <w:p w14:paraId="6D45449D" w14:textId="77777777" w:rsidR="00392D72" w:rsidRDefault="00392D72">
      <w:pPr>
        <w:rPr>
          <w:rFonts w:hint="eastAsia"/>
        </w:rPr>
      </w:pPr>
      <w:r>
        <w:rPr>
          <w:rFonts w:hint="eastAsia"/>
        </w:rPr>
        <w:tab/>
        <w:t>汉语作为一门声调语言，其声调对于词汇的意义有着决定性的影响。“一bǎ”的“一”字虽然固定为一声，但“bǎ”却展示了汉语四声之一的第三声。第三声的特点是从较低的音阶开始，先降到最低点然后再稍微上扬，给人一种曲折的感觉。掌握好声调是正确发音的关键，它能帮助人们更准确地理解和使用汉语，避免因为发音不准而导致的误解。</w:t>
      </w:r>
    </w:p>
    <w:p w14:paraId="0A35905D" w14:textId="77777777" w:rsidR="00392D72" w:rsidRDefault="00392D72">
      <w:pPr>
        <w:rPr>
          <w:rFonts w:hint="eastAsia"/>
        </w:rPr>
      </w:pPr>
    </w:p>
    <w:p w14:paraId="68D8318D" w14:textId="77777777" w:rsidR="00392D72" w:rsidRDefault="00392D72">
      <w:pPr>
        <w:rPr>
          <w:rFonts w:hint="eastAsia"/>
        </w:rPr>
      </w:pPr>
    </w:p>
    <w:p w14:paraId="01609F49" w14:textId="77777777" w:rsidR="00392D72" w:rsidRDefault="00392D72">
      <w:pPr>
        <w:rPr>
          <w:rFonts w:hint="eastAsia"/>
        </w:rPr>
      </w:pPr>
    </w:p>
    <w:p w14:paraId="019CA668" w14:textId="77777777" w:rsidR="00392D72" w:rsidRDefault="00392D72">
      <w:pPr>
        <w:rPr>
          <w:rFonts w:hint="eastAsia"/>
        </w:rPr>
      </w:pPr>
      <w:r>
        <w:rPr>
          <w:rFonts w:hint="eastAsia"/>
        </w:rPr>
        <w:tab/>
        <w:t>一bǎ的拼音：在日常交流中的应用</w:t>
      </w:r>
    </w:p>
    <w:p w14:paraId="6C328B79" w14:textId="77777777" w:rsidR="00392D72" w:rsidRDefault="00392D72">
      <w:pPr>
        <w:rPr>
          <w:rFonts w:hint="eastAsia"/>
        </w:rPr>
      </w:pPr>
    </w:p>
    <w:p w14:paraId="0DB0F429" w14:textId="77777777" w:rsidR="00392D72" w:rsidRDefault="00392D72">
      <w:pPr>
        <w:rPr>
          <w:rFonts w:hint="eastAsia"/>
        </w:rPr>
      </w:pPr>
    </w:p>
    <w:p w14:paraId="3089927B" w14:textId="77777777" w:rsidR="00392D72" w:rsidRDefault="00392D72">
      <w:pPr>
        <w:rPr>
          <w:rFonts w:hint="eastAsia"/>
        </w:rPr>
      </w:pPr>
      <w:r>
        <w:rPr>
          <w:rFonts w:hint="eastAsia"/>
        </w:rPr>
        <w:tab/>
        <w:t>尽管“一bǎ”这样的拼音组合并不对应任何具体的常用词汇，但是类似这样的练习对于非母语者来说是非常有价值的。通过不断地重复和实践不同的声母、韵母及声调组合，学习者可以逐渐熟悉并掌握汉语的发音规则。在儿童教育中，类似的简单拼音练习也有助于培养孩子们对语言的兴趣和敏感度，为他们将来学习更加复杂的汉字打下坚实的基础。</w:t>
      </w:r>
    </w:p>
    <w:p w14:paraId="350A0FB5" w14:textId="77777777" w:rsidR="00392D72" w:rsidRDefault="00392D72">
      <w:pPr>
        <w:rPr>
          <w:rFonts w:hint="eastAsia"/>
        </w:rPr>
      </w:pPr>
    </w:p>
    <w:p w14:paraId="2770193C" w14:textId="77777777" w:rsidR="00392D72" w:rsidRDefault="00392D72">
      <w:pPr>
        <w:rPr>
          <w:rFonts w:hint="eastAsia"/>
        </w:rPr>
      </w:pPr>
    </w:p>
    <w:p w14:paraId="0BB71198" w14:textId="77777777" w:rsidR="00392D72" w:rsidRDefault="00392D72">
      <w:pPr>
        <w:rPr>
          <w:rFonts w:hint="eastAsia"/>
        </w:rPr>
      </w:pPr>
    </w:p>
    <w:p w14:paraId="742B37AF" w14:textId="77777777" w:rsidR="00392D72" w:rsidRDefault="00392D72">
      <w:pPr>
        <w:rPr>
          <w:rFonts w:hint="eastAsia"/>
        </w:rPr>
      </w:pPr>
      <w:r>
        <w:rPr>
          <w:rFonts w:hint="eastAsia"/>
        </w:rPr>
        <w:tab/>
        <w:t>一bǎ的拼音：最后的总结与展望</w:t>
      </w:r>
    </w:p>
    <w:p w14:paraId="707812E7" w14:textId="77777777" w:rsidR="00392D72" w:rsidRDefault="00392D72">
      <w:pPr>
        <w:rPr>
          <w:rFonts w:hint="eastAsia"/>
        </w:rPr>
      </w:pPr>
    </w:p>
    <w:p w14:paraId="69BED47E" w14:textId="77777777" w:rsidR="00392D72" w:rsidRDefault="00392D72">
      <w:pPr>
        <w:rPr>
          <w:rFonts w:hint="eastAsia"/>
        </w:rPr>
      </w:pPr>
    </w:p>
    <w:p w14:paraId="44E4AC3F" w14:textId="77777777" w:rsidR="00392D72" w:rsidRDefault="00392D72">
      <w:pPr>
        <w:rPr>
          <w:rFonts w:hint="eastAsia"/>
        </w:rPr>
      </w:pPr>
      <w:r>
        <w:rPr>
          <w:rFonts w:hint="eastAsia"/>
        </w:rPr>
        <w:tab/>
        <w:t>“一bǎ”的拼音虽然看似简单，但它背后蕴含着丰富的汉语语音学知识。从声母和韵母的搭配到四声调的独特魅力，每一个细节都是汉语文化不可或缺的一部分。对于想要深入了解汉语的人来说，理解并熟练运用这些基础元素是必不可少的一步。随着全球化进程的加快，汉语拼音作为连接中文世界与其他语言桥梁的作用将越来越重要。</w:t>
      </w:r>
    </w:p>
    <w:p w14:paraId="7D439C14" w14:textId="77777777" w:rsidR="00392D72" w:rsidRDefault="00392D72">
      <w:pPr>
        <w:rPr>
          <w:rFonts w:hint="eastAsia"/>
        </w:rPr>
      </w:pPr>
    </w:p>
    <w:p w14:paraId="77B6902A" w14:textId="77777777" w:rsidR="00392D72" w:rsidRDefault="00392D72">
      <w:pPr>
        <w:rPr>
          <w:rFonts w:hint="eastAsia"/>
        </w:rPr>
      </w:pPr>
    </w:p>
    <w:p w14:paraId="01D91300" w14:textId="77777777" w:rsidR="00392D72" w:rsidRDefault="00392D72">
      <w:pPr>
        <w:rPr>
          <w:rFonts w:hint="eastAsia"/>
        </w:rPr>
      </w:pPr>
      <w:r>
        <w:rPr>
          <w:rFonts w:hint="eastAsia"/>
        </w:rPr>
        <w:t>本文是由每日文章网(2345lzwz.cn)为大家创作</w:t>
      </w:r>
    </w:p>
    <w:p w14:paraId="0B74B46B" w14:textId="31C58702" w:rsidR="00C519C3" w:rsidRDefault="00C519C3"/>
    <w:sectPr w:rsidR="00C51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C3"/>
    <w:rsid w:val="00392D72"/>
    <w:rsid w:val="00C519C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C4563-5443-4FAB-A44E-AB098F38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9C3"/>
    <w:rPr>
      <w:rFonts w:cstheme="majorBidi"/>
      <w:color w:val="2F5496" w:themeColor="accent1" w:themeShade="BF"/>
      <w:sz w:val="28"/>
      <w:szCs w:val="28"/>
    </w:rPr>
  </w:style>
  <w:style w:type="character" w:customStyle="1" w:styleId="50">
    <w:name w:val="标题 5 字符"/>
    <w:basedOn w:val="a0"/>
    <w:link w:val="5"/>
    <w:uiPriority w:val="9"/>
    <w:semiHidden/>
    <w:rsid w:val="00C519C3"/>
    <w:rPr>
      <w:rFonts w:cstheme="majorBidi"/>
      <w:color w:val="2F5496" w:themeColor="accent1" w:themeShade="BF"/>
      <w:sz w:val="24"/>
    </w:rPr>
  </w:style>
  <w:style w:type="character" w:customStyle="1" w:styleId="60">
    <w:name w:val="标题 6 字符"/>
    <w:basedOn w:val="a0"/>
    <w:link w:val="6"/>
    <w:uiPriority w:val="9"/>
    <w:semiHidden/>
    <w:rsid w:val="00C519C3"/>
    <w:rPr>
      <w:rFonts w:cstheme="majorBidi"/>
      <w:b/>
      <w:bCs/>
      <w:color w:val="2F5496" w:themeColor="accent1" w:themeShade="BF"/>
    </w:rPr>
  </w:style>
  <w:style w:type="character" w:customStyle="1" w:styleId="70">
    <w:name w:val="标题 7 字符"/>
    <w:basedOn w:val="a0"/>
    <w:link w:val="7"/>
    <w:uiPriority w:val="9"/>
    <w:semiHidden/>
    <w:rsid w:val="00C519C3"/>
    <w:rPr>
      <w:rFonts w:cstheme="majorBidi"/>
      <w:b/>
      <w:bCs/>
      <w:color w:val="595959" w:themeColor="text1" w:themeTint="A6"/>
    </w:rPr>
  </w:style>
  <w:style w:type="character" w:customStyle="1" w:styleId="80">
    <w:name w:val="标题 8 字符"/>
    <w:basedOn w:val="a0"/>
    <w:link w:val="8"/>
    <w:uiPriority w:val="9"/>
    <w:semiHidden/>
    <w:rsid w:val="00C519C3"/>
    <w:rPr>
      <w:rFonts w:cstheme="majorBidi"/>
      <w:color w:val="595959" w:themeColor="text1" w:themeTint="A6"/>
    </w:rPr>
  </w:style>
  <w:style w:type="character" w:customStyle="1" w:styleId="90">
    <w:name w:val="标题 9 字符"/>
    <w:basedOn w:val="a0"/>
    <w:link w:val="9"/>
    <w:uiPriority w:val="9"/>
    <w:semiHidden/>
    <w:rsid w:val="00C519C3"/>
    <w:rPr>
      <w:rFonts w:eastAsiaTheme="majorEastAsia" w:cstheme="majorBidi"/>
      <w:color w:val="595959" w:themeColor="text1" w:themeTint="A6"/>
    </w:rPr>
  </w:style>
  <w:style w:type="paragraph" w:styleId="a3">
    <w:name w:val="Title"/>
    <w:basedOn w:val="a"/>
    <w:next w:val="a"/>
    <w:link w:val="a4"/>
    <w:uiPriority w:val="10"/>
    <w:qFormat/>
    <w:rsid w:val="00C51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9C3"/>
    <w:pPr>
      <w:spacing w:before="160"/>
      <w:jc w:val="center"/>
    </w:pPr>
    <w:rPr>
      <w:i/>
      <w:iCs/>
      <w:color w:val="404040" w:themeColor="text1" w:themeTint="BF"/>
    </w:rPr>
  </w:style>
  <w:style w:type="character" w:customStyle="1" w:styleId="a8">
    <w:name w:val="引用 字符"/>
    <w:basedOn w:val="a0"/>
    <w:link w:val="a7"/>
    <w:uiPriority w:val="29"/>
    <w:rsid w:val="00C519C3"/>
    <w:rPr>
      <w:i/>
      <w:iCs/>
      <w:color w:val="404040" w:themeColor="text1" w:themeTint="BF"/>
    </w:rPr>
  </w:style>
  <w:style w:type="paragraph" w:styleId="a9">
    <w:name w:val="List Paragraph"/>
    <w:basedOn w:val="a"/>
    <w:uiPriority w:val="34"/>
    <w:qFormat/>
    <w:rsid w:val="00C519C3"/>
    <w:pPr>
      <w:ind w:left="720"/>
      <w:contextualSpacing/>
    </w:pPr>
  </w:style>
  <w:style w:type="character" w:styleId="aa">
    <w:name w:val="Intense Emphasis"/>
    <w:basedOn w:val="a0"/>
    <w:uiPriority w:val="21"/>
    <w:qFormat/>
    <w:rsid w:val="00C519C3"/>
    <w:rPr>
      <w:i/>
      <w:iCs/>
      <w:color w:val="2F5496" w:themeColor="accent1" w:themeShade="BF"/>
    </w:rPr>
  </w:style>
  <w:style w:type="paragraph" w:styleId="ab">
    <w:name w:val="Intense Quote"/>
    <w:basedOn w:val="a"/>
    <w:next w:val="a"/>
    <w:link w:val="ac"/>
    <w:uiPriority w:val="30"/>
    <w:qFormat/>
    <w:rsid w:val="00C51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9C3"/>
    <w:rPr>
      <w:i/>
      <w:iCs/>
      <w:color w:val="2F5496" w:themeColor="accent1" w:themeShade="BF"/>
    </w:rPr>
  </w:style>
  <w:style w:type="character" w:styleId="ad">
    <w:name w:val="Intense Reference"/>
    <w:basedOn w:val="a0"/>
    <w:uiPriority w:val="32"/>
    <w:qFormat/>
    <w:rsid w:val="00C51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