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71E17" w14:textId="77777777" w:rsidR="00953F74" w:rsidRDefault="00953F74">
      <w:pPr>
        <w:rPr>
          <w:rFonts w:hint="eastAsia"/>
        </w:rPr>
      </w:pPr>
    </w:p>
    <w:p w14:paraId="79E71DA4" w14:textId="77777777" w:rsidR="00953F74" w:rsidRDefault="00953F74">
      <w:pPr>
        <w:rPr>
          <w:rFonts w:hint="eastAsia"/>
        </w:rPr>
      </w:pPr>
      <w:r>
        <w:rPr>
          <w:rFonts w:hint="eastAsia"/>
        </w:rPr>
        <w:tab/>
        <w:t>一把椅子的拼音声调怎么写</w:t>
      </w:r>
    </w:p>
    <w:p w14:paraId="030992DC" w14:textId="77777777" w:rsidR="00953F74" w:rsidRDefault="00953F74">
      <w:pPr>
        <w:rPr>
          <w:rFonts w:hint="eastAsia"/>
        </w:rPr>
      </w:pPr>
    </w:p>
    <w:p w14:paraId="224088CB" w14:textId="77777777" w:rsidR="00953F74" w:rsidRDefault="00953F74">
      <w:pPr>
        <w:rPr>
          <w:rFonts w:hint="eastAsia"/>
        </w:rPr>
      </w:pPr>
    </w:p>
    <w:p w14:paraId="63F04A68" w14:textId="77777777" w:rsidR="00953F74" w:rsidRDefault="00953F74">
      <w:pPr>
        <w:rPr>
          <w:rFonts w:hint="eastAsia"/>
        </w:rPr>
      </w:pPr>
      <w:r>
        <w:rPr>
          <w:rFonts w:hint="eastAsia"/>
        </w:rPr>
        <w:tab/>
        <w:t>在汉语学习的过程中，拼音是每个初学者必须掌握的基础知识之一。拼音不仅帮助我们正确地发音，而且也是理解汉字意义的重要工具。今天我们就来探讨一下“一把椅子”的拼音及其声调书写。</w:t>
      </w:r>
    </w:p>
    <w:p w14:paraId="46919522" w14:textId="77777777" w:rsidR="00953F74" w:rsidRDefault="00953F74">
      <w:pPr>
        <w:rPr>
          <w:rFonts w:hint="eastAsia"/>
        </w:rPr>
      </w:pPr>
    </w:p>
    <w:p w14:paraId="293B8BD2" w14:textId="77777777" w:rsidR="00953F74" w:rsidRDefault="00953F74">
      <w:pPr>
        <w:rPr>
          <w:rFonts w:hint="eastAsia"/>
        </w:rPr>
      </w:pPr>
    </w:p>
    <w:p w14:paraId="13A92ADC" w14:textId="77777777" w:rsidR="00953F74" w:rsidRDefault="00953F74">
      <w:pPr>
        <w:rPr>
          <w:rFonts w:hint="eastAsia"/>
        </w:rPr>
      </w:pPr>
    </w:p>
    <w:p w14:paraId="6DCC1DFF" w14:textId="77777777" w:rsidR="00953F74" w:rsidRDefault="00953F74">
      <w:pPr>
        <w:rPr>
          <w:rFonts w:hint="eastAsia"/>
        </w:rPr>
      </w:pPr>
      <w:r>
        <w:rPr>
          <w:rFonts w:hint="eastAsia"/>
        </w:rPr>
        <w:tab/>
        <w:t>“一”字的拼音及声调变化规则</w:t>
      </w:r>
    </w:p>
    <w:p w14:paraId="202130BC" w14:textId="77777777" w:rsidR="00953F74" w:rsidRDefault="00953F74">
      <w:pPr>
        <w:rPr>
          <w:rFonts w:hint="eastAsia"/>
        </w:rPr>
      </w:pPr>
    </w:p>
    <w:p w14:paraId="16DDF69C" w14:textId="77777777" w:rsidR="00953F74" w:rsidRDefault="00953F74">
      <w:pPr>
        <w:rPr>
          <w:rFonts w:hint="eastAsia"/>
        </w:rPr>
      </w:pPr>
    </w:p>
    <w:p w14:paraId="1CBE3284" w14:textId="77777777" w:rsidR="00953F74" w:rsidRDefault="00953F74">
      <w:pPr>
        <w:rPr>
          <w:rFonts w:hint="eastAsia"/>
        </w:rPr>
      </w:pPr>
      <w:r>
        <w:rPr>
          <w:rFonts w:hint="eastAsia"/>
        </w:rPr>
        <w:tab/>
        <w:t>“一”这个字的拼音是“yī”，属于第一声。然而，“一”在实际使用中会根据它后面的字的声调发生改变。如果后面跟随的是第四声的字，“一”的声调就会变为第二声。例如，在“一把椅子”这个短语中，“椅”字为第四声，因此“一”的读音变为了“yí”。这种变化体现了汉语中一种叫做“变调”的语音现象，它是汉语语音体系中的一个重要特点。</w:t>
      </w:r>
    </w:p>
    <w:p w14:paraId="165391A1" w14:textId="77777777" w:rsidR="00953F74" w:rsidRDefault="00953F74">
      <w:pPr>
        <w:rPr>
          <w:rFonts w:hint="eastAsia"/>
        </w:rPr>
      </w:pPr>
    </w:p>
    <w:p w14:paraId="5B096D4F" w14:textId="77777777" w:rsidR="00953F74" w:rsidRDefault="00953F74">
      <w:pPr>
        <w:rPr>
          <w:rFonts w:hint="eastAsia"/>
        </w:rPr>
      </w:pPr>
    </w:p>
    <w:p w14:paraId="640CD748" w14:textId="77777777" w:rsidR="00953F74" w:rsidRDefault="00953F74">
      <w:pPr>
        <w:rPr>
          <w:rFonts w:hint="eastAsia"/>
        </w:rPr>
      </w:pPr>
    </w:p>
    <w:p w14:paraId="67CDC2AB" w14:textId="77777777" w:rsidR="00953F74" w:rsidRDefault="00953F74">
      <w:pPr>
        <w:rPr>
          <w:rFonts w:hint="eastAsia"/>
        </w:rPr>
      </w:pPr>
      <w:r>
        <w:rPr>
          <w:rFonts w:hint="eastAsia"/>
        </w:rPr>
        <w:tab/>
        <w:t>“把”字的拼音和声调</w:t>
      </w:r>
    </w:p>
    <w:p w14:paraId="56C060D4" w14:textId="77777777" w:rsidR="00953F74" w:rsidRDefault="00953F74">
      <w:pPr>
        <w:rPr>
          <w:rFonts w:hint="eastAsia"/>
        </w:rPr>
      </w:pPr>
    </w:p>
    <w:p w14:paraId="5FE490A8" w14:textId="77777777" w:rsidR="00953F74" w:rsidRDefault="00953F74">
      <w:pPr>
        <w:rPr>
          <w:rFonts w:hint="eastAsia"/>
        </w:rPr>
      </w:pPr>
    </w:p>
    <w:p w14:paraId="18FA5468" w14:textId="77777777" w:rsidR="00953F74" w:rsidRDefault="00953F74">
      <w:pPr>
        <w:rPr>
          <w:rFonts w:hint="eastAsia"/>
        </w:rPr>
      </w:pPr>
      <w:r>
        <w:rPr>
          <w:rFonts w:hint="eastAsia"/>
        </w:rPr>
        <w:tab/>
        <w:t>接下来是“把”字。“把”的拼音是“bǎ”，这是一个第三声的字。在汉语中，第三声通常给人一种下降后又上升的感觉，这有助于我们在说话时区分不同的词汇。值得注意的是，当两个第三声连续出现时，第一个字往往会变成第二声，以保持语言的流畅性。</w:t>
      </w:r>
    </w:p>
    <w:p w14:paraId="40DCE1FA" w14:textId="77777777" w:rsidR="00953F74" w:rsidRDefault="00953F74">
      <w:pPr>
        <w:rPr>
          <w:rFonts w:hint="eastAsia"/>
        </w:rPr>
      </w:pPr>
    </w:p>
    <w:p w14:paraId="4FBD81C2" w14:textId="77777777" w:rsidR="00953F74" w:rsidRDefault="00953F74">
      <w:pPr>
        <w:rPr>
          <w:rFonts w:hint="eastAsia"/>
        </w:rPr>
      </w:pPr>
    </w:p>
    <w:p w14:paraId="7911CFAD" w14:textId="77777777" w:rsidR="00953F74" w:rsidRDefault="00953F74">
      <w:pPr>
        <w:rPr>
          <w:rFonts w:hint="eastAsia"/>
        </w:rPr>
      </w:pPr>
    </w:p>
    <w:p w14:paraId="63C534C3" w14:textId="77777777" w:rsidR="00953F74" w:rsidRDefault="00953F74">
      <w:pPr>
        <w:rPr>
          <w:rFonts w:hint="eastAsia"/>
        </w:rPr>
      </w:pPr>
      <w:r>
        <w:rPr>
          <w:rFonts w:hint="eastAsia"/>
        </w:rPr>
        <w:tab/>
        <w:t>“椅子”的拼音及组合分析</w:t>
      </w:r>
    </w:p>
    <w:p w14:paraId="7562F431" w14:textId="77777777" w:rsidR="00953F74" w:rsidRDefault="00953F74">
      <w:pPr>
        <w:rPr>
          <w:rFonts w:hint="eastAsia"/>
        </w:rPr>
      </w:pPr>
    </w:p>
    <w:p w14:paraId="3C8A1659" w14:textId="77777777" w:rsidR="00953F74" w:rsidRDefault="00953F74">
      <w:pPr>
        <w:rPr>
          <w:rFonts w:hint="eastAsia"/>
        </w:rPr>
      </w:pPr>
    </w:p>
    <w:p w14:paraId="6DDD814A" w14:textId="77777777" w:rsidR="00953F74" w:rsidRDefault="00953F74">
      <w:pPr>
        <w:rPr>
          <w:rFonts w:hint="eastAsia"/>
        </w:rPr>
      </w:pPr>
      <w:r>
        <w:rPr>
          <w:rFonts w:hint="eastAsia"/>
        </w:rPr>
        <w:tab/>
        <w:t>“椅子”的拼音是“yǐ zi”，其中“椅”是第三声，“子”在轻声中不标调。由于“椅”字本身是第三声，而前面的“一”字因为变调规则已经变成了第二声，整个短语的声调搭配显得十分和谐。这样的声调安排不仅使得短语易于发音，同时也增加了汉语语音的韵律美。</w:t>
      </w:r>
    </w:p>
    <w:p w14:paraId="1059220E" w14:textId="77777777" w:rsidR="00953F74" w:rsidRDefault="00953F74">
      <w:pPr>
        <w:rPr>
          <w:rFonts w:hint="eastAsia"/>
        </w:rPr>
      </w:pPr>
    </w:p>
    <w:p w14:paraId="25A93F6C" w14:textId="77777777" w:rsidR="00953F74" w:rsidRDefault="00953F74">
      <w:pPr>
        <w:rPr>
          <w:rFonts w:hint="eastAsia"/>
        </w:rPr>
      </w:pPr>
    </w:p>
    <w:p w14:paraId="49D04CA7" w14:textId="77777777" w:rsidR="00953F74" w:rsidRDefault="00953F74">
      <w:pPr>
        <w:rPr>
          <w:rFonts w:hint="eastAsia"/>
        </w:rPr>
      </w:pPr>
    </w:p>
    <w:p w14:paraId="0800F672" w14:textId="77777777" w:rsidR="00953F74" w:rsidRDefault="00953F74">
      <w:pPr>
        <w:rPr>
          <w:rFonts w:hint="eastAsia"/>
        </w:rPr>
      </w:pPr>
      <w:r>
        <w:rPr>
          <w:rFonts w:hint="eastAsia"/>
        </w:rPr>
        <w:tab/>
        <w:t>汉语拼音的学习价值</w:t>
      </w:r>
    </w:p>
    <w:p w14:paraId="68C22DFD" w14:textId="77777777" w:rsidR="00953F74" w:rsidRDefault="00953F74">
      <w:pPr>
        <w:rPr>
          <w:rFonts w:hint="eastAsia"/>
        </w:rPr>
      </w:pPr>
    </w:p>
    <w:p w14:paraId="3956A894" w14:textId="77777777" w:rsidR="00953F74" w:rsidRDefault="00953F74">
      <w:pPr>
        <w:rPr>
          <w:rFonts w:hint="eastAsia"/>
        </w:rPr>
      </w:pPr>
    </w:p>
    <w:p w14:paraId="01A0377C" w14:textId="77777777" w:rsidR="00953F74" w:rsidRDefault="00953F74">
      <w:pPr>
        <w:rPr>
          <w:rFonts w:hint="eastAsia"/>
        </w:rPr>
      </w:pPr>
      <w:r>
        <w:rPr>
          <w:rFonts w:hint="eastAsia"/>
        </w:rPr>
        <w:tab/>
        <w:t>通过了解“一把椅子”的拼音声调，我们可以看到汉语拼音不仅仅是简单的字母组合，它还包含了丰富的语言学信息。对于汉语非母语者来说，掌握拼音可以帮助他们更准确地发音，提高语言交流的能力。了解拼音中的声调变化规则有助于深入理解汉语的语音系统，为进一步学习汉语打下坚实的基础。</w:t>
      </w:r>
    </w:p>
    <w:p w14:paraId="312FCD64" w14:textId="77777777" w:rsidR="00953F74" w:rsidRDefault="00953F74">
      <w:pPr>
        <w:rPr>
          <w:rFonts w:hint="eastAsia"/>
        </w:rPr>
      </w:pPr>
    </w:p>
    <w:p w14:paraId="6F961028" w14:textId="77777777" w:rsidR="00953F74" w:rsidRDefault="00953F74">
      <w:pPr>
        <w:rPr>
          <w:rFonts w:hint="eastAsia"/>
        </w:rPr>
      </w:pPr>
    </w:p>
    <w:p w14:paraId="165DB6F7" w14:textId="77777777" w:rsidR="00953F74" w:rsidRDefault="00953F74">
      <w:pPr>
        <w:rPr>
          <w:rFonts w:hint="eastAsia"/>
        </w:rPr>
      </w:pPr>
    </w:p>
    <w:p w14:paraId="6742D849" w14:textId="77777777" w:rsidR="00953F74" w:rsidRDefault="00953F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85FFE3" w14:textId="77777777" w:rsidR="00953F74" w:rsidRDefault="00953F74">
      <w:pPr>
        <w:rPr>
          <w:rFonts w:hint="eastAsia"/>
        </w:rPr>
      </w:pPr>
    </w:p>
    <w:p w14:paraId="5CEDC8A6" w14:textId="77777777" w:rsidR="00953F74" w:rsidRDefault="00953F74">
      <w:pPr>
        <w:rPr>
          <w:rFonts w:hint="eastAsia"/>
        </w:rPr>
      </w:pPr>
    </w:p>
    <w:p w14:paraId="09CB5C91" w14:textId="77777777" w:rsidR="00953F74" w:rsidRDefault="00953F74">
      <w:pPr>
        <w:rPr>
          <w:rFonts w:hint="eastAsia"/>
        </w:rPr>
      </w:pPr>
      <w:r>
        <w:rPr>
          <w:rFonts w:hint="eastAsia"/>
        </w:rPr>
        <w:tab/>
        <w:t>“一把椅子”的拼音按照正确的声调应该是“yí bǎ yǐ zi”。在这个短语中，我们看到了汉语拼音声调的变化规律，以及这些规则如何影响我们的日常交流。通过不断练习和应用，即使是汉语初学者也能逐渐掌握这些细微但重要的语音规则，从而更加自信地使用汉语进行沟通。</w:t>
      </w:r>
    </w:p>
    <w:p w14:paraId="08215722" w14:textId="77777777" w:rsidR="00953F74" w:rsidRDefault="00953F74">
      <w:pPr>
        <w:rPr>
          <w:rFonts w:hint="eastAsia"/>
        </w:rPr>
      </w:pPr>
    </w:p>
    <w:p w14:paraId="7B30DB93" w14:textId="77777777" w:rsidR="00953F74" w:rsidRDefault="00953F74">
      <w:pPr>
        <w:rPr>
          <w:rFonts w:hint="eastAsia"/>
        </w:rPr>
      </w:pPr>
    </w:p>
    <w:p w14:paraId="59F580EE" w14:textId="77777777" w:rsidR="00953F74" w:rsidRDefault="00953F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FF492" w14:textId="1C6496AF" w:rsidR="00D2035A" w:rsidRDefault="00D2035A"/>
    <w:sectPr w:rsidR="00D20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5A"/>
    <w:rsid w:val="00953F74"/>
    <w:rsid w:val="00D2035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ED7EE-A064-4215-9143-CE19332F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