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61C9" w14:textId="77777777" w:rsidR="008A7BDA" w:rsidRDefault="008A7BDA">
      <w:pPr>
        <w:rPr>
          <w:rFonts w:hint="eastAsia"/>
        </w:rPr>
      </w:pPr>
    </w:p>
    <w:p w14:paraId="24640DB3" w14:textId="77777777" w:rsidR="008A7BDA" w:rsidRDefault="008A7BDA">
      <w:pPr>
        <w:rPr>
          <w:rFonts w:hint="eastAsia"/>
        </w:rPr>
      </w:pPr>
      <w:r>
        <w:rPr>
          <w:rFonts w:hint="eastAsia"/>
        </w:rPr>
        <w:tab/>
        <w:t>一把椅子的拼音声调</w:t>
      </w:r>
    </w:p>
    <w:p w14:paraId="7CC8A407" w14:textId="77777777" w:rsidR="008A7BDA" w:rsidRDefault="008A7BDA">
      <w:pPr>
        <w:rPr>
          <w:rFonts w:hint="eastAsia"/>
        </w:rPr>
      </w:pPr>
    </w:p>
    <w:p w14:paraId="7AB71BFE" w14:textId="77777777" w:rsidR="008A7BDA" w:rsidRDefault="008A7BDA">
      <w:pPr>
        <w:rPr>
          <w:rFonts w:hint="eastAsia"/>
        </w:rPr>
      </w:pPr>
    </w:p>
    <w:p w14:paraId="3FDBB057" w14:textId="77777777" w:rsidR="008A7BDA" w:rsidRDefault="008A7BDA">
      <w:pPr>
        <w:rPr>
          <w:rFonts w:hint="eastAsia"/>
        </w:rPr>
      </w:pPr>
      <w:r>
        <w:rPr>
          <w:rFonts w:hint="eastAsia"/>
        </w:rPr>
        <w:tab/>
        <w:t>在汉语学习的过程中，拼音的学习是不可或缺的一环。每一个汉字都有其独特的拼音和声调，而这些声调对于正确发音至关重要。今天，我们将以“一把椅子”为例，深入探讨这一短语的拼音声调及其背后的文化意义。</w:t>
      </w:r>
    </w:p>
    <w:p w14:paraId="6E03C0D6" w14:textId="77777777" w:rsidR="008A7BDA" w:rsidRDefault="008A7BDA">
      <w:pPr>
        <w:rPr>
          <w:rFonts w:hint="eastAsia"/>
        </w:rPr>
      </w:pPr>
    </w:p>
    <w:p w14:paraId="0E46FF6E" w14:textId="77777777" w:rsidR="008A7BDA" w:rsidRDefault="008A7BDA">
      <w:pPr>
        <w:rPr>
          <w:rFonts w:hint="eastAsia"/>
        </w:rPr>
      </w:pPr>
    </w:p>
    <w:p w14:paraId="2A5F881D" w14:textId="77777777" w:rsidR="008A7BDA" w:rsidRDefault="008A7BDA">
      <w:pPr>
        <w:rPr>
          <w:rFonts w:hint="eastAsia"/>
        </w:rPr>
      </w:pPr>
    </w:p>
    <w:p w14:paraId="3D08C1E8" w14:textId="77777777" w:rsidR="008A7BDA" w:rsidRDefault="008A7BDA">
      <w:pPr>
        <w:rPr>
          <w:rFonts w:hint="eastAsia"/>
        </w:rPr>
      </w:pPr>
      <w:r>
        <w:rPr>
          <w:rFonts w:hint="eastAsia"/>
        </w:rPr>
        <w:tab/>
        <w:t>拼音的基础知识</w:t>
      </w:r>
    </w:p>
    <w:p w14:paraId="6FE07267" w14:textId="77777777" w:rsidR="008A7BDA" w:rsidRDefault="008A7BDA">
      <w:pPr>
        <w:rPr>
          <w:rFonts w:hint="eastAsia"/>
        </w:rPr>
      </w:pPr>
    </w:p>
    <w:p w14:paraId="450069D3" w14:textId="77777777" w:rsidR="008A7BDA" w:rsidRDefault="008A7BDA">
      <w:pPr>
        <w:rPr>
          <w:rFonts w:hint="eastAsia"/>
        </w:rPr>
      </w:pPr>
    </w:p>
    <w:p w14:paraId="649E6B93" w14:textId="77777777" w:rsidR="008A7BDA" w:rsidRDefault="008A7BDA">
      <w:pPr>
        <w:rPr>
          <w:rFonts w:hint="eastAsia"/>
        </w:rPr>
      </w:pPr>
      <w:r>
        <w:rPr>
          <w:rFonts w:hint="eastAsia"/>
        </w:rPr>
        <w:tab/>
        <w:t>汉语拼音是帮助人们学习汉语语音的有效工具。它由拉丁字母组成，用于表示汉字的读音。拼音中的声调标记尤其重要，因为它们决定了一个字的确切发音。汉语普通话有四个主要声调：第一声（高平），第二声（升调），第三声（降升），第四声（降调）。还有轻声，不标调号。</w:t>
      </w:r>
    </w:p>
    <w:p w14:paraId="71BC1756" w14:textId="77777777" w:rsidR="008A7BDA" w:rsidRDefault="008A7BDA">
      <w:pPr>
        <w:rPr>
          <w:rFonts w:hint="eastAsia"/>
        </w:rPr>
      </w:pPr>
    </w:p>
    <w:p w14:paraId="1A45B6C1" w14:textId="77777777" w:rsidR="008A7BDA" w:rsidRDefault="008A7BDA">
      <w:pPr>
        <w:rPr>
          <w:rFonts w:hint="eastAsia"/>
        </w:rPr>
      </w:pPr>
    </w:p>
    <w:p w14:paraId="0801C686" w14:textId="77777777" w:rsidR="008A7BDA" w:rsidRDefault="008A7BDA">
      <w:pPr>
        <w:rPr>
          <w:rFonts w:hint="eastAsia"/>
        </w:rPr>
      </w:pPr>
    </w:p>
    <w:p w14:paraId="26F02630" w14:textId="77777777" w:rsidR="008A7BDA" w:rsidRDefault="008A7BDA">
      <w:pPr>
        <w:rPr>
          <w:rFonts w:hint="eastAsia"/>
        </w:rPr>
      </w:pPr>
      <w:r>
        <w:rPr>
          <w:rFonts w:hint="eastAsia"/>
        </w:rPr>
        <w:tab/>
        <w:t>“一把椅子”的拼音解析</w:t>
      </w:r>
    </w:p>
    <w:p w14:paraId="1FC076F5" w14:textId="77777777" w:rsidR="008A7BDA" w:rsidRDefault="008A7BDA">
      <w:pPr>
        <w:rPr>
          <w:rFonts w:hint="eastAsia"/>
        </w:rPr>
      </w:pPr>
    </w:p>
    <w:p w14:paraId="60B32C3C" w14:textId="77777777" w:rsidR="008A7BDA" w:rsidRDefault="008A7BDA">
      <w:pPr>
        <w:rPr>
          <w:rFonts w:hint="eastAsia"/>
        </w:rPr>
      </w:pPr>
    </w:p>
    <w:p w14:paraId="395E57EC" w14:textId="77777777" w:rsidR="008A7BDA" w:rsidRDefault="008A7BDA">
      <w:pPr>
        <w:rPr>
          <w:rFonts w:hint="eastAsia"/>
        </w:rPr>
      </w:pPr>
      <w:r>
        <w:rPr>
          <w:rFonts w:hint="eastAsia"/>
        </w:rPr>
        <w:tab/>
        <w:t>让我们具体看看“一把椅子”的拼音。“一”在单独使用或位于词语开头时读作第一声（yī）；但在数目字之后或者作为序数词时，则变为第四声（yì）。因此，在这里，“一”应读为yì。接着，“把”在这里作为量词，它的拼音是bǎ，属于第三声。“椅子”的拼音是yǐ zi，其中“椅”为第三声，“子”则为轻声。</w:t>
      </w:r>
    </w:p>
    <w:p w14:paraId="3A978BAF" w14:textId="77777777" w:rsidR="008A7BDA" w:rsidRDefault="008A7BDA">
      <w:pPr>
        <w:rPr>
          <w:rFonts w:hint="eastAsia"/>
        </w:rPr>
      </w:pPr>
    </w:p>
    <w:p w14:paraId="5B1DD0CD" w14:textId="77777777" w:rsidR="008A7BDA" w:rsidRDefault="008A7BDA">
      <w:pPr>
        <w:rPr>
          <w:rFonts w:hint="eastAsia"/>
        </w:rPr>
      </w:pPr>
    </w:p>
    <w:p w14:paraId="3131CA79" w14:textId="77777777" w:rsidR="008A7BDA" w:rsidRDefault="008A7BDA">
      <w:pPr>
        <w:rPr>
          <w:rFonts w:hint="eastAsia"/>
        </w:rPr>
      </w:pPr>
    </w:p>
    <w:p w14:paraId="260DB69D" w14:textId="77777777" w:rsidR="008A7BDA" w:rsidRDefault="008A7BDA">
      <w:pPr>
        <w:rPr>
          <w:rFonts w:hint="eastAsia"/>
        </w:rPr>
      </w:pPr>
      <w:r>
        <w:rPr>
          <w:rFonts w:hint="eastAsia"/>
        </w:rPr>
        <w:tab/>
        <w:t>文化与语言的关系</w:t>
      </w:r>
    </w:p>
    <w:p w14:paraId="22E7A12D" w14:textId="77777777" w:rsidR="008A7BDA" w:rsidRDefault="008A7BDA">
      <w:pPr>
        <w:rPr>
          <w:rFonts w:hint="eastAsia"/>
        </w:rPr>
      </w:pPr>
    </w:p>
    <w:p w14:paraId="603DBDF9" w14:textId="77777777" w:rsidR="008A7BDA" w:rsidRDefault="008A7BDA">
      <w:pPr>
        <w:rPr>
          <w:rFonts w:hint="eastAsia"/>
        </w:rPr>
      </w:pPr>
    </w:p>
    <w:p w14:paraId="6692A916" w14:textId="77777777" w:rsidR="008A7BDA" w:rsidRDefault="008A7BDA">
      <w:pPr>
        <w:rPr>
          <w:rFonts w:hint="eastAsia"/>
        </w:rPr>
      </w:pPr>
      <w:r>
        <w:rPr>
          <w:rFonts w:hint="eastAsia"/>
        </w:rPr>
        <w:tab/>
        <w:t>通过分析“一把椅子”的拼音声调，我们不仅能更好地理解汉语的发音规则，还能窥见汉语文化中的一些特色。例如，汉语中的量词系统非常丰富，不同物品需要搭配不同的量词使用。这反映了中国文化对事物细致入微的观察和分类习惯。像“椅子”这样的日常物品，虽然看似普通，却蕴含着丰富的文化信息。</w:t>
      </w:r>
    </w:p>
    <w:p w14:paraId="3CCCFB0B" w14:textId="77777777" w:rsidR="008A7BDA" w:rsidRDefault="008A7BDA">
      <w:pPr>
        <w:rPr>
          <w:rFonts w:hint="eastAsia"/>
        </w:rPr>
      </w:pPr>
    </w:p>
    <w:p w14:paraId="6B94100B" w14:textId="77777777" w:rsidR="008A7BDA" w:rsidRDefault="008A7BDA">
      <w:pPr>
        <w:rPr>
          <w:rFonts w:hint="eastAsia"/>
        </w:rPr>
      </w:pPr>
    </w:p>
    <w:p w14:paraId="51E20272" w14:textId="77777777" w:rsidR="008A7BDA" w:rsidRDefault="008A7BDA">
      <w:pPr>
        <w:rPr>
          <w:rFonts w:hint="eastAsia"/>
        </w:rPr>
      </w:pPr>
    </w:p>
    <w:p w14:paraId="0AB71048" w14:textId="77777777" w:rsidR="008A7BDA" w:rsidRDefault="008A7BDA">
      <w:pPr>
        <w:rPr>
          <w:rFonts w:hint="eastAsia"/>
        </w:rPr>
      </w:pPr>
      <w:r>
        <w:rPr>
          <w:rFonts w:hint="eastAsia"/>
        </w:rPr>
        <w:tab/>
        <w:t>学习汉语的乐趣</w:t>
      </w:r>
    </w:p>
    <w:p w14:paraId="6DD00827" w14:textId="77777777" w:rsidR="008A7BDA" w:rsidRDefault="008A7BDA">
      <w:pPr>
        <w:rPr>
          <w:rFonts w:hint="eastAsia"/>
        </w:rPr>
      </w:pPr>
    </w:p>
    <w:p w14:paraId="02087C6F" w14:textId="77777777" w:rsidR="008A7BDA" w:rsidRDefault="008A7BDA">
      <w:pPr>
        <w:rPr>
          <w:rFonts w:hint="eastAsia"/>
        </w:rPr>
      </w:pPr>
    </w:p>
    <w:p w14:paraId="2FFFE324" w14:textId="77777777" w:rsidR="008A7BDA" w:rsidRDefault="008A7BDA">
      <w:pPr>
        <w:rPr>
          <w:rFonts w:hint="eastAsia"/>
        </w:rPr>
      </w:pPr>
      <w:r>
        <w:rPr>
          <w:rFonts w:hint="eastAsia"/>
        </w:rPr>
        <w:tab/>
        <w:t>学习汉语不仅是掌握一门语言的过程，更是深入了解一种文化的旅程。通过探索像“一把椅子”这样简单短语的拼音声调，我们可以发现汉语之美，并且感受到汉语背后深厚的文化底蕴。无论是初学者还是有一定基础的学习者，都可以从这种细致的学习中获得乐趣和成就感。</w:t>
      </w:r>
    </w:p>
    <w:p w14:paraId="19407B30" w14:textId="77777777" w:rsidR="008A7BDA" w:rsidRDefault="008A7BDA">
      <w:pPr>
        <w:rPr>
          <w:rFonts w:hint="eastAsia"/>
        </w:rPr>
      </w:pPr>
    </w:p>
    <w:p w14:paraId="1D575424" w14:textId="77777777" w:rsidR="008A7BDA" w:rsidRDefault="008A7BDA">
      <w:pPr>
        <w:rPr>
          <w:rFonts w:hint="eastAsia"/>
        </w:rPr>
      </w:pPr>
    </w:p>
    <w:p w14:paraId="51D0A31D" w14:textId="77777777" w:rsidR="008A7BDA" w:rsidRDefault="008A7BD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842BA1" w14:textId="3A43B056" w:rsidR="0059329B" w:rsidRDefault="0059329B"/>
    <w:sectPr w:rsidR="00593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9B"/>
    <w:rsid w:val="0059329B"/>
    <w:rsid w:val="008A7BD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BC6CA-6F11-41EE-98E0-E2201ADE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