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1F9E2" w14:textId="77777777" w:rsidR="004266DE" w:rsidRDefault="004266DE">
      <w:pPr>
        <w:rPr>
          <w:rFonts w:hint="eastAsia"/>
        </w:rPr>
      </w:pPr>
    </w:p>
    <w:p w14:paraId="4295931D" w14:textId="77777777" w:rsidR="004266DE" w:rsidRDefault="004266DE">
      <w:pPr>
        <w:rPr>
          <w:rFonts w:hint="eastAsia"/>
        </w:rPr>
      </w:pPr>
      <w:r>
        <w:rPr>
          <w:rFonts w:hint="eastAsia"/>
        </w:rPr>
        <w:tab/>
        <w:t>一把刀的一的拼音是几声</w:t>
      </w:r>
    </w:p>
    <w:p w14:paraId="5D1A47F0" w14:textId="77777777" w:rsidR="004266DE" w:rsidRDefault="004266DE">
      <w:pPr>
        <w:rPr>
          <w:rFonts w:hint="eastAsia"/>
        </w:rPr>
      </w:pPr>
    </w:p>
    <w:p w14:paraId="35357AB2" w14:textId="77777777" w:rsidR="004266DE" w:rsidRDefault="004266DE">
      <w:pPr>
        <w:rPr>
          <w:rFonts w:hint="eastAsia"/>
        </w:rPr>
      </w:pPr>
    </w:p>
    <w:p w14:paraId="1EFE5812" w14:textId="77777777" w:rsidR="004266DE" w:rsidRDefault="004266DE">
      <w:pPr>
        <w:rPr>
          <w:rFonts w:hint="eastAsia"/>
        </w:rPr>
      </w:pPr>
      <w:r>
        <w:rPr>
          <w:rFonts w:hint="eastAsia"/>
        </w:rPr>
        <w:tab/>
        <w:t>汉字的拼音系统是用来表示汉字发音的一种方式，它为每一个汉字赋予了一个特定的音标符号和声调标记。当我们说到“一把刀”的“一”的拼音时，实际上我们是在探讨这个字在汉语中的读音。根据现代汉语普通话的标准，“一”字的拼音是“yī”，它属于阴平声，也就是第一声。</w:t>
      </w:r>
    </w:p>
    <w:p w14:paraId="0100E843" w14:textId="77777777" w:rsidR="004266DE" w:rsidRDefault="004266DE">
      <w:pPr>
        <w:rPr>
          <w:rFonts w:hint="eastAsia"/>
        </w:rPr>
      </w:pPr>
    </w:p>
    <w:p w14:paraId="5FBA31C1" w14:textId="77777777" w:rsidR="004266DE" w:rsidRDefault="004266DE">
      <w:pPr>
        <w:rPr>
          <w:rFonts w:hint="eastAsia"/>
        </w:rPr>
      </w:pPr>
    </w:p>
    <w:p w14:paraId="5A8AC154" w14:textId="77777777" w:rsidR="004266DE" w:rsidRDefault="004266DE">
      <w:pPr>
        <w:rPr>
          <w:rFonts w:hint="eastAsia"/>
        </w:rPr>
      </w:pPr>
    </w:p>
    <w:p w14:paraId="41A2DF81" w14:textId="77777777" w:rsidR="004266DE" w:rsidRDefault="004266DE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662D8CAE" w14:textId="77777777" w:rsidR="004266DE" w:rsidRDefault="004266DE">
      <w:pPr>
        <w:rPr>
          <w:rFonts w:hint="eastAsia"/>
        </w:rPr>
      </w:pPr>
    </w:p>
    <w:p w14:paraId="109365F6" w14:textId="77777777" w:rsidR="004266DE" w:rsidRDefault="004266DE">
      <w:pPr>
        <w:rPr>
          <w:rFonts w:hint="eastAsia"/>
        </w:rPr>
      </w:pPr>
    </w:p>
    <w:p w14:paraId="1FBD306C" w14:textId="77777777" w:rsidR="004266DE" w:rsidRDefault="004266DE">
      <w:pPr>
        <w:rPr>
          <w:rFonts w:hint="eastAsia"/>
        </w:rPr>
      </w:pPr>
      <w:r>
        <w:rPr>
          <w:rFonts w:hint="eastAsia"/>
        </w:rPr>
        <w:tab/>
        <w:t>声调是汉语中不可或缺的一部分，不同的声调可以改变一个字的意思。例如，“一”作为数字“1”的时候，读作第一声；而当它用于某些成语或短语中，如“一箭双雕”的“一”，可能会因为连读变调而变成第二声。因此，了解并正确使用声调对于学习者来说非常重要。</w:t>
      </w:r>
    </w:p>
    <w:p w14:paraId="26940129" w14:textId="77777777" w:rsidR="004266DE" w:rsidRDefault="004266DE">
      <w:pPr>
        <w:rPr>
          <w:rFonts w:hint="eastAsia"/>
        </w:rPr>
      </w:pPr>
    </w:p>
    <w:p w14:paraId="0EBE039B" w14:textId="77777777" w:rsidR="004266DE" w:rsidRDefault="004266DE">
      <w:pPr>
        <w:rPr>
          <w:rFonts w:hint="eastAsia"/>
        </w:rPr>
      </w:pPr>
    </w:p>
    <w:p w14:paraId="639412C9" w14:textId="77777777" w:rsidR="004266DE" w:rsidRDefault="004266DE">
      <w:pPr>
        <w:rPr>
          <w:rFonts w:hint="eastAsia"/>
        </w:rPr>
      </w:pPr>
    </w:p>
    <w:p w14:paraId="4D28356D" w14:textId="77777777" w:rsidR="004266DE" w:rsidRDefault="004266DE">
      <w:pPr>
        <w:rPr>
          <w:rFonts w:hint="eastAsia"/>
        </w:rPr>
      </w:pPr>
      <w:r>
        <w:rPr>
          <w:rFonts w:hint="eastAsia"/>
        </w:rPr>
        <w:tab/>
        <w:t>“一”的多变性</w:t>
      </w:r>
    </w:p>
    <w:p w14:paraId="1650824A" w14:textId="77777777" w:rsidR="004266DE" w:rsidRDefault="004266DE">
      <w:pPr>
        <w:rPr>
          <w:rFonts w:hint="eastAsia"/>
        </w:rPr>
      </w:pPr>
    </w:p>
    <w:p w14:paraId="6D1EF846" w14:textId="77777777" w:rsidR="004266DE" w:rsidRDefault="004266DE">
      <w:pPr>
        <w:rPr>
          <w:rFonts w:hint="eastAsia"/>
        </w:rPr>
      </w:pPr>
    </w:p>
    <w:p w14:paraId="7F6DF326" w14:textId="77777777" w:rsidR="004266DE" w:rsidRDefault="004266DE">
      <w:pPr>
        <w:rPr>
          <w:rFonts w:hint="eastAsia"/>
        </w:rPr>
      </w:pPr>
      <w:r>
        <w:rPr>
          <w:rFonts w:hint="eastAsia"/>
        </w:rPr>
        <w:tab/>
        <w:t>值得注意的是，“一”字在实际的语言运用中并非总是保持不变的第一声。在连续发音的情况下，即与其他汉字相连时，它的声调会发生变化。这种现象叫做“变调”。例如，在“一般”这个词组里，“一”的声调会从第一声变为第四声（yí）。又比如在“一起”这个词组中，“一”的声调则会变为第二声（yí）。</w:t>
      </w:r>
    </w:p>
    <w:p w14:paraId="3B32D3C0" w14:textId="77777777" w:rsidR="004266DE" w:rsidRDefault="004266DE">
      <w:pPr>
        <w:rPr>
          <w:rFonts w:hint="eastAsia"/>
        </w:rPr>
      </w:pPr>
    </w:p>
    <w:p w14:paraId="151D79EF" w14:textId="77777777" w:rsidR="004266DE" w:rsidRDefault="004266DE">
      <w:pPr>
        <w:rPr>
          <w:rFonts w:hint="eastAsia"/>
        </w:rPr>
      </w:pPr>
    </w:p>
    <w:p w14:paraId="4FB78EE4" w14:textId="77777777" w:rsidR="004266DE" w:rsidRDefault="004266DE">
      <w:pPr>
        <w:rPr>
          <w:rFonts w:hint="eastAsia"/>
        </w:rPr>
      </w:pPr>
    </w:p>
    <w:p w14:paraId="027F8708" w14:textId="77777777" w:rsidR="004266DE" w:rsidRDefault="004266DE">
      <w:pPr>
        <w:rPr>
          <w:rFonts w:hint="eastAsia"/>
        </w:rPr>
      </w:pPr>
      <w:r>
        <w:rPr>
          <w:rFonts w:hint="eastAsia"/>
        </w:rPr>
        <w:tab/>
        <w:t>连读变调规则</w:t>
      </w:r>
    </w:p>
    <w:p w14:paraId="533803DF" w14:textId="77777777" w:rsidR="004266DE" w:rsidRDefault="004266DE">
      <w:pPr>
        <w:rPr>
          <w:rFonts w:hint="eastAsia"/>
        </w:rPr>
      </w:pPr>
    </w:p>
    <w:p w14:paraId="4A4DA8F3" w14:textId="77777777" w:rsidR="004266DE" w:rsidRDefault="004266DE">
      <w:pPr>
        <w:rPr>
          <w:rFonts w:hint="eastAsia"/>
        </w:rPr>
      </w:pPr>
    </w:p>
    <w:p w14:paraId="1BC0274E" w14:textId="77777777" w:rsidR="004266DE" w:rsidRDefault="004266DE">
      <w:pPr>
        <w:rPr>
          <w:rFonts w:hint="eastAsia"/>
        </w:rPr>
      </w:pPr>
      <w:r>
        <w:rPr>
          <w:rFonts w:hint="eastAsia"/>
        </w:rPr>
        <w:tab/>
        <w:t>汉语中有许多这样的连读变调规则，它们使得语言更加流畅自然。对于“一”而言，这些规则可以帮助说话者更清晰地表达自己的意思，并且听起来更为地道。具体来说，当“一”位于单音节词前时，通常维持原调；但在双音节或多音节词语中，“一”的声调可能会根据后面的字进行调整。</w:t>
      </w:r>
    </w:p>
    <w:p w14:paraId="54F2CA3D" w14:textId="77777777" w:rsidR="004266DE" w:rsidRDefault="004266DE">
      <w:pPr>
        <w:rPr>
          <w:rFonts w:hint="eastAsia"/>
        </w:rPr>
      </w:pPr>
    </w:p>
    <w:p w14:paraId="5D21D5F0" w14:textId="77777777" w:rsidR="004266DE" w:rsidRDefault="004266DE">
      <w:pPr>
        <w:rPr>
          <w:rFonts w:hint="eastAsia"/>
        </w:rPr>
      </w:pPr>
    </w:p>
    <w:p w14:paraId="42B1D05F" w14:textId="77777777" w:rsidR="004266DE" w:rsidRDefault="004266DE">
      <w:pPr>
        <w:rPr>
          <w:rFonts w:hint="eastAsia"/>
        </w:rPr>
      </w:pPr>
    </w:p>
    <w:p w14:paraId="4FFC7E5D" w14:textId="77777777" w:rsidR="004266DE" w:rsidRDefault="004266DE">
      <w:pPr>
        <w:rPr>
          <w:rFonts w:hint="eastAsia"/>
        </w:rPr>
      </w:pPr>
      <w:r>
        <w:rPr>
          <w:rFonts w:hint="eastAsia"/>
        </w:rPr>
        <w:tab/>
        <w:t>学习与应用</w:t>
      </w:r>
    </w:p>
    <w:p w14:paraId="265C7A67" w14:textId="77777777" w:rsidR="004266DE" w:rsidRDefault="004266DE">
      <w:pPr>
        <w:rPr>
          <w:rFonts w:hint="eastAsia"/>
        </w:rPr>
      </w:pPr>
    </w:p>
    <w:p w14:paraId="0E0FB09F" w14:textId="77777777" w:rsidR="004266DE" w:rsidRDefault="004266DE">
      <w:pPr>
        <w:rPr>
          <w:rFonts w:hint="eastAsia"/>
        </w:rPr>
      </w:pPr>
    </w:p>
    <w:p w14:paraId="55974EF3" w14:textId="77777777" w:rsidR="004266DE" w:rsidRDefault="004266DE">
      <w:pPr>
        <w:rPr>
          <w:rFonts w:hint="eastAsia"/>
        </w:rPr>
      </w:pPr>
      <w:r>
        <w:rPr>
          <w:rFonts w:hint="eastAsia"/>
        </w:rPr>
        <w:tab/>
        <w:t>对于正在学习中文的人来说，掌握像“一”这样的常见字的声调变化是非常有帮助的。通过不断练习和听觉训练，学习者能够逐渐熟悉这些规律，并能够在日常对话中正确地使用它们。利用在线资源、教材以及向母语者请教都是提高这方面技能的有效途径。</w:t>
      </w:r>
    </w:p>
    <w:p w14:paraId="658B4CEA" w14:textId="77777777" w:rsidR="004266DE" w:rsidRDefault="004266DE">
      <w:pPr>
        <w:rPr>
          <w:rFonts w:hint="eastAsia"/>
        </w:rPr>
      </w:pPr>
    </w:p>
    <w:p w14:paraId="61249DF7" w14:textId="77777777" w:rsidR="004266DE" w:rsidRDefault="004266DE">
      <w:pPr>
        <w:rPr>
          <w:rFonts w:hint="eastAsia"/>
        </w:rPr>
      </w:pPr>
    </w:p>
    <w:p w14:paraId="5393C243" w14:textId="77777777" w:rsidR="004266DE" w:rsidRDefault="004266DE">
      <w:pPr>
        <w:rPr>
          <w:rFonts w:hint="eastAsia"/>
        </w:rPr>
      </w:pPr>
    </w:p>
    <w:p w14:paraId="4D120A05" w14:textId="77777777" w:rsidR="004266DE" w:rsidRDefault="004266D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CD17F4B" w14:textId="77777777" w:rsidR="004266DE" w:rsidRDefault="004266DE">
      <w:pPr>
        <w:rPr>
          <w:rFonts w:hint="eastAsia"/>
        </w:rPr>
      </w:pPr>
    </w:p>
    <w:p w14:paraId="302A0A4E" w14:textId="77777777" w:rsidR="004266DE" w:rsidRDefault="004266DE">
      <w:pPr>
        <w:rPr>
          <w:rFonts w:hint="eastAsia"/>
        </w:rPr>
      </w:pPr>
    </w:p>
    <w:p w14:paraId="11D246A6" w14:textId="77777777" w:rsidR="004266DE" w:rsidRDefault="004266DE">
      <w:pPr>
        <w:rPr>
          <w:rFonts w:hint="eastAsia"/>
        </w:rPr>
      </w:pPr>
      <w:r>
        <w:rPr>
          <w:rFonts w:hint="eastAsia"/>
        </w:rPr>
        <w:tab/>
        <w:t>“一把刀”的“一”的拼音是“yī”，属于第一声。然而，在实际交流过程中，“一”的声调会根据其所在位置及前后字符的影响发生相应的变化。理解和掌握这些细微之处，不仅有助于提升个人的语言能力，也是深入体验中华文化的一个重要方面。</w:t>
      </w:r>
    </w:p>
    <w:p w14:paraId="030AF494" w14:textId="77777777" w:rsidR="004266DE" w:rsidRDefault="004266DE">
      <w:pPr>
        <w:rPr>
          <w:rFonts w:hint="eastAsia"/>
        </w:rPr>
      </w:pPr>
    </w:p>
    <w:p w14:paraId="2C43F1E9" w14:textId="77777777" w:rsidR="004266DE" w:rsidRDefault="004266DE">
      <w:pPr>
        <w:rPr>
          <w:rFonts w:hint="eastAsia"/>
        </w:rPr>
      </w:pPr>
    </w:p>
    <w:p w14:paraId="4B63D8E4" w14:textId="77777777" w:rsidR="004266DE" w:rsidRDefault="004266D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67262BD" w14:textId="45A44E7D" w:rsidR="00963269" w:rsidRDefault="00963269"/>
    <w:sectPr w:rsidR="00963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69"/>
    <w:rsid w:val="004266DE"/>
    <w:rsid w:val="00963269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859EA-C824-4FB0-8275-116F5C213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3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3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3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3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3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3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3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3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3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3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3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3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3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3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3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3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3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3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3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3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3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3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3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3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3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3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3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