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470A" w14:textId="77777777" w:rsidR="009D3E20" w:rsidRDefault="009D3E20">
      <w:pPr>
        <w:rPr>
          <w:rFonts w:hint="eastAsia"/>
        </w:rPr>
      </w:pPr>
    </w:p>
    <w:p w14:paraId="60ECB1A4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Yi Shan Men - 一扇门</w:t>
      </w:r>
    </w:p>
    <w:p w14:paraId="7194BC6E" w14:textId="77777777" w:rsidR="009D3E20" w:rsidRDefault="009D3E20">
      <w:pPr>
        <w:rPr>
          <w:rFonts w:hint="eastAsia"/>
        </w:rPr>
      </w:pPr>
    </w:p>
    <w:p w14:paraId="15F2C2F0" w14:textId="77777777" w:rsidR="009D3E20" w:rsidRDefault="009D3E20">
      <w:pPr>
        <w:rPr>
          <w:rFonts w:hint="eastAsia"/>
        </w:rPr>
      </w:pPr>
    </w:p>
    <w:p w14:paraId="6A7F416C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在汉语的拼音体系中，“一扇门”的拼音是“Yi Shan Men”。这三个简单的音节，不仅代表了一个物理空间上的开口，它也是通往不同世界、不同故事的象征性入口。门，作为建筑元素之一，在人类文明的历史长河中扮演着不可或缺的角色。从古老的城堡到现代的高楼大厦，门的设计和功能不断演变，但其作为分隔与连接两个世界的媒介这一核心意义从未改变。</w:t>
      </w:r>
    </w:p>
    <w:p w14:paraId="59FA71F6" w14:textId="77777777" w:rsidR="009D3E20" w:rsidRDefault="009D3E20">
      <w:pPr>
        <w:rPr>
          <w:rFonts w:hint="eastAsia"/>
        </w:rPr>
      </w:pPr>
    </w:p>
    <w:p w14:paraId="394C60AF" w14:textId="77777777" w:rsidR="009D3E20" w:rsidRDefault="009D3E20">
      <w:pPr>
        <w:rPr>
          <w:rFonts w:hint="eastAsia"/>
        </w:rPr>
      </w:pPr>
    </w:p>
    <w:p w14:paraId="422F1B41" w14:textId="77777777" w:rsidR="009D3E20" w:rsidRDefault="009D3E20">
      <w:pPr>
        <w:rPr>
          <w:rFonts w:hint="eastAsia"/>
        </w:rPr>
      </w:pPr>
    </w:p>
    <w:p w14:paraId="2D861A63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门背后的故事</w:t>
      </w:r>
    </w:p>
    <w:p w14:paraId="323B5557" w14:textId="77777777" w:rsidR="009D3E20" w:rsidRDefault="009D3E20">
      <w:pPr>
        <w:rPr>
          <w:rFonts w:hint="eastAsia"/>
        </w:rPr>
      </w:pPr>
    </w:p>
    <w:p w14:paraId="74FB562B" w14:textId="77777777" w:rsidR="009D3E20" w:rsidRDefault="009D3E20">
      <w:pPr>
        <w:rPr>
          <w:rFonts w:hint="eastAsia"/>
        </w:rPr>
      </w:pPr>
    </w:p>
    <w:p w14:paraId="577665A9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每一扇门都承载着无数的故事。它可以是家庭团聚的地方，亲人们推开家门，带着笑容和问候；也可以是离别的地点，旅人背着行囊，缓缓关闭身后的门扉，踏上未知的旅程。门不仅仅是一个物体，它是情感的寄托，是记忆的载体。当我们轻轻触摸那冰冷或温暖的把手时，似乎可以感受到曾经在这里发生过的喜怒哀乐。门见证了岁月变迁，记录了时光流逝，每一个划痕都是历史的痕迹，每一道缝隙里都藏着往昔的秘密。</w:t>
      </w:r>
    </w:p>
    <w:p w14:paraId="12DAAD74" w14:textId="77777777" w:rsidR="009D3E20" w:rsidRDefault="009D3E20">
      <w:pPr>
        <w:rPr>
          <w:rFonts w:hint="eastAsia"/>
        </w:rPr>
      </w:pPr>
    </w:p>
    <w:p w14:paraId="407DDF58" w14:textId="77777777" w:rsidR="009D3E20" w:rsidRDefault="009D3E20">
      <w:pPr>
        <w:rPr>
          <w:rFonts w:hint="eastAsia"/>
        </w:rPr>
      </w:pPr>
    </w:p>
    <w:p w14:paraId="4217F6C0" w14:textId="77777777" w:rsidR="009D3E20" w:rsidRDefault="009D3E20">
      <w:pPr>
        <w:rPr>
          <w:rFonts w:hint="eastAsia"/>
        </w:rPr>
      </w:pPr>
    </w:p>
    <w:p w14:paraId="4780CD8F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文化中的门</w:t>
      </w:r>
    </w:p>
    <w:p w14:paraId="3DDBFD73" w14:textId="77777777" w:rsidR="009D3E20" w:rsidRDefault="009D3E20">
      <w:pPr>
        <w:rPr>
          <w:rFonts w:hint="eastAsia"/>
        </w:rPr>
      </w:pPr>
    </w:p>
    <w:p w14:paraId="2914D7B2" w14:textId="77777777" w:rsidR="009D3E20" w:rsidRDefault="009D3E20">
      <w:pPr>
        <w:rPr>
          <w:rFonts w:hint="eastAsia"/>
        </w:rPr>
      </w:pPr>
    </w:p>
    <w:p w14:paraId="3F529A8E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在不同的文化背景下，门有着各自独特的含义。在中国传统文化里，大门往往被视为住宅的脸面，其设计风格、颜色选择乃至方位布置都有着严格的规定。红色的大门意味着吉祥如意，而雕刻精美的门楣则显示主人的社会地位和财富。西方文化中，教堂的大门通常十分宏伟壮观，象征着通往神圣之地的道路；而在日本传统建筑中，滑动式的障子门以其简洁优雅著称，体现了日本人对自然和谐美感的追求。无论身处何方，门总是能够反映出当地的文化特色和社会习俗。</w:t>
      </w:r>
    </w:p>
    <w:p w14:paraId="20DC2F70" w14:textId="77777777" w:rsidR="009D3E20" w:rsidRDefault="009D3E20">
      <w:pPr>
        <w:rPr>
          <w:rFonts w:hint="eastAsia"/>
        </w:rPr>
      </w:pPr>
    </w:p>
    <w:p w14:paraId="4182F2E8" w14:textId="77777777" w:rsidR="009D3E20" w:rsidRDefault="009D3E20">
      <w:pPr>
        <w:rPr>
          <w:rFonts w:hint="eastAsia"/>
        </w:rPr>
      </w:pPr>
    </w:p>
    <w:p w14:paraId="342FA2C2" w14:textId="77777777" w:rsidR="009D3E20" w:rsidRDefault="009D3E20">
      <w:pPr>
        <w:rPr>
          <w:rFonts w:hint="eastAsia"/>
        </w:rPr>
      </w:pPr>
    </w:p>
    <w:p w14:paraId="32E3540A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技术进步与门的发展</w:t>
      </w:r>
    </w:p>
    <w:p w14:paraId="066558A0" w14:textId="77777777" w:rsidR="009D3E20" w:rsidRDefault="009D3E20">
      <w:pPr>
        <w:rPr>
          <w:rFonts w:hint="eastAsia"/>
        </w:rPr>
      </w:pPr>
    </w:p>
    <w:p w14:paraId="66B7CD3F" w14:textId="77777777" w:rsidR="009D3E20" w:rsidRDefault="009D3E20">
      <w:pPr>
        <w:rPr>
          <w:rFonts w:hint="eastAsia"/>
        </w:rPr>
      </w:pPr>
    </w:p>
    <w:p w14:paraId="0A24A7BF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随着科技的进步，门的功能也在不断发展创新。从最初用于防御外敌入侵的厚重木门，到如今具备智能识别系统的电子门禁，门的安全性能得到了极大提升。自动感应门让人们的进出更加便捷高效；防火防盗门为家庭财产提供了坚实的保障；智能家居系统更是赋予了门更多人性化服务，比如远程控制开门权限等。新型材料的应用也使得门的外观更加美观大方，既满足了实用需求又提升了居住环境的整体品质。</w:t>
      </w:r>
    </w:p>
    <w:p w14:paraId="3860D0A0" w14:textId="77777777" w:rsidR="009D3E20" w:rsidRDefault="009D3E20">
      <w:pPr>
        <w:rPr>
          <w:rFonts w:hint="eastAsia"/>
        </w:rPr>
      </w:pPr>
    </w:p>
    <w:p w14:paraId="5A6F83CF" w14:textId="77777777" w:rsidR="009D3E20" w:rsidRDefault="009D3E20">
      <w:pPr>
        <w:rPr>
          <w:rFonts w:hint="eastAsia"/>
        </w:rPr>
      </w:pPr>
    </w:p>
    <w:p w14:paraId="11DB5299" w14:textId="77777777" w:rsidR="009D3E20" w:rsidRDefault="009D3E20">
      <w:pPr>
        <w:rPr>
          <w:rFonts w:hint="eastAsia"/>
        </w:rPr>
      </w:pPr>
    </w:p>
    <w:p w14:paraId="6072FDD0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哲学视角下的门</w:t>
      </w:r>
    </w:p>
    <w:p w14:paraId="650395ED" w14:textId="77777777" w:rsidR="009D3E20" w:rsidRDefault="009D3E20">
      <w:pPr>
        <w:rPr>
          <w:rFonts w:hint="eastAsia"/>
        </w:rPr>
      </w:pPr>
    </w:p>
    <w:p w14:paraId="49812D70" w14:textId="77777777" w:rsidR="009D3E20" w:rsidRDefault="009D3E20">
      <w:pPr>
        <w:rPr>
          <w:rFonts w:hint="eastAsia"/>
        </w:rPr>
      </w:pPr>
    </w:p>
    <w:p w14:paraId="0179A886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从哲学角度看，门不仅仅是物质存在的实体，更是一种概念性的存在。它是开放与封闭之间的平衡点，代表着选择的机会和可能性。打开一扇门意味着迎接新的挑战与机遇，而关闭一扇门则可能暗示着结束一段经历或是保护自己的私密空间。门的存在提醒我们生活中充满了各种各样的转折点，在每个关键时刻都需要做出明智的选择。它教会我们要勇敢面对变化，同时也懂得珍惜当下所拥有的一切。</w:t>
      </w:r>
    </w:p>
    <w:p w14:paraId="23107909" w14:textId="77777777" w:rsidR="009D3E20" w:rsidRDefault="009D3E20">
      <w:pPr>
        <w:rPr>
          <w:rFonts w:hint="eastAsia"/>
        </w:rPr>
      </w:pPr>
    </w:p>
    <w:p w14:paraId="028FA19A" w14:textId="77777777" w:rsidR="009D3E20" w:rsidRDefault="009D3E20">
      <w:pPr>
        <w:rPr>
          <w:rFonts w:hint="eastAsia"/>
        </w:rPr>
      </w:pPr>
    </w:p>
    <w:p w14:paraId="73D28330" w14:textId="77777777" w:rsidR="009D3E20" w:rsidRDefault="009D3E20">
      <w:pPr>
        <w:rPr>
          <w:rFonts w:hint="eastAsia"/>
        </w:rPr>
      </w:pPr>
    </w:p>
    <w:p w14:paraId="080355DD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4E32E" w14:textId="77777777" w:rsidR="009D3E20" w:rsidRDefault="009D3E20">
      <w:pPr>
        <w:rPr>
          <w:rFonts w:hint="eastAsia"/>
        </w:rPr>
      </w:pPr>
    </w:p>
    <w:p w14:paraId="6D892394" w14:textId="77777777" w:rsidR="009D3E20" w:rsidRDefault="009D3E20">
      <w:pPr>
        <w:rPr>
          <w:rFonts w:hint="eastAsia"/>
        </w:rPr>
      </w:pPr>
    </w:p>
    <w:p w14:paraId="7CEBB03B" w14:textId="77777777" w:rsidR="009D3E20" w:rsidRDefault="009D3E20">
      <w:pPr>
        <w:rPr>
          <w:rFonts w:hint="eastAsia"/>
        </w:rPr>
      </w:pPr>
      <w:r>
        <w:rPr>
          <w:rFonts w:hint="eastAsia"/>
        </w:rPr>
        <w:tab/>
        <w:t>“Yi Shan Men”，这看似简单的三个音节背后，蕴含着丰富的人文内涵和技术魅力。无论是作为日常生活的一部分还是艺术创作的主题，门都在不断地激发着人们的想象力和创造力。它是我们生活空间的重要组成部分，也是连接过去与未来、现实与理想之间的一座桥梁。让我们一起珍视身边的每一扇门，因为它不仅仅是一道屏障，更是一段旅程的起点。</w:t>
      </w:r>
    </w:p>
    <w:p w14:paraId="16FE3E53" w14:textId="77777777" w:rsidR="009D3E20" w:rsidRDefault="009D3E20">
      <w:pPr>
        <w:rPr>
          <w:rFonts w:hint="eastAsia"/>
        </w:rPr>
      </w:pPr>
    </w:p>
    <w:p w14:paraId="34C2F5CC" w14:textId="77777777" w:rsidR="009D3E20" w:rsidRDefault="009D3E20">
      <w:pPr>
        <w:rPr>
          <w:rFonts w:hint="eastAsia"/>
        </w:rPr>
      </w:pPr>
    </w:p>
    <w:p w14:paraId="0E9F2810" w14:textId="77777777" w:rsidR="009D3E20" w:rsidRDefault="009D3E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8843CC" w14:textId="365C5113" w:rsidR="00A57B0D" w:rsidRDefault="00A57B0D"/>
    <w:sectPr w:rsidR="00A5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0D"/>
    <w:rsid w:val="009D3E20"/>
    <w:rsid w:val="00A57B0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229B3-D226-4657-8436-A4DAAB9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