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14DB" w14:textId="77777777" w:rsidR="004B7130" w:rsidRDefault="004B7130">
      <w:pPr>
        <w:rPr>
          <w:rFonts w:hint="eastAsia"/>
        </w:rPr>
      </w:pPr>
    </w:p>
    <w:p w14:paraId="2F7CF91C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Yi Suo Xiao Xue</w:t>
      </w:r>
    </w:p>
    <w:p w14:paraId="48C506C0" w14:textId="77777777" w:rsidR="004B7130" w:rsidRDefault="004B7130">
      <w:pPr>
        <w:rPr>
          <w:rFonts w:hint="eastAsia"/>
        </w:rPr>
      </w:pPr>
    </w:p>
    <w:p w14:paraId="37527EAB" w14:textId="77777777" w:rsidR="004B7130" w:rsidRDefault="004B7130">
      <w:pPr>
        <w:rPr>
          <w:rFonts w:hint="eastAsia"/>
        </w:rPr>
      </w:pPr>
    </w:p>
    <w:p w14:paraId="0645D98B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在城市的一隅，有一所充满活力和希望的小学——易所小学（虚构名称，拼音为“Yi Suo Xiao Xue”）。这里不仅是一片知识的海洋，也是孩子们成长的乐园。学校创建于上世纪八十年代，经历了岁月的洗礼，依然保持着那份质朴与真诚，是许多家庭选择让孩子接受启蒙教育的理想之地。</w:t>
      </w:r>
    </w:p>
    <w:p w14:paraId="56B87FA5" w14:textId="77777777" w:rsidR="004B7130" w:rsidRDefault="004B7130">
      <w:pPr>
        <w:rPr>
          <w:rFonts w:hint="eastAsia"/>
        </w:rPr>
      </w:pPr>
    </w:p>
    <w:p w14:paraId="1902AB2D" w14:textId="77777777" w:rsidR="004B7130" w:rsidRDefault="004B7130">
      <w:pPr>
        <w:rPr>
          <w:rFonts w:hint="eastAsia"/>
        </w:rPr>
      </w:pPr>
    </w:p>
    <w:p w14:paraId="065F290D" w14:textId="77777777" w:rsidR="004B7130" w:rsidRDefault="004B7130">
      <w:pPr>
        <w:rPr>
          <w:rFonts w:hint="eastAsia"/>
        </w:rPr>
      </w:pPr>
    </w:p>
    <w:p w14:paraId="73074C37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校园环境</w:t>
      </w:r>
    </w:p>
    <w:p w14:paraId="01770795" w14:textId="77777777" w:rsidR="004B7130" w:rsidRDefault="004B7130">
      <w:pPr>
        <w:rPr>
          <w:rFonts w:hint="eastAsia"/>
        </w:rPr>
      </w:pPr>
    </w:p>
    <w:p w14:paraId="6A6D0BA2" w14:textId="77777777" w:rsidR="004B7130" w:rsidRDefault="004B7130">
      <w:pPr>
        <w:rPr>
          <w:rFonts w:hint="eastAsia"/>
        </w:rPr>
      </w:pPr>
    </w:p>
    <w:p w14:paraId="298AF31C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走进易所小学的大门，首先映入眼帘的是宽敞明亮的教学楼，红白相间的外墙让人感觉温馨又舒适。教学楼内设有各种功能教室，包括音乐室、美术室、计算机室等，为学生提供了丰富的学习空间。校园里绿树成荫，花草繁茂，操场上的跑道和篮球场是孩子们课余时间最喜爱的地方。每当阳光洒满校园，这里便充满了欢声笑语，仿佛是一个小型的欢乐世界。</w:t>
      </w:r>
    </w:p>
    <w:p w14:paraId="74C37715" w14:textId="77777777" w:rsidR="004B7130" w:rsidRDefault="004B7130">
      <w:pPr>
        <w:rPr>
          <w:rFonts w:hint="eastAsia"/>
        </w:rPr>
      </w:pPr>
    </w:p>
    <w:p w14:paraId="1AB63EE2" w14:textId="77777777" w:rsidR="004B7130" w:rsidRDefault="004B7130">
      <w:pPr>
        <w:rPr>
          <w:rFonts w:hint="eastAsia"/>
        </w:rPr>
      </w:pPr>
    </w:p>
    <w:p w14:paraId="2FBD48E8" w14:textId="77777777" w:rsidR="004B7130" w:rsidRDefault="004B7130">
      <w:pPr>
        <w:rPr>
          <w:rFonts w:hint="eastAsia"/>
        </w:rPr>
      </w:pPr>
    </w:p>
    <w:p w14:paraId="7DB44F26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师资力量</w:t>
      </w:r>
    </w:p>
    <w:p w14:paraId="76239255" w14:textId="77777777" w:rsidR="004B7130" w:rsidRDefault="004B7130">
      <w:pPr>
        <w:rPr>
          <w:rFonts w:hint="eastAsia"/>
        </w:rPr>
      </w:pPr>
    </w:p>
    <w:p w14:paraId="399C5207" w14:textId="77777777" w:rsidR="004B7130" w:rsidRDefault="004B7130">
      <w:pPr>
        <w:rPr>
          <w:rFonts w:hint="eastAsia"/>
        </w:rPr>
      </w:pPr>
    </w:p>
    <w:p w14:paraId="4B14C21C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易所小学拥有一支高素质的教师队伍，他们不仅具备扎实的专业知识，更有着对孩子无尽的爱心和耐心。老师们来自不同的背景，但都怀揣着同一个梦想：培养出德智体美劳全面发展的下一代。无论是课堂上严谨的教学态度，还是课外活动中展现出的亲和力，每一位老师都在用自己的方式影响着每一个孩子。学校还经常邀请专家来进行讲座或培训，确保教师们能够与时俱进，掌握最新的教育理念和技术。</w:t>
      </w:r>
    </w:p>
    <w:p w14:paraId="7DF162B9" w14:textId="77777777" w:rsidR="004B7130" w:rsidRDefault="004B7130">
      <w:pPr>
        <w:rPr>
          <w:rFonts w:hint="eastAsia"/>
        </w:rPr>
      </w:pPr>
    </w:p>
    <w:p w14:paraId="385ACA9E" w14:textId="77777777" w:rsidR="004B7130" w:rsidRDefault="004B7130">
      <w:pPr>
        <w:rPr>
          <w:rFonts w:hint="eastAsia"/>
        </w:rPr>
      </w:pPr>
    </w:p>
    <w:p w14:paraId="610EAC7A" w14:textId="77777777" w:rsidR="004B7130" w:rsidRDefault="004B7130">
      <w:pPr>
        <w:rPr>
          <w:rFonts w:hint="eastAsia"/>
        </w:rPr>
      </w:pPr>
    </w:p>
    <w:p w14:paraId="724E384C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教育理念</w:t>
      </w:r>
    </w:p>
    <w:p w14:paraId="5548B13E" w14:textId="77777777" w:rsidR="004B7130" w:rsidRDefault="004B7130">
      <w:pPr>
        <w:rPr>
          <w:rFonts w:hint="eastAsia"/>
        </w:rPr>
      </w:pPr>
    </w:p>
    <w:p w14:paraId="6B0CF0A7" w14:textId="77777777" w:rsidR="004B7130" w:rsidRDefault="004B7130">
      <w:pPr>
        <w:rPr>
          <w:rFonts w:hint="eastAsia"/>
        </w:rPr>
      </w:pPr>
    </w:p>
    <w:p w14:paraId="4629C6F8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秉持着“以人为本”的教育理念，易所小学致力于创造一个积极向上的学习氛围，鼓励学生们勇于探索未知的世界。学校重视个性化教育，尊重每个孩子的差异性，通过多样化的教学方法来激发他们的潜能。也强调团队合作的重要性，组织各种集体活动，如运动会、文艺汇演等，让学生们学会如何与他人相处并共同进步。学校还特别注重品德教育，将诚实守信、尊老爱幼等传统美德融入日常教学中，帮助孩子们树立正确的人生观价值观。</w:t>
      </w:r>
    </w:p>
    <w:p w14:paraId="11E4C2B2" w14:textId="77777777" w:rsidR="004B7130" w:rsidRDefault="004B7130">
      <w:pPr>
        <w:rPr>
          <w:rFonts w:hint="eastAsia"/>
        </w:rPr>
      </w:pPr>
    </w:p>
    <w:p w14:paraId="007EB159" w14:textId="77777777" w:rsidR="004B7130" w:rsidRDefault="004B7130">
      <w:pPr>
        <w:rPr>
          <w:rFonts w:hint="eastAsia"/>
        </w:rPr>
      </w:pPr>
    </w:p>
    <w:p w14:paraId="497F5301" w14:textId="77777777" w:rsidR="004B7130" w:rsidRDefault="004B7130">
      <w:pPr>
        <w:rPr>
          <w:rFonts w:hint="eastAsia"/>
        </w:rPr>
      </w:pPr>
    </w:p>
    <w:p w14:paraId="00DFE284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家校合作</w:t>
      </w:r>
    </w:p>
    <w:p w14:paraId="5C98539F" w14:textId="77777777" w:rsidR="004B7130" w:rsidRDefault="004B7130">
      <w:pPr>
        <w:rPr>
          <w:rFonts w:hint="eastAsia"/>
        </w:rPr>
      </w:pPr>
    </w:p>
    <w:p w14:paraId="7F14B8F1" w14:textId="77777777" w:rsidR="004B7130" w:rsidRDefault="004B7130">
      <w:pPr>
        <w:rPr>
          <w:rFonts w:hint="eastAsia"/>
        </w:rPr>
      </w:pPr>
    </w:p>
    <w:p w14:paraId="61757EED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为了更好地促进学生的全面发展，易所小学非常重视家校之间的沟通与协作。定期举办家长会，建立家长微信群等方式，让家长们及时了解孩子在学校的表现情况；同时也欢迎家长们参与到学校的管理和建设当中，比如担任志愿者，在特殊节日里为孩子们准备礼物或是参与策划校园活动等。这种紧密的合作关系不仅拉近了家校之间的距离，更为孩子们的成长营造了一个和谐稳定的环境。</w:t>
      </w:r>
    </w:p>
    <w:p w14:paraId="6F047DCA" w14:textId="77777777" w:rsidR="004B7130" w:rsidRDefault="004B7130">
      <w:pPr>
        <w:rPr>
          <w:rFonts w:hint="eastAsia"/>
        </w:rPr>
      </w:pPr>
    </w:p>
    <w:p w14:paraId="1FBB325A" w14:textId="77777777" w:rsidR="004B7130" w:rsidRDefault="004B7130">
      <w:pPr>
        <w:rPr>
          <w:rFonts w:hint="eastAsia"/>
        </w:rPr>
      </w:pPr>
    </w:p>
    <w:p w14:paraId="435BB2FE" w14:textId="77777777" w:rsidR="004B7130" w:rsidRDefault="004B7130">
      <w:pPr>
        <w:rPr>
          <w:rFonts w:hint="eastAsia"/>
        </w:rPr>
      </w:pPr>
    </w:p>
    <w:p w14:paraId="6D843BEA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BDA92C0" w14:textId="77777777" w:rsidR="004B7130" w:rsidRDefault="004B7130">
      <w:pPr>
        <w:rPr>
          <w:rFonts w:hint="eastAsia"/>
        </w:rPr>
      </w:pPr>
    </w:p>
    <w:p w14:paraId="6EA515A8" w14:textId="77777777" w:rsidR="004B7130" w:rsidRDefault="004B7130">
      <w:pPr>
        <w:rPr>
          <w:rFonts w:hint="eastAsia"/>
        </w:rPr>
      </w:pPr>
    </w:p>
    <w:p w14:paraId="13127F01" w14:textId="77777777" w:rsidR="004B7130" w:rsidRDefault="004B7130">
      <w:pPr>
        <w:rPr>
          <w:rFonts w:hint="eastAsia"/>
        </w:rPr>
      </w:pPr>
      <w:r>
        <w:rPr>
          <w:rFonts w:hint="eastAsia"/>
        </w:rPr>
        <w:tab/>
        <w:t>面对新时代的发展需求，易所小学将继续秉承优良传统，不断探索创新教育教学模式，努力打造更加优质的教育品牌。学校计划在未来几年内进一步改善硬件设施，增加更多的现代化教学设备；同时也将加强国际交流与合作，拓宽师生们的视野，使这所具有深厚底蕴的老校焕发出新的生机与活力。易所小学期待着每一位学子在这里度过快乐而充实的小学时光，为未来的辉煌打下坚实的基础。</w:t>
      </w:r>
    </w:p>
    <w:p w14:paraId="381A6401" w14:textId="77777777" w:rsidR="004B7130" w:rsidRDefault="004B7130">
      <w:pPr>
        <w:rPr>
          <w:rFonts w:hint="eastAsia"/>
        </w:rPr>
      </w:pPr>
    </w:p>
    <w:p w14:paraId="003AAD80" w14:textId="77777777" w:rsidR="004B7130" w:rsidRDefault="004B7130">
      <w:pPr>
        <w:rPr>
          <w:rFonts w:hint="eastAsia"/>
        </w:rPr>
      </w:pPr>
    </w:p>
    <w:p w14:paraId="426B2C57" w14:textId="77777777" w:rsidR="004B7130" w:rsidRDefault="004B7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9D41E" w14:textId="661EB0A2" w:rsidR="007A1EB1" w:rsidRDefault="007A1EB1"/>
    <w:sectPr w:rsidR="007A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B1"/>
    <w:rsid w:val="004B7130"/>
    <w:rsid w:val="007A1E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2A4ED-07F9-44A1-BF3D-57EDA5C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