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A39F" w14:textId="77777777" w:rsidR="00416A97" w:rsidRDefault="00416A97">
      <w:pPr>
        <w:rPr>
          <w:rFonts w:hint="eastAsia"/>
        </w:rPr>
      </w:pPr>
    </w:p>
    <w:p w14:paraId="299B6385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yi4 zheng4的拼音与含义</w:t>
      </w:r>
    </w:p>
    <w:p w14:paraId="129280EA" w14:textId="77777777" w:rsidR="00416A97" w:rsidRDefault="00416A97">
      <w:pPr>
        <w:rPr>
          <w:rFonts w:hint="eastAsia"/>
        </w:rPr>
      </w:pPr>
    </w:p>
    <w:p w14:paraId="524001E3" w14:textId="77777777" w:rsidR="00416A97" w:rsidRDefault="00416A97">
      <w:pPr>
        <w:rPr>
          <w:rFonts w:hint="eastAsia"/>
        </w:rPr>
      </w:pPr>
    </w:p>
    <w:p w14:paraId="062798F5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在汉语普通话中，“一怔”（yi4 zheng4）是一个表达特定情感反应的词语。它用来描述当人们突然遇到意外情况或听到突如其来的声音时，所表现出的一瞬间的惊讶、疑惑或呆滞的状态。这种状态往往是非常短暂的，可能只持续几秒钟，随后个人会恢复常态，并对发生的事情作出进一步反应。例如，在故事或者小说中，作者可能会使用“一怔”来描写人物面对突如其来的消息或事件时的初始反应。</w:t>
      </w:r>
    </w:p>
    <w:p w14:paraId="4A2899D6" w14:textId="77777777" w:rsidR="00416A97" w:rsidRDefault="00416A97">
      <w:pPr>
        <w:rPr>
          <w:rFonts w:hint="eastAsia"/>
        </w:rPr>
      </w:pPr>
    </w:p>
    <w:p w14:paraId="0261C0D1" w14:textId="77777777" w:rsidR="00416A97" w:rsidRDefault="00416A97">
      <w:pPr>
        <w:rPr>
          <w:rFonts w:hint="eastAsia"/>
        </w:rPr>
      </w:pPr>
    </w:p>
    <w:p w14:paraId="4DDEC081" w14:textId="77777777" w:rsidR="00416A97" w:rsidRDefault="00416A97">
      <w:pPr>
        <w:rPr>
          <w:rFonts w:hint="eastAsia"/>
        </w:rPr>
      </w:pPr>
    </w:p>
    <w:p w14:paraId="1434825C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yi4 zheng4在文学作品中的运用</w:t>
      </w:r>
    </w:p>
    <w:p w14:paraId="01C66318" w14:textId="77777777" w:rsidR="00416A97" w:rsidRDefault="00416A97">
      <w:pPr>
        <w:rPr>
          <w:rFonts w:hint="eastAsia"/>
        </w:rPr>
      </w:pPr>
    </w:p>
    <w:p w14:paraId="118D8496" w14:textId="77777777" w:rsidR="00416A97" w:rsidRDefault="00416A97">
      <w:pPr>
        <w:rPr>
          <w:rFonts w:hint="eastAsia"/>
        </w:rPr>
      </w:pPr>
    </w:p>
    <w:p w14:paraId="7FD7C627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在文学创作中，“一怔”这个词汇经常被用作一种细腻的情感刻画工具。作家们通过这一词汇传达角色内心的微妙变化，使读者能够更深刻地感受到故事情节发展过程中人物情绪的起伏。一个巧妙运用“一怔”的场景可以增加文本的表现力，让读者仿佛置身于故事之中，亲身体验角色所经历的情绪波动。无论是古典文学还是现代小说，“一怔”都是丰富人物形象、增强叙事效果的重要元素之一。</w:t>
      </w:r>
    </w:p>
    <w:p w14:paraId="26A724B9" w14:textId="77777777" w:rsidR="00416A97" w:rsidRDefault="00416A97">
      <w:pPr>
        <w:rPr>
          <w:rFonts w:hint="eastAsia"/>
        </w:rPr>
      </w:pPr>
    </w:p>
    <w:p w14:paraId="173CC241" w14:textId="77777777" w:rsidR="00416A97" w:rsidRDefault="00416A97">
      <w:pPr>
        <w:rPr>
          <w:rFonts w:hint="eastAsia"/>
        </w:rPr>
      </w:pPr>
    </w:p>
    <w:p w14:paraId="1E8FA72B" w14:textId="77777777" w:rsidR="00416A97" w:rsidRDefault="00416A97">
      <w:pPr>
        <w:rPr>
          <w:rFonts w:hint="eastAsia"/>
        </w:rPr>
      </w:pPr>
    </w:p>
    <w:p w14:paraId="710AC48F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yi4 zheng4的文化背景与日常对话</w:t>
      </w:r>
    </w:p>
    <w:p w14:paraId="0098205F" w14:textId="77777777" w:rsidR="00416A97" w:rsidRDefault="00416A97">
      <w:pPr>
        <w:rPr>
          <w:rFonts w:hint="eastAsia"/>
        </w:rPr>
      </w:pPr>
    </w:p>
    <w:p w14:paraId="19645BA6" w14:textId="77777777" w:rsidR="00416A97" w:rsidRDefault="00416A97">
      <w:pPr>
        <w:rPr>
          <w:rFonts w:hint="eastAsia"/>
        </w:rPr>
      </w:pPr>
    </w:p>
    <w:p w14:paraId="1CF6F841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从文化角度来看，“一怔”反映了中国人对于情感表达的一种含蓄态度。在日常交流中，人们并不总是直接表达强烈的情绪，而是倾向于使用较为委婉的方式去传达自己的感受。“一怔”正是这样一种表达方式，它既表达了惊讶，又带有一丝保留和内敛。在中国传统社会里，这样的表达方式被视为成熟稳重的表现，是人际交往中一种礼貌且得体的态度。即使是在现代社会，“一怔”仍然保持着它的独特魅力，成为人们日常对话中不可或缺的一部分。</w:t>
      </w:r>
    </w:p>
    <w:p w14:paraId="64316FAD" w14:textId="77777777" w:rsidR="00416A97" w:rsidRDefault="00416A97">
      <w:pPr>
        <w:rPr>
          <w:rFonts w:hint="eastAsia"/>
        </w:rPr>
      </w:pPr>
    </w:p>
    <w:p w14:paraId="39C248CB" w14:textId="77777777" w:rsidR="00416A97" w:rsidRDefault="00416A97">
      <w:pPr>
        <w:rPr>
          <w:rFonts w:hint="eastAsia"/>
        </w:rPr>
      </w:pPr>
    </w:p>
    <w:p w14:paraId="64BAFCF5" w14:textId="77777777" w:rsidR="00416A97" w:rsidRDefault="00416A97">
      <w:pPr>
        <w:rPr>
          <w:rFonts w:hint="eastAsia"/>
        </w:rPr>
      </w:pPr>
    </w:p>
    <w:p w14:paraId="02C5A9F7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yi4 zheng4与其他相似词汇的区别</w:t>
      </w:r>
    </w:p>
    <w:p w14:paraId="1110DA3D" w14:textId="77777777" w:rsidR="00416A97" w:rsidRDefault="00416A97">
      <w:pPr>
        <w:rPr>
          <w:rFonts w:hint="eastAsia"/>
        </w:rPr>
      </w:pPr>
    </w:p>
    <w:p w14:paraId="2F7BA93F" w14:textId="77777777" w:rsidR="00416A97" w:rsidRDefault="00416A97">
      <w:pPr>
        <w:rPr>
          <w:rFonts w:hint="eastAsia"/>
        </w:rPr>
      </w:pPr>
    </w:p>
    <w:p w14:paraId="42EB0FC9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虽然“一怔”与其他表示惊讶的词汇如“震惊”、“惊愕”等有一定的相似性，但它们之间存在着细微差别。“一怔”更多强调的是瞬间的停顿感，是一种未经思考的本能反应；而“震惊”则意味着受到了较大冲击后产生的强烈情感反应，通常伴随着较长时间的心理活动。“惊愕”侧重于形容因极度惊讶而导致的表情僵硬。因此，在选择使用这些词汇时，我们需要根据具体情境准确把握其含义，以确保语言表达更加精准到位。</w:t>
      </w:r>
    </w:p>
    <w:p w14:paraId="2035E8DB" w14:textId="77777777" w:rsidR="00416A97" w:rsidRDefault="00416A97">
      <w:pPr>
        <w:rPr>
          <w:rFonts w:hint="eastAsia"/>
        </w:rPr>
      </w:pPr>
    </w:p>
    <w:p w14:paraId="6C1B967D" w14:textId="77777777" w:rsidR="00416A97" w:rsidRDefault="00416A97">
      <w:pPr>
        <w:rPr>
          <w:rFonts w:hint="eastAsia"/>
        </w:rPr>
      </w:pPr>
    </w:p>
    <w:p w14:paraId="53C5D9F0" w14:textId="77777777" w:rsidR="00416A97" w:rsidRDefault="00416A97">
      <w:pPr>
        <w:rPr>
          <w:rFonts w:hint="eastAsia"/>
        </w:rPr>
      </w:pPr>
    </w:p>
    <w:p w14:paraId="7AE8DA5D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yi4 zheng4对未来汉语的影响</w:t>
      </w:r>
    </w:p>
    <w:p w14:paraId="042C2DCC" w14:textId="77777777" w:rsidR="00416A97" w:rsidRDefault="00416A97">
      <w:pPr>
        <w:rPr>
          <w:rFonts w:hint="eastAsia"/>
        </w:rPr>
      </w:pPr>
    </w:p>
    <w:p w14:paraId="5DD94877" w14:textId="77777777" w:rsidR="00416A97" w:rsidRDefault="00416A97">
      <w:pPr>
        <w:rPr>
          <w:rFonts w:hint="eastAsia"/>
        </w:rPr>
      </w:pPr>
    </w:p>
    <w:p w14:paraId="1A7839E9" w14:textId="77777777" w:rsidR="00416A97" w:rsidRDefault="00416A97">
      <w:pPr>
        <w:rPr>
          <w:rFonts w:hint="eastAsia"/>
        </w:rPr>
      </w:pPr>
      <w:r>
        <w:rPr>
          <w:rFonts w:hint="eastAsia"/>
        </w:rPr>
        <w:tab/>
        <w:t>随着时代的发展和社会的变化，“一怔”这样的传统词汇是否能够在未来的汉语中保持其地位？事实上，尽管新词不断涌现，但像“一怔”这样具有深厚文化底蕴的词汇依然有着不可替代的价值。它不仅承载着中华民族悠久的历史记忆，而且在当代语境下也展现出新的生命力。通过教育推广、媒体传播等多种途径，“一怔”有望继续作为汉语宝库中一颗璀璨明珠，为丰富我们的语言表达贡献独特力量。</w:t>
      </w:r>
    </w:p>
    <w:p w14:paraId="21621A5F" w14:textId="77777777" w:rsidR="00416A97" w:rsidRDefault="00416A97">
      <w:pPr>
        <w:rPr>
          <w:rFonts w:hint="eastAsia"/>
        </w:rPr>
      </w:pPr>
    </w:p>
    <w:p w14:paraId="7F403AF6" w14:textId="77777777" w:rsidR="00416A97" w:rsidRDefault="00416A97">
      <w:pPr>
        <w:rPr>
          <w:rFonts w:hint="eastAsia"/>
        </w:rPr>
      </w:pPr>
    </w:p>
    <w:p w14:paraId="7F898C1F" w14:textId="77777777" w:rsidR="00416A97" w:rsidRDefault="00416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89FB" w14:textId="5E22FE7B" w:rsidR="000C16AA" w:rsidRDefault="000C16AA"/>
    <w:sectPr w:rsidR="000C1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AA"/>
    <w:rsid w:val="000C16AA"/>
    <w:rsid w:val="00416A97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600CE-7686-4EEA-876B-9C039440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