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532C" w14:textId="77777777" w:rsidR="005103E8" w:rsidRDefault="005103E8">
      <w:pPr>
        <w:rPr>
          <w:rFonts w:hint="eastAsia"/>
        </w:rPr>
      </w:pPr>
    </w:p>
    <w:p w14:paraId="25C9A115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yi4 bing4 de pin1 yin1</w:t>
      </w:r>
    </w:p>
    <w:p w14:paraId="75CCB214" w14:textId="77777777" w:rsidR="005103E8" w:rsidRDefault="005103E8">
      <w:pPr>
        <w:rPr>
          <w:rFonts w:hint="eastAsia"/>
        </w:rPr>
      </w:pPr>
    </w:p>
    <w:p w14:paraId="36A303B1" w14:textId="77777777" w:rsidR="005103E8" w:rsidRDefault="005103E8">
      <w:pPr>
        <w:rPr>
          <w:rFonts w:hint="eastAsia"/>
        </w:rPr>
      </w:pPr>
    </w:p>
    <w:p w14:paraId="48AFC179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在汉语的广袤世界里，拼音作为汉字的发音指南，扮演着至关重要的角色。"一并"的拼音是“yi4 bing4”，其中，“yi4”代表的是第四声的“一”，而“bing4”则是对应“并”的第四声。这两个字组合在一起，在中文语境中可以表达多种含义，具体意义往往取决于上下文环境。</w:t>
      </w:r>
    </w:p>
    <w:p w14:paraId="5F05147B" w14:textId="77777777" w:rsidR="005103E8" w:rsidRDefault="005103E8">
      <w:pPr>
        <w:rPr>
          <w:rFonts w:hint="eastAsia"/>
        </w:rPr>
      </w:pPr>
    </w:p>
    <w:p w14:paraId="63D740DB" w14:textId="77777777" w:rsidR="005103E8" w:rsidRDefault="005103E8">
      <w:pPr>
        <w:rPr>
          <w:rFonts w:hint="eastAsia"/>
        </w:rPr>
      </w:pPr>
    </w:p>
    <w:p w14:paraId="514ACEBC" w14:textId="77777777" w:rsidR="005103E8" w:rsidRDefault="005103E8">
      <w:pPr>
        <w:rPr>
          <w:rFonts w:hint="eastAsia"/>
        </w:rPr>
      </w:pPr>
    </w:p>
    <w:p w14:paraId="4EDD25D4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探究“一并”的多重含义</w:t>
      </w:r>
    </w:p>
    <w:p w14:paraId="63D0017B" w14:textId="77777777" w:rsidR="005103E8" w:rsidRDefault="005103E8">
      <w:pPr>
        <w:rPr>
          <w:rFonts w:hint="eastAsia"/>
        </w:rPr>
      </w:pPr>
    </w:p>
    <w:p w14:paraId="4A27613D" w14:textId="77777777" w:rsidR="005103E8" w:rsidRDefault="005103E8">
      <w:pPr>
        <w:rPr>
          <w:rFonts w:hint="eastAsia"/>
        </w:rPr>
      </w:pPr>
    </w:p>
    <w:p w14:paraId="02893733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当我们谈论“一并”时，我们实际上是在讨论一个非常灵活且多义的词汇。“一并”既可以表示动作的同时发生，如一起、一同处理事物；也可以指称数量上的合并，例如将多个物品或概念视为一体。它还可以用来描述时间上的同步性，比如在同一时间完成多项任务。因此，“一并”这个词不仅体现了汉语中对于效率和协调性的追求，也展示了语言本身所蕴含的简洁之美。</w:t>
      </w:r>
    </w:p>
    <w:p w14:paraId="49A76CBF" w14:textId="77777777" w:rsidR="005103E8" w:rsidRDefault="005103E8">
      <w:pPr>
        <w:rPr>
          <w:rFonts w:hint="eastAsia"/>
        </w:rPr>
      </w:pPr>
    </w:p>
    <w:p w14:paraId="2426E56D" w14:textId="77777777" w:rsidR="005103E8" w:rsidRDefault="005103E8">
      <w:pPr>
        <w:rPr>
          <w:rFonts w:hint="eastAsia"/>
        </w:rPr>
      </w:pPr>
    </w:p>
    <w:p w14:paraId="3AC30319" w14:textId="77777777" w:rsidR="005103E8" w:rsidRDefault="005103E8">
      <w:pPr>
        <w:rPr>
          <w:rFonts w:hint="eastAsia"/>
        </w:rPr>
      </w:pPr>
    </w:p>
    <w:p w14:paraId="3F1C04EB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“一并”的实际应用场景</w:t>
      </w:r>
    </w:p>
    <w:p w14:paraId="57D02599" w14:textId="77777777" w:rsidR="005103E8" w:rsidRDefault="005103E8">
      <w:pPr>
        <w:rPr>
          <w:rFonts w:hint="eastAsia"/>
        </w:rPr>
      </w:pPr>
    </w:p>
    <w:p w14:paraId="7E3F2618" w14:textId="77777777" w:rsidR="005103E8" w:rsidRDefault="005103E8">
      <w:pPr>
        <w:rPr>
          <w:rFonts w:hint="eastAsia"/>
        </w:rPr>
      </w:pPr>
    </w:p>
    <w:p w14:paraId="1A11E31B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在日常生活中，“一并”一词频繁出现于各种场景之中。无论是官方文件还是私人通信，人们都喜欢用“一并”来简化表述，使信息传达更为流畅。比如，在办公室环境中，同事之间可能会说：“请将这份报告与上周的数据一并提交给经理。”这表明了两项任务需要同时完成并且一同上报。在社交场合中，我们也经常听到类似“把礼物和贺卡一并带给新婚夫妇吧”这样的句子，强调礼物与祝福应同时送达。</w:t>
      </w:r>
    </w:p>
    <w:p w14:paraId="7800CAFB" w14:textId="77777777" w:rsidR="005103E8" w:rsidRDefault="005103E8">
      <w:pPr>
        <w:rPr>
          <w:rFonts w:hint="eastAsia"/>
        </w:rPr>
      </w:pPr>
    </w:p>
    <w:p w14:paraId="7FEFB45A" w14:textId="77777777" w:rsidR="005103E8" w:rsidRDefault="005103E8">
      <w:pPr>
        <w:rPr>
          <w:rFonts w:hint="eastAsia"/>
        </w:rPr>
      </w:pPr>
    </w:p>
    <w:p w14:paraId="17ED1923" w14:textId="77777777" w:rsidR="005103E8" w:rsidRDefault="005103E8">
      <w:pPr>
        <w:rPr>
          <w:rFonts w:hint="eastAsia"/>
        </w:rPr>
      </w:pPr>
    </w:p>
    <w:p w14:paraId="174AC728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历史渊源：从古至今的演变</w:t>
      </w:r>
    </w:p>
    <w:p w14:paraId="2E77CC50" w14:textId="77777777" w:rsidR="005103E8" w:rsidRDefault="005103E8">
      <w:pPr>
        <w:rPr>
          <w:rFonts w:hint="eastAsia"/>
        </w:rPr>
      </w:pPr>
    </w:p>
    <w:p w14:paraId="450BD4EF" w14:textId="77777777" w:rsidR="005103E8" w:rsidRDefault="005103E8">
      <w:pPr>
        <w:rPr>
          <w:rFonts w:hint="eastAsia"/>
        </w:rPr>
      </w:pPr>
    </w:p>
    <w:p w14:paraId="538FB969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追溯到古代中国，“一并”这个词语的历史同样悠久。早在先秦时期的文献中就有记载，当时的“一并”更多地用于描述军事行动中的协同作战或是政治决策时的综合考量。随着时间推移，其使用范围逐渐扩大至民间，并融入了更多日常生活元素。到了近现代，随着社会节奏加快，“一并”更加广泛地应用于各类事务管理当中，成为提高工作效率不可或缺的一部分。</w:t>
      </w:r>
    </w:p>
    <w:p w14:paraId="7302E17D" w14:textId="77777777" w:rsidR="005103E8" w:rsidRDefault="005103E8">
      <w:pPr>
        <w:rPr>
          <w:rFonts w:hint="eastAsia"/>
        </w:rPr>
      </w:pPr>
    </w:p>
    <w:p w14:paraId="7776B4A9" w14:textId="77777777" w:rsidR="005103E8" w:rsidRDefault="005103E8">
      <w:pPr>
        <w:rPr>
          <w:rFonts w:hint="eastAsia"/>
        </w:rPr>
      </w:pPr>
    </w:p>
    <w:p w14:paraId="5FFB4279" w14:textId="77777777" w:rsidR="005103E8" w:rsidRDefault="005103E8">
      <w:pPr>
        <w:rPr>
          <w:rFonts w:hint="eastAsia"/>
        </w:rPr>
      </w:pPr>
    </w:p>
    <w:p w14:paraId="2AF6EA88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文化价值：超越字面的意义</w:t>
      </w:r>
    </w:p>
    <w:p w14:paraId="7CD601BE" w14:textId="77777777" w:rsidR="005103E8" w:rsidRDefault="005103E8">
      <w:pPr>
        <w:rPr>
          <w:rFonts w:hint="eastAsia"/>
        </w:rPr>
      </w:pPr>
    </w:p>
    <w:p w14:paraId="62DD6105" w14:textId="77777777" w:rsidR="005103E8" w:rsidRDefault="005103E8">
      <w:pPr>
        <w:rPr>
          <w:rFonts w:hint="eastAsia"/>
        </w:rPr>
      </w:pPr>
    </w:p>
    <w:p w14:paraId="1A095317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除了字面上的功能之外，“一并”背后还承载着深厚的文化价值。在中国传统文化里，和谐共生的理念深入人心，“一并”正体现了这一思想精髓——通过整合资源、统筹规划以达到最佳效果。这种理念不仅仅局限于个人层面，更影响到了整个社会结构和发展模式。可以说，“一并”不仅仅是一个简单的词汇，它反映了中华民族对于秩序、合作以及共赢的美好向往。</w:t>
      </w:r>
    </w:p>
    <w:p w14:paraId="1615D992" w14:textId="77777777" w:rsidR="005103E8" w:rsidRDefault="005103E8">
      <w:pPr>
        <w:rPr>
          <w:rFonts w:hint="eastAsia"/>
        </w:rPr>
      </w:pPr>
    </w:p>
    <w:p w14:paraId="7A71A2B0" w14:textId="77777777" w:rsidR="005103E8" w:rsidRDefault="005103E8">
      <w:pPr>
        <w:rPr>
          <w:rFonts w:hint="eastAsia"/>
        </w:rPr>
      </w:pPr>
    </w:p>
    <w:p w14:paraId="3536170D" w14:textId="77777777" w:rsidR="005103E8" w:rsidRDefault="005103E8">
      <w:pPr>
        <w:rPr>
          <w:rFonts w:hint="eastAsia"/>
        </w:rPr>
      </w:pPr>
    </w:p>
    <w:p w14:paraId="012C51C4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未来展望：适应新时代需求</w:t>
      </w:r>
    </w:p>
    <w:p w14:paraId="4897A032" w14:textId="77777777" w:rsidR="005103E8" w:rsidRDefault="005103E8">
      <w:pPr>
        <w:rPr>
          <w:rFonts w:hint="eastAsia"/>
        </w:rPr>
      </w:pPr>
    </w:p>
    <w:p w14:paraId="49750010" w14:textId="77777777" w:rsidR="005103E8" w:rsidRDefault="005103E8">
      <w:pPr>
        <w:rPr>
          <w:rFonts w:hint="eastAsia"/>
        </w:rPr>
      </w:pPr>
    </w:p>
    <w:p w14:paraId="7BFE0E70" w14:textId="77777777" w:rsidR="005103E8" w:rsidRDefault="005103E8">
      <w:pPr>
        <w:rPr>
          <w:rFonts w:hint="eastAsia"/>
        </w:rPr>
      </w:pPr>
      <w:r>
        <w:rPr>
          <w:rFonts w:hint="eastAsia"/>
        </w:rPr>
        <w:tab/>
        <w:t>面向未来，“一并”将继续发挥重要作用。在全球化背景下，跨文化交流日益频繁，“一并”作为一种高效沟通工具的价值愈发凸显。随着科技发展，特别是在互联网时代，信息爆炸使得人们更加渴望简洁明了的表达方式，“一并”恰好满足了这一需求。无论时代如何变迁，“一并”都将以其独特魅力陪伴我们走过每一个发展阶段。</w:t>
      </w:r>
    </w:p>
    <w:p w14:paraId="3E687806" w14:textId="77777777" w:rsidR="005103E8" w:rsidRDefault="005103E8">
      <w:pPr>
        <w:rPr>
          <w:rFonts w:hint="eastAsia"/>
        </w:rPr>
      </w:pPr>
    </w:p>
    <w:p w14:paraId="23D1167B" w14:textId="77777777" w:rsidR="005103E8" w:rsidRDefault="005103E8">
      <w:pPr>
        <w:rPr>
          <w:rFonts w:hint="eastAsia"/>
        </w:rPr>
      </w:pPr>
    </w:p>
    <w:p w14:paraId="7BF8E980" w14:textId="77777777" w:rsidR="005103E8" w:rsidRDefault="00510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CF151" w14:textId="275827BB" w:rsidR="00F91386" w:rsidRDefault="00F91386"/>
    <w:sectPr w:rsidR="00F9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6"/>
    <w:rsid w:val="005103E8"/>
    <w:rsid w:val="00EA7E3C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0281-5BCE-4B12-A5EA-E9E7E62A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