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303D" w14:textId="77777777" w:rsidR="00687D0F" w:rsidRDefault="00687D0F">
      <w:pPr>
        <w:rPr>
          <w:rFonts w:hint="eastAsia"/>
        </w:rPr>
      </w:pPr>
    </w:p>
    <w:p w14:paraId="0A3D441C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一年级语文入门,汉语的拼音字母</w:t>
      </w:r>
    </w:p>
    <w:p w14:paraId="7627895C" w14:textId="77777777" w:rsidR="00687D0F" w:rsidRDefault="00687D0F">
      <w:pPr>
        <w:rPr>
          <w:rFonts w:hint="eastAsia"/>
        </w:rPr>
      </w:pPr>
    </w:p>
    <w:p w14:paraId="16648A39" w14:textId="77777777" w:rsidR="00687D0F" w:rsidRDefault="00687D0F">
      <w:pPr>
        <w:rPr>
          <w:rFonts w:hint="eastAsia"/>
        </w:rPr>
      </w:pPr>
    </w:p>
    <w:p w14:paraId="61C2AF5A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当孩子们踏入一年级的大门，他们即将开始一段充满奇妙和乐趣的学习旅程。其中，学习汉语拼音是开启这扇语言大门的重要钥匙之一。汉语拼音是一套用于标注汉字读音的系统，它不仅帮助学生正确发音，还为将来学习汉字打下坚实的基础。</w:t>
      </w:r>
    </w:p>
    <w:p w14:paraId="6C25CBB0" w14:textId="77777777" w:rsidR="00687D0F" w:rsidRDefault="00687D0F">
      <w:pPr>
        <w:rPr>
          <w:rFonts w:hint="eastAsia"/>
        </w:rPr>
      </w:pPr>
    </w:p>
    <w:p w14:paraId="12CA40D4" w14:textId="77777777" w:rsidR="00687D0F" w:rsidRDefault="00687D0F">
      <w:pPr>
        <w:rPr>
          <w:rFonts w:hint="eastAsia"/>
        </w:rPr>
      </w:pPr>
    </w:p>
    <w:p w14:paraId="6A14898D" w14:textId="77777777" w:rsidR="00687D0F" w:rsidRDefault="00687D0F">
      <w:pPr>
        <w:rPr>
          <w:rFonts w:hint="eastAsia"/>
        </w:rPr>
      </w:pPr>
    </w:p>
    <w:p w14:paraId="2FC50B42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拼音的基本构成与重要性</w:t>
      </w:r>
    </w:p>
    <w:p w14:paraId="7E01A141" w14:textId="77777777" w:rsidR="00687D0F" w:rsidRDefault="00687D0F">
      <w:pPr>
        <w:rPr>
          <w:rFonts w:hint="eastAsia"/>
        </w:rPr>
      </w:pPr>
    </w:p>
    <w:p w14:paraId="15FFE5E6" w14:textId="77777777" w:rsidR="00687D0F" w:rsidRDefault="00687D0F">
      <w:pPr>
        <w:rPr>
          <w:rFonts w:hint="eastAsia"/>
        </w:rPr>
      </w:pPr>
    </w:p>
    <w:p w14:paraId="12955D8D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每个音节开头的辅音，韵母则是声母之后的部分，包括元音或以元音为主的组合。而声调则赋予了每一个汉字独特的音高变化，这是汉语区别于其他语言的一个显著特点。对于初学者来说，掌握正确的拼音发音是准确理解汉字含义的前提条件。</w:t>
      </w:r>
    </w:p>
    <w:p w14:paraId="3BF56C68" w14:textId="77777777" w:rsidR="00687D0F" w:rsidRDefault="00687D0F">
      <w:pPr>
        <w:rPr>
          <w:rFonts w:hint="eastAsia"/>
        </w:rPr>
      </w:pPr>
    </w:p>
    <w:p w14:paraId="04E24A21" w14:textId="77777777" w:rsidR="00687D0F" w:rsidRDefault="00687D0F">
      <w:pPr>
        <w:rPr>
          <w:rFonts w:hint="eastAsia"/>
        </w:rPr>
      </w:pPr>
    </w:p>
    <w:p w14:paraId="29B004C9" w14:textId="77777777" w:rsidR="00687D0F" w:rsidRDefault="00687D0F">
      <w:pPr>
        <w:rPr>
          <w:rFonts w:hint="eastAsia"/>
        </w:rPr>
      </w:pPr>
    </w:p>
    <w:p w14:paraId="02DE1B53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声母的世界：探索发音的开端</w:t>
      </w:r>
    </w:p>
    <w:p w14:paraId="0DFE99D7" w14:textId="77777777" w:rsidR="00687D0F" w:rsidRDefault="00687D0F">
      <w:pPr>
        <w:rPr>
          <w:rFonts w:hint="eastAsia"/>
        </w:rPr>
      </w:pPr>
    </w:p>
    <w:p w14:paraId="3E34DCB1" w14:textId="77777777" w:rsidR="00687D0F" w:rsidRDefault="00687D0F">
      <w:pPr>
        <w:rPr>
          <w:rFonts w:hint="eastAsia"/>
        </w:rPr>
      </w:pPr>
    </w:p>
    <w:p w14:paraId="5292927E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在汉语拼音中，声母共有二十一个，从简单的b、p、m、f到较为复杂的zh、ch、sh等。这些声母就像是一个个小精灵，带着孩子们进入了一个丰富多彩的语言世界。老师会用生动有趣的方法教授这些声母，比如通过口型图示、模仿动物叫声等方式，让孩子们在游戏中学习，在快乐中成长。</w:t>
      </w:r>
    </w:p>
    <w:p w14:paraId="22FE78B6" w14:textId="77777777" w:rsidR="00687D0F" w:rsidRDefault="00687D0F">
      <w:pPr>
        <w:rPr>
          <w:rFonts w:hint="eastAsia"/>
        </w:rPr>
      </w:pPr>
    </w:p>
    <w:p w14:paraId="4A986825" w14:textId="77777777" w:rsidR="00687D0F" w:rsidRDefault="00687D0F">
      <w:pPr>
        <w:rPr>
          <w:rFonts w:hint="eastAsia"/>
        </w:rPr>
      </w:pPr>
    </w:p>
    <w:p w14:paraId="5BD3E234" w14:textId="77777777" w:rsidR="00687D0F" w:rsidRDefault="00687D0F">
      <w:pPr>
        <w:rPr>
          <w:rFonts w:hint="eastAsia"/>
        </w:rPr>
      </w:pPr>
    </w:p>
    <w:p w14:paraId="2A337B35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韵母的魅力：构建完整的音节</w:t>
      </w:r>
    </w:p>
    <w:p w14:paraId="6D9C6330" w14:textId="77777777" w:rsidR="00687D0F" w:rsidRDefault="00687D0F">
      <w:pPr>
        <w:rPr>
          <w:rFonts w:hint="eastAsia"/>
        </w:rPr>
      </w:pPr>
    </w:p>
    <w:p w14:paraId="4E1E6150" w14:textId="77777777" w:rsidR="00687D0F" w:rsidRDefault="00687D0F">
      <w:pPr>
        <w:rPr>
          <w:rFonts w:hint="eastAsia"/>
        </w:rPr>
      </w:pPr>
    </w:p>
    <w:p w14:paraId="797F9687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如果说声母是音节的引路人，那么韵母就是它们忠实的伙伴。韵母分为单韵母、复韵母和鼻韵母，如a、o、e、i、u、ü等简单韵母，以及ai、ei、ui、ao、ou、iu等复韵母。韵母丰富了汉语拼音的音色，使得我们的语言更加悦耳动听。孩子们会在老师的引导下，尝试将声母和韵母结合起来，创造出无数美妙的音节。</w:t>
      </w:r>
    </w:p>
    <w:p w14:paraId="63CD2F1D" w14:textId="77777777" w:rsidR="00687D0F" w:rsidRDefault="00687D0F">
      <w:pPr>
        <w:rPr>
          <w:rFonts w:hint="eastAsia"/>
        </w:rPr>
      </w:pPr>
    </w:p>
    <w:p w14:paraId="6B2530E9" w14:textId="77777777" w:rsidR="00687D0F" w:rsidRDefault="00687D0F">
      <w:pPr>
        <w:rPr>
          <w:rFonts w:hint="eastAsia"/>
        </w:rPr>
      </w:pPr>
    </w:p>
    <w:p w14:paraId="78BE18FF" w14:textId="77777777" w:rsidR="00687D0F" w:rsidRDefault="00687D0F">
      <w:pPr>
        <w:rPr>
          <w:rFonts w:hint="eastAsia"/>
        </w:rPr>
      </w:pPr>
    </w:p>
    <w:p w14:paraId="25540DF4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声调的艺术：赋予声音灵魂</w:t>
      </w:r>
    </w:p>
    <w:p w14:paraId="5E103DC4" w14:textId="77777777" w:rsidR="00687D0F" w:rsidRDefault="00687D0F">
      <w:pPr>
        <w:rPr>
          <w:rFonts w:hint="eastAsia"/>
        </w:rPr>
      </w:pPr>
    </w:p>
    <w:p w14:paraId="1805F8C9" w14:textId="77777777" w:rsidR="00687D0F" w:rsidRDefault="00687D0F">
      <w:pPr>
        <w:rPr>
          <w:rFonts w:hint="eastAsia"/>
        </w:rPr>
      </w:pPr>
    </w:p>
    <w:p w14:paraId="04E68163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汉语有四个基本声调，分别是一声（阴平）、二声（阳平）、三声（上声）和四声（去声），加上轻声，构成了汉语的声调体系。声调的不同可以改变词语的意义，例如“妈”、“麻”、“马”、“骂”，虽然都是“ma”的拼音，但因为声调不同，所以表达的意思也截然不同。因此，学习声调就像是给声音注入了灵魂，让孩子们能够更精确地表达自己的想法。</w:t>
      </w:r>
    </w:p>
    <w:p w14:paraId="50B542D3" w14:textId="77777777" w:rsidR="00687D0F" w:rsidRDefault="00687D0F">
      <w:pPr>
        <w:rPr>
          <w:rFonts w:hint="eastAsia"/>
        </w:rPr>
      </w:pPr>
    </w:p>
    <w:p w14:paraId="02BD5677" w14:textId="77777777" w:rsidR="00687D0F" w:rsidRDefault="00687D0F">
      <w:pPr>
        <w:rPr>
          <w:rFonts w:hint="eastAsia"/>
        </w:rPr>
      </w:pPr>
    </w:p>
    <w:p w14:paraId="17A9D304" w14:textId="77777777" w:rsidR="00687D0F" w:rsidRDefault="00687D0F">
      <w:pPr>
        <w:rPr>
          <w:rFonts w:hint="eastAsia"/>
        </w:rPr>
      </w:pPr>
    </w:p>
    <w:p w14:paraId="4C0010E6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拼音教学中的趣味活动</w:t>
      </w:r>
    </w:p>
    <w:p w14:paraId="28461BD7" w14:textId="77777777" w:rsidR="00687D0F" w:rsidRDefault="00687D0F">
      <w:pPr>
        <w:rPr>
          <w:rFonts w:hint="eastAsia"/>
        </w:rPr>
      </w:pPr>
    </w:p>
    <w:p w14:paraId="2F476A26" w14:textId="77777777" w:rsidR="00687D0F" w:rsidRDefault="00687D0F">
      <w:pPr>
        <w:rPr>
          <w:rFonts w:hint="eastAsia"/>
        </w:rPr>
      </w:pPr>
    </w:p>
    <w:p w14:paraId="203CE017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为了让一年级的学生更好地掌握汉语拼音，老师们往往会设计许多趣味横生的教学活动。比如，组织拼音接龙游戏，让学生们依次说出含有特定声母或韵母的词语；或者进行拼音卡片配对比赛，鼓励学生们快速找到相应的声母、韵母卡片，并正确拼读出完整的音节。这些活动不仅能提高孩子们的学习兴趣，还能增强他们的团队合作意识。</w:t>
      </w:r>
    </w:p>
    <w:p w14:paraId="38045EEC" w14:textId="77777777" w:rsidR="00687D0F" w:rsidRDefault="00687D0F">
      <w:pPr>
        <w:rPr>
          <w:rFonts w:hint="eastAsia"/>
        </w:rPr>
      </w:pPr>
    </w:p>
    <w:p w14:paraId="774EE87B" w14:textId="77777777" w:rsidR="00687D0F" w:rsidRDefault="00687D0F">
      <w:pPr>
        <w:rPr>
          <w:rFonts w:hint="eastAsia"/>
        </w:rPr>
      </w:pPr>
    </w:p>
    <w:p w14:paraId="258BDB40" w14:textId="77777777" w:rsidR="00687D0F" w:rsidRDefault="00687D0F">
      <w:pPr>
        <w:rPr>
          <w:rFonts w:hint="eastAsia"/>
        </w:rPr>
      </w:pPr>
    </w:p>
    <w:p w14:paraId="66E2EAE1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4D6AA4C4" w14:textId="77777777" w:rsidR="00687D0F" w:rsidRDefault="00687D0F">
      <w:pPr>
        <w:rPr>
          <w:rFonts w:hint="eastAsia"/>
        </w:rPr>
      </w:pPr>
    </w:p>
    <w:p w14:paraId="1F535D88" w14:textId="77777777" w:rsidR="00687D0F" w:rsidRDefault="00687D0F">
      <w:pPr>
        <w:rPr>
          <w:rFonts w:hint="eastAsia"/>
        </w:rPr>
      </w:pPr>
    </w:p>
    <w:p w14:paraId="42C6A44A" w14:textId="77777777" w:rsidR="00687D0F" w:rsidRDefault="00687D0F">
      <w:pPr>
        <w:rPr>
          <w:rFonts w:hint="eastAsia"/>
        </w:rPr>
      </w:pPr>
      <w:r>
        <w:rPr>
          <w:rFonts w:hint="eastAsia"/>
        </w:rPr>
        <w:tab/>
        <w:t>汉语拼音作为一年级语文入门的重要内容，它不仅是孩子们学习汉字、阅读写作的基础，更是连接口语和书面语的桥梁。通过系统的拼音学习，孩子们不仅可以提高自身的语言能力，还能培养良好的学习习惯和思维方式。在这个过程中，家长和教师的支持与引导同样不可或缺，共同助力孩子们在语言学习的道路上越走越远。</w:t>
      </w:r>
    </w:p>
    <w:p w14:paraId="725D152D" w14:textId="77777777" w:rsidR="00687D0F" w:rsidRDefault="00687D0F">
      <w:pPr>
        <w:rPr>
          <w:rFonts w:hint="eastAsia"/>
        </w:rPr>
      </w:pPr>
    </w:p>
    <w:p w14:paraId="0DB3DA6D" w14:textId="77777777" w:rsidR="00687D0F" w:rsidRDefault="00687D0F">
      <w:pPr>
        <w:rPr>
          <w:rFonts w:hint="eastAsia"/>
        </w:rPr>
      </w:pPr>
    </w:p>
    <w:p w14:paraId="72AA2A20" w14:textId="77777777" w:rsidR="00687D0F" w:rsidRDefault="00687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823FC" w14:textId="47CF317C" w:rsidR="006506B7" w:rsidRDefault="006506B7"/>
    <w:sectPr w:rsidR="00650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B7"/>
    <w:rsid w:val="006506B7"/>
    <w:rsid w:val="00687D0F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E9B1C-AAE6-4E2A-AD9E-BE11447F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