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6B29" w14:textId="77777777" w:rsidR="00F9394B" w:rsidRDefault="00F9394B">
      <w:pPr>
        <w:rPr>
          <w:rFonts w:hint="eastAsia"/>
        </w:rPr>
      </w:pPr>
    </w:p>
    <w:p w14:paraId="15394836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一年级语文上册看的拼音写汉字</w:t>
      </w:r>
    </w:p>
    <w:p w14:paraId="37C72484" w14:textId="77777777" w:rsidR="00F9394B" w:rsidRDefault="00F9394B">
      <w:pPr>
        <w:rPr>
          <w:rFonts w:hint="eastAsia"/>
        </w:rPr>
      </w:pPr>
    </w:p>
    <w:p w14:paraId="7934716D" w14:textId="77777777" w:rsidR="00F9394B" w:rsidRDefault="00F9394B">
      <w:pPr>
        <w:rPr>
          <w:rFonts w:hint="eastAsia"/>
        </w:rPr>
      </w:pPr>
    </w:p>
    <w:p w14:paraId="7EC932B3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当孩子们踏入小学的大门，他们开始了一段全新的学习旅程。一年级是孩子认知世界、学习语言的重要阶段。在这个学年中，汉语拼音的学习成为了他们掌握汉字书写技能的关键一步。通过汉语拼音，孩子们不仅能够准确发音，还能为将来的阅读和写作打下坚实的基础。</w:t>
      </w:r>
    </w:p>
    <w:p w14:paraId="46EC84BB" w14:textId="77777777" w:rsidR="00F9394B" w:rsidRDefault="00F9394B">
      <w:pPr>
        <w:rPr>
          <w:rFonts w:hint="eastAsia"/>
        </w:rPr>
      </w:pPr>
    </w:p>
    <w:p w14:paraId="534244BB" w14:textId="77777777" w:rsidR="00F9394B" w:rsidRDefault="00F9394B">
      <w:pPr>
        <w:rPr>
          <w:rFonts w:hint="eastAsia"/>
        </w:rPr>
      </w:pPr>
    </w:p>
    <w:p w14:paraId="11E89E23" w14:textId="77777777" w:rsidR="00F9394B" w:rsidRDefault="00F9394B">
      <w:pPr>
        <w:rPr>
          <w:rFonts w:hint="eastAsia"/>
        </w:rPr>
      </w:pPr>
    </w:p>
    <w:p w14:paraId="4C5B789B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55CE3CA1" w14:textId="77777777" w:rsidR="00F9394B" w:rsidRDefault="00F9394B">
      <w:pPr>
        <w:rPr>
          <w:rFonts w:hint="eastAsia"/>
        </w:rPr>
      </w:pPr>
    </w:p>
    <w:p w14:paraId="5D752CCD" w14:textId="77777777" w:rsidR="00F9394B" w:rsidRDefault="00F9394B">
      <w:pPr>
        <w:rPr>
          <w:rFonts w:hint="eastAsia"/>
        </w:rPr>
      </w:pPr>
    </w:p>
    <w:p w14:paraId="73C73B5A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汉语拼音是现代汉语的注音工具，它由字母和声调符号组成，用来标注汉字的读音。对于一年级的小学生来说，学习汉语拼音就像是找到了打开汉字大门的钥匙。在课堂上，老师会带领学生们一起认读拼音字母，练习四声调，逐渐建立起对汉字发音的基本感知。孩子们从简单的单韵母a、o、e开始，到复韵母ai、ei、ui等，再到整体认读音节yi、wu、yu等，一步步地积累着自己的拼音知识。</w:t>
      </w:r>
    </w:p>
    <w:p w14:paraId="63D6D806" w14:textId="77777777" w:rsidR="00F9394B" w:rsidRDefault="00F9394B">
      <w:pPr>
        <w:rPr>
          <w:rFonts w:hint="eastAsia"/>
        </w:rPr>
      </w:pPr>
    </w:p>
    <w:p w14:paraId="24B67257" w14:textId="77777777" w:rsidR="00F9394B" w:rsidRDefault="00F9394B">
      <w:pPr>
        <w:rPr>
          <w:rFonts w:hint="eastAsia"/>
        </w:rPr>
      </w:pPr>
    </w:p>
    <w:p w14:paraId="5D3F4FFE" w14:textId="77777777" w:rsidR="00F9394B" w:rsidRDefault="00F9394B">
      <w:pPr>
        <w:rPr>
          <w:rFonts w:hint="eastAsia"/>
        </w:rPr>
      </w:pPr>
    </w:p>
    <w:p w14:paraId="717C45E2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从拼音到汉字的过渡</w:t>
      </w:r>
    </w:p>
    <w:p w14:paraId="44263A0D" w14:textId="77777777" w:rsidR="00F9394B" w:rsidRDefault="00F9394B">
      <w:pPr>
        <w:rPr>
          <w:rFonts w:hint="eastAsia"/>
        </w:rPr>
      </w:pPr>
    </w:p>
    <w:p w14:paraId="23A5A038" w14:textId="77777777" w:rsidR="00F9394B" w:rsidRDefault="00F9394B">
      <w:pPr>
        <w:rPr>
          <w:rFonts w:hint="eastAsia"/>
        </w:rPr>
      </w:pPr>
    </w:p>
    <w:p w14:paraId="76DF80D6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随着拼音学习的深入，孩子们开始尝试用拼音来帮助自己认识汉字。他们会发现，原来那些看起来很陌生的方块字，其实是由一个个熟悉的拼音组成的。例如，“妈妈”这个词，孩子们可以先拼出“m-a-ma”，然后在老师的指导下，找到与之对应的汉字“妈”。这种从拼音到汉字的转换过程，极大地激发了孩子们的好奇心和求知欲。他们在游戏中、故事里、儿歌中不断地练习，逐渐掌握了更多的汉字。</w:t>
      </w:r>
    </w:p>
    <w:p w14:paraId="00B31271" w14:textId="77777777" w:rsidR="00F9394B" w:rsidRDefault="00F9394B">
      <w:pPr>
        <w:rPr>
          <w:rFonts w:hint="eastAsia"/>
        </w:rPr>
      </w:pPr>
    </w:p>
    <w:p w14:paraId="0B6C365B" w14:textId="77777777" w:rsidR="00F9394B" w:rsidRDefault="00F9394B">
      <w:pPr>
        <w:rPr>
          <w:rFonts w:hint="eastAsia"/>
        </w:rPr>
      </w:pPr>
    </w:p>
    <w:p w14:paraId="027EBB1E" w14:textId="77777777" w:rsidR="00F9394B" w:rsidRDefault="00F9394B">
      <w:pPr>
        <w:rPr>
          <w:rFonts w:hint="eastAsia"/>
        </w:rPr>
      </w:pPr>
    </w:p>
    <w:p w14:paraId="08A6ADEF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趣味学习：拼音卡片和游戏</w:t>
      </w:r>
    </w:p>
    <w:p w14:paraId="187D2074" w14:textId="77777777" w:rsidR="00F9394B" w:rsidRDefault="00F9394B">
      <w:pPr>
        <w:rPr>
          <w:rFonts w:hint="eastAsia"/>
        </w:rPr>
      </w:pPr>
    </w:p>
    <w:p w14:paraId="678CBA61" w14:textId="77777777" w:rsidR="00F9394B" w:rsidRDefault="00F9394B">
      <w:pPr>
        <w:rPr>
          <w:rFonts w:hint="eastAsia"/>
        </w:rPr>
      </w:pPr>
    </w:p>
    <w:p w14:paraId="7F06009B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为了使拼音学习更加生动有趣，老师们经常会采用一些创新的教学方法。拼音卡片就是其中的一种。每张卡片上印有一个拼音字母或一个完整的拼音，孩子们可以通过摸、看、听、说等多种方式来记忆这些拼音。还有许多有趣的拼音游戏，比如“找朋友”，让孩子们根据给定的拼音去寻找相应的汉字；或者是“拼音接龙”，鼓励孩子们按照一定的规则连续说出带有相同声母或韵母的词语。这些活动不仅增加了学习的乐趣，也提高了孩子们的记忆力和反应速度。</w:t>
      </w:r>
    </w:p>
    <w:p w14:paraId="7F45A03C" w14:textId="77777777" w:rsidR="00F9394B" w:rsidRDefault="00F9394B">
      <w:pPr>
        <w:rPr>
          <w:rFonts w:hint="eastAsia"/>
        </w:rPr>
      </w:pPr>
    </w:p>
    <w:p w14:paraId="67BCF806" w14:textId="77777777" w:rsidR="00F9394B" w:rsidRDefault="00F9394B">
      <w:pPr>
        <w:rPr>
          <w:rFonts w:hint="eastAsia"/>
        </w:rPr>
      </w:pPr>
    </w:p>
    <w:p w14:paraId="7895A2E4" w14:textId="77777777" w:rsidR="00F9394B" w:rsidRDefault="00F9394B">
      <w:pPr>
        <w:rPr>
          <w:rFonts w:hint="eastAsia"/>
        </w:rPr>
      </w:pPr>
    </w:p>
    <w:p w14:paraId="6C0C9599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家庭中的拼音强化</w:t>
      </w:r>
    </w:p>
    <w:p w14:paraId="12F8386E" w14:textId="77777777" w:rsidR="00F9394B" w:rsidRDefault="00F9394B">
      <w:pPr>
        <w:rPr>
          <w:rFonts w:hint="eastAsia"/>
        </w:rPr>
      </w:pPr>
    </w:p>
    <w:p w14:paraId="3A57A98E" w14:textId="77777777" w:rsidR="00F9394B" w:rsidRDefault="00F9394B">
      <w:pPr>
        <w:rPr>
          <w:rFonts w:hint="eastAsia"/>
        </w:rPr>
      </w:pPr>
    </w:p>
    <w:p w14:paraId="2463BC62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在家里，家长也可以参与到孩子的拼音学习中来。每天晚上，可以和孩子一起进行简短的拼音复习，读一读当天学到的新拼音，或者玩一些简单的拼音小游戏。家长还可以利用日常生活中的机会，如购物时看到的商品名称、路牌上的文字等，引导孩子注意汉字的拼音，并尝试自己拼读出来。这样的互动不仅加深了亲子关系，也为孩子的拼音学习提供了丰富的实践环境。</w:t>
      </w:r>
    </w:p>
    <w:p w14:paraId="01F6C895" w14:textId="77777777" w:rsidR="00F9394B" w:rsidRDefault="00F9394B">
      <w:pPr>
        <w:rPr>
          <w:rFonts w:hint="eastAsia"/>
        </w:rPr>
      </w:pPr>
    </w:p>
    <w:p w14:paraId="1C7E1411" w14:textId="77777777" w:rsidR="00F9394B" w:rsidRDefault="00F9394B">
      <w:pPr>
        <w:rPr>
          <w:rFonts w:hint="eastAsia"/>
        </w:rPr>
      </w:pPr>
    </w:p>
    <w:p w14:paraId="135B28E0" w14:textId="77777777" w:rsidR="00F9394B" w:rsidRDefault="00F9394B">
      <w:pPr>
        <w:rPr>
          <w:rFonts w:hint="eastAsia"/>
        </w:rPr>
      </w:pPr>
    </w:p>
    <w:p w14:paraId="33BAF000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08438BF0" w14:textId="77777777" w:rsidR="00F9394B" w:rsidRDefault="00F9394B">
      <w:pPr>
        <w:rPr>
          <w:rFonts w:hint="eastAsia"/>
        </w:rPr>
      </w:pPr>
    </w:p>
    <w:p w14:paraId="428F4943" w14:textId="77777777" w:rsidR="00F9394B" w:rsidRDefault="00F9394B">
      <w:pPr>
        <w:rPr>
          <w:rFonts w:hint="eastAsia"/>
        </w:rPr>
      </w:pPr>
    </w:p>
    <w:p w14:paraId="43F431A4" w14:textId="77777777" w:rsidR="00F9394B" w:rsidRDefault="00F9394B">
      <w:pPr>
        <w:rPr>
          <w:rFonts w:hint="eastAsia"/>
        </w:rPr>
      </w:pPr>
      <w:r>
        <w:rPr>
          <w:rFonts w:hint="eastAsia"/>
        </w:rPr>
        <w:tab/>
        <w:t>通过一年级上册的汉语拼音学习，孩子们不仅学会了如何正确地发音，更重要的是，他们开启了一扇通往汉字世界的大门。随着学习的不断深入，孩子们将会遇到越来越多的汉字，而汉语拼音就像是一把万能钥匙，帮助他们轻松地解锁每一个新的词汇。未来，孩子们将在拼音的帮助下，变得更加自信和独立，迎接更多挑战，探索更广阔的语文天地。</w:t>
      </w:r>
    </w:p>
    <w:p w14:paraId="366F1C31" w14:textId="77777777" w:rsidR="00F9394B" w:rsidRDefault="00F9394B">
      <w:pPr>
        <w:rPr>
          <w:rFonts w:hint="eastAsia"/>
        </w:rPr>
      </w:pPr>
    </w:p>
    <w:p w14:paraId="19960F28" w14:textId="77777777" w:rsidR="00F9394B" w:rsidRDefault="00F9394B">
      <w:pPr>
        <w:rPr>
          <w:rFonts w:hint="eastAsia"/>
        </w:rPr>
      </w:pPr>
    </w:p>
    <w:p w14:paraId="4C69FE62" w14:textId="77777777" w:rsidR="00F9394B" w:rsidRDefault="00F939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8C147C" w14:textId="2CD04168" w:rsidR="00A860B1" w:rsidRDefault="00A860B1"/>
    <w:sectPr w:rsidR="00A86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1"/>
    <w:rsid w:val="00A860B1"/>
    <w:rsid w:val="00EA7E3C"/>
    <w:rsid w:val="00F9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78609-83B9-4581-B84D-5448A114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