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1ECB" w14:textId="77777777" w:rsidR="00D019EB" w:rsidRDefault="00D019EB">
      <w:pPr>
        <w:rPr>
          <w:rFonts w:hint="eastAsia"/>
        </w:rPr>
      </w:pPr>
    </w:p>
    <w:p w14:paraId="59A52614" w14:textId="77777777" w:rsidR="00D019EB" w:rsidRDefault="00D019EB">
      <w:pPr>
        <w:rPr>
          <w:rFonts w:hint="eastAsia"/>
        </w:rPr>
      </w:pPr>
      <w:r>
        <w:rPr>
          <w:rFonts w:hint="eastAsia"/>
        </w:rPr>
        <w:tab/>
        <w:t>一年级语文jpx的拼音视频：开启孩子的拼音世界</w:t>
      </w:r>
    </w:p>
    <w:p w14:paraId="76AA06FB" w14:textId="77777777" w:rsidR="00D019EB" w:rsidRDefault="00D019EB">
      <w:pPr>
        <w:rPr>
          <w:rFonts w:hint="eastAsia"/>
        </w:rPr>
      </w:pPr>
    </w:p>
    <w:p w14:paraId="2CADBBA5" w14:textId="77777777" w:rsidR="00D019EB" w:rsidRDefault="00D019EB">
      <w:pPr>
        <w:rPr>
          <w:rFonts w:hint="eastAsia"/>
        </w:rPr>
      </w:pPr>
    </w:p>
    <w:p w14:paraId="674B0DA3" w14:textId="77777777" w:rsidR="00D019EB" w:rsidRDefault="00D019EB">
      <w:pPr>
        <w:rPr>
          <w:rFonts w:hint="eastAsia"/>
        </w:rPr>
      </w:pPr>
      <w:r>
        <w:rPr>
          <w:rFonts w:hint="eastAsia"/>
        </w:rPr>
        <w:tab/>
        <w:t>在孩子们踏入小学教育的大门，迎接他们的是充满好奇与探索的新天地。对于一年级的小学生来说，学习汉语拼音是他们迈向独立阅读和书写的首要步骤。而“一年级语文jpx的拼音视频”就像是为这些小探险家们准备的一艘艘小船，帮助他们在知识的海洋中畅游。</w:t>
      </w:r>
    </w:p>
    <w:p w14:paraId="39D17AE8" w14:textId="77777777" w:rsidR="00D019EB" w:rsidRDefault="00D019EB">
      <w:pPr>
        <w:rPr>
          <w:rFonts w:hint="eastAsia"/>
        </w:rPr>
      </w:pPr>
    </w:p>
    <w:p w14:paraId="20C116E6" w14:textId="77777777" w:rsidR="00D019EB" w:rsidRDefault="00D019EB">
      <w:pPr>
        <w:rPr>
          <w:rFonts w:hint="eastAsia"/>
        </w:rPr>
      </w:pPr>
    </w:p>
    <w:p w14:paraId="2E41FD5A" w14:textId="77777777" w:rsidR="00D019EB" w:rsidRDefault="00D019EB">
      <w:pPr>
        <w:rPr>
          <w:rFonts w:hint="eastAsia"/>
        </w:rPr>
      </w:pPr>
    </w:p>
    <w:p w14:paraId="24BF6E1B" w14:textId="77777777" w:rsidR="00D019EB" w:rsidRDefault="00D019EB">
      <w:pPr>
        <w:rPr>
          <w:rFonts w:hint="eastAsia"/>
        </w:rPr>
      </w:pPr>
      <w:r>
        <w:rPr>
          <w:rFonts w:hint="eastAsia"/>
        </w:rPr>
        <w:tab/>
        <w:t>精心设计的教学内容</w:t>
      </w:r>
    </w:p>
    <w:p w14:paraId="2E69336A" w14:textId="77777777" w:rsidR="00D019EB" w:rsidRDefault="00D019EB">
      <w:pPr>
        <w:rPr>
          <w:rFonts w:hint="eastAsia"/>
        </w:rPr>
      </w:pPr>
    </w:p>
    <w:p w14:paraId="600606C3" w14:textId="77777777" w:rsidR="00D019EB" w:rsidRDefault="00D019EB">
      <w:pPr>
        <w:rPr>
          <w:rFonts w:hint="eastAsia"/>
        </w:rPr>
      </w:pPr>
    </w:p>
    <w:p w14:paraId="37579F38" w14:textId="77777777" w:rsidR="00D019EB" w:rsidRDefault="00D019EB">
      <w:pPr>
        <w:rPr>
          <w:rFonts w:hint="eastAsia"/>
        </w:rPr>
      </w:pPr>
      <w:r>
        <w:rPr>
          <w:rFonts w:hint="eastAsia"/>
        </w:rPr>
        <w:tab/>
        <w:t>这些拼音视频以生动有趣的方式呈现，将枯燥的字母变成了一个个鲜活的故事角色。每个拼音字母都有其独特的形象和故事，如“a”的发音像小朋友张大嘴巴喊“啊”，“o”的发音则像惊讶时发出的声音。通过这样的设计，孩子们能够轻松地记住拼音的形状和发音，仿佛每一个字母都成了他们的朋友。视频中还融入了儿歌、游戏等元素，让孩子们在娱乐中学习，在学习中找到乐趣。</w:t>
      </w:r>
    </w:p>
    <w:p w14:paraId="5D67E2AB" w14:textId="77777777" w:rsidR="00D019EB" w:rsidRDefault="00D019EB">
      <w:pPr>
        <w:rPr>
          <w:rFonts w:hint="eastAsia"/>
        </w:rPr>
      </w:pPr>
    </w:p>
    <w:p w14:paraId="56D95B87" w14:textId="77777777" w:rsidR="00D019EB" w:rsidRDefault="00D019EB">
      <w:pPr>
        <w:rPr>
          <w:rFonts w:hint="eastAsia"/>
        </w:rPr>
      </w:pPr>
    </w:p>
    <w:p w14:paraId="6CD468D7" w14:textId="77777777" w:rsidR="00D019EB" w:rsidRDefault="00D019EB">
      <w:pPr>
        <w:rPr>
          <w:rFonts w:hint="eastAsia"/>
        </w:rPr>
      </w:pPr>
    </w:p>
    <w:p w14:paraId="0ABA3B97" w14:textId="77777777" w:rsidR="00D019EB" w:rsidRDefault="00D019EB">
      <w:pPr>
        <w:rPr>
          <w:rFonts w:hint="eastAsia"/>
        </w:rPr>
      </w:pPr>
      <w:r>
        <w:rPr>
          <w:rFonts w:hint="eastAsia"/>
        </w:rPr>
        <w:tab/>
        <w:t>寓教于乐的学习方式</w:t>
      </w:r>
    </w:p>
    <w:p w14:paraId="24930107" w14:textId="77777777" w:rsidR="00D019EB" w:rsidRDefault="00D019EB">
      <w:pPr>
        <w:rPr>
          <w:rFonts w:hint="eastAsia"/>
        </w:rPr>
      </w:pPr>
    </w:p>
    <w:p w14:paraId="79056B5B" w14:textId="77777777" w:rsidR="00D019EB" w:rsidRDefault="00D019EB">
      <w:pPr>
        <w:rPr>
          <w:rFonts w:hint="eastAsia"/>
        </w:rPr>
      </w:pPr>
    </w:p>
    <w:p w14:paraId="404C30B2" w14:textId="77777777" w:rsidR="00D019EB" w:rsidRDefault="00D019EB">
      <w:pPr>
        <w:rPr>
          <w:rFonts w:hint="eastAsia"/>
        </w:rPr>
      </w:pPr>
      <w:r>
        <w:rPr>
          <w:rFonts w:hint="eastAsia"/>
        </w:rPr>
        <w:tab/>
        <w:t>为了确保孩子们能够在快乐中学到知识，“一年级语文jpx的拼音视频”采用了动画片的形式，用色彩斑斓的画面吸引孩子们的注意力。每一集视频都是一个短小精悍的故事，讲述了拼音字母之间的互动和冒险。孩子们可以在观看的过程中跟着动画人物一起学习拼音，模仿正确的发音，甚至还可以参与到故事情节的发展中去。这种方式不仅增强了孩子们的记忆力，也提高了他们的语言表达能力。</w:t>
      </w:r>
    </w:p>
    <w:p w14:paraId="5F3A6036" w14:textId="77777777" w:rsidR="00D019EB" w:rsidRDefault="00D019EB">
      <w:pPr>
        <w:rPr>
          <w:rFonts w:hint="eastAsia"/>
        </w:rPr>
      </w:pPr>
    </w:p>
    <w:p w14:paraId="0B12C8BB" w14:textId="77777777" w:rsidR="00D019EB" w:rsidRDefault="00D019EB">
      <w:pPr>
        <w:rPr>
          <w:rFonts w:hint="eastAsia"/>
        </w:rPr>
      </w:pPr>
    </w:p>
    <w:p w14:paraId="4D5CF874" w14:textId="77777777" w:rsidR="00D019EB" w:rsidRDefault="00D019EB">
      <w:pPr>
        <w:rPr>
          <w:rFonts w:hint="eastAsia"/>
        </w:rPr>
      </w:pPr>
    </w:p>
    <w:p w14:paraId="597FA771" w14:textId="77777777" w:rsidR="00D019EB" w:rsidRDefault="00D019EB">
      <w:pPr>
        <w:rPr>
          <w:rFonts w:hint="eastAsia"/>
        </w:rPr>
      </w:pPr>
      <w:r>
        <w:rPr>
          <w:rFonts w:hint="eastAsia"/>
        </w:rPr>
        <w:tab/>
        <w:t>家长与教师的得力助手</w:t>
      </w:r>
    </w:p>
    <w:p w14:paraId="00A572EF" w14:textId="77777777" w:rsidR="00D019EB" w:rsidRDefault="00D019EB">
      <w:pPr>
        <w:rPr>
          <w:rFonts w:hint="eastAsia"/>
        </w:rPr>
      </w:pPr>
    </w:p>
    <w:p w14:paraId="63B17988" w14:textId="77777777" w:rsidR="00D019EB" w:rsidRDefault="00D019EB">
      <w:pPr>
        <w:rPr>
          <w:rFonts w:hint="eastAsia"/>
        </w:rPr>
      </w:pPr>
    </w:p>
    <w:p w14:paraId="7D6BBAF2" w14:textId="77777777" w:rsidR="00D019EB" w:rsidRDefault="00D019EB">
      <w:pPr>
        <w:rPr>
          <w:rFonts w:hint="eastAsia"/>
        </w:rPr>
      </w:pPr>
      <w:r>
        <w:rPr>
          <w:rFonts w:hint="eastAsia"/>
        </w:rPr>
        <w:tab/>
        <w:t>对于家长和教师而言，这些视频同样是非常有价值的资源。它们可以作为课堂教学的补充，也可以成为家庭学习的一部分。家长们可以通过视频了解孩子在学校里学到了什么，并且在家里给予适当的指导和支持。教师们则可以利用视频中的教学方法来激发学生的兴趣，创造一个更加活跃的课堂环境。无论是作为预习还是复习资料，这些视频都能够起到很好的辅助作用。</w:t>
      </w:r>
    </w:p>
    <w:p w14:paraId="12CB1C19" w14:textId="77777777" w:rsidR="00D019EB" w:rsidRDefault="00D019EB">
      <w:pPr>
        <w:rPr>
          <w:rFonts w:hint="eastAsia"/>
        </w:rPr>
      </w:pPr>
    </w:p>
    <w:p w14:paraId="7C23AEFC" w14:textId="77777777" w:rsidR="00D019EB" w:rsidRDefault="00D019EB">
      <w:pPr>
        <w:rPr>
          <w:rFonts w:hint="eastAsia"/>
        </w:rPr>
      </w:pPr>
    </w:p>
    <w:p w14:paraId="281CDFE1" w14:textId="77777777" w:rsidR="00D019EB" w:rsidRDefault="00D019EB">
      <w:pPr>
        <w:rPr>
          <w:rFonts w:hint="eastAsia"/>
        </w:rPr>
      </w:pPr>
    </w:p>
    <w:p w14:paraId="12695FE4" w14:textId="77777777" w:rsidR="00D019EB" w:rsidRDefault="00D019EB">
      <w:pPr>
        <w:rPr>
          <w:rFonts w:hint="eastAsia"/>
        </w:rPr>
      </w:pPr>
      <w:r>
        <w:rPr>
          <w:rFonts w:hint="eastAsia"/>
        </w:rPr>
        <w:tab/>
        <w:t>持续更新，紧跟时代步伐</w:t>
      </w:r>
    </w:p>
    <w:p w14:paraId="148995A0" w14:textId="77777777" w:rsidR="00D019EB" w:rsidRDefault="00D019EB">
      <w:pPr>
        <w:rPr>
          <w:rFonts w:hint="eastAsia"/>
        </w:rPr>
      </w:pPr>
    </w:p>
    <w:p w14:paraId="4AB812C0" w14:textId="77777777" w:rsidR="00D019EB" w:rsidRDefault="00D019EB">
      <w:pPr>
        <w:rPr>
          <w:rFonts w:hint="eastAsia"/>
        </w:rPr>
      </w:pPr>
    </w:p>
    <w:p w14:paraId="59409CCF" w14:textId="77777777" w:rsidR="00D019EB" w:rsidRDefault="00D019EB">
      <w:pPr>
        <w:rPr>
          <w:rFonts w:hint="eastAsia"/>
        </w:rPr>
      </w:pPr>
      <w:r>
        <w:rPr>
          <w:rFonts w:hint="eastAsia"/>
        </w:rPr>
        <w:tab/>
        <w:t>随着教育理念和技术手段的不断进步，“一年级语文jpx的拼音视频”也在不断地进行优化和完善。制作团队密切关注着最新的教育动态，及时调整内容，确保视频始终符合当前的教学要求。也会根据用户的反馈意见，对视频中存在的问题进行改进，努力为孩子们提供更好的学习体验。</w:t>
      </w:r>
    </w:p>
    <w:p w14:paraId="279A34D5" w14:textId="77777777" w:rsidR="00D019EB" w:rsidRDefault="00D019EB">
      <w:pPr>
        <w:rPr>
          <w:rFonts w:hint="eastAsia"/>
        </w:rPr>
      </w:pPr>
    </w:p>
    <w:p w14:paraId="5A9ACBB3" w14:textId="77777777" w:rsidR="00D019EB" w:rsidRDefault="00D019EB">
      <w:pPr>
        <w:rPr>
          <w:rFonts w:hint="eastAsia"/>
        </w:rPr>
      </w:pPr>
    </w:p>
    <w:p w14:paraId="3BA4DF8A" w14:textId="77777777" w:rsidR="00D019EB" w:rsidRDefault="00D019EB">
      <w:pPr>
        <w:rPr>
          <w:rFonts w:hint="eastAsia"/>
        </w:rPr>
      </w:pPr>
    </w:p>
    <w:p w14:paraId="5B7DE6C9" w14:textId="77777777" w:rsidR="00D019EB" w:rsidRDefault="00D019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B9841F" w14:textId="77777777" w:rsidR="00D019EB" w:rsidRDefault="00D019EB">
      <w:pPr>
        <w:rPr>
          <w:rFonts w:hint="eastAsia"/>
        </w:rPr>
      </w:pPr>
    </w:p>
    <w:p w14:paraId="17BB6E9A" w14:textId="77777777" w:rsidR="00D019EB" w:rsidRDefault="00D019EB">
      <w:pPr>
        <w:rPr>
          <w:rFonts w:hint="eastAsia"/>
        </w:rPr>
      </w:pPr>
    </w:p>
    <w:p w14:paraId="5B956370" w14:textId="77777777" w:rsidR="00D019EB" w:rsidRDefault="00D019EB">
      <w:pPr>
        <w:rPr>
          <w:rFonts w:hint="eastAsia"/>
        </w:rPr>
      </w:pPr>
      <w:r>
        <w:rPr>
          <w:rFonts w:hint="eastAsia"/>
        </w:rPr>
        <w:tab/>
        <w:t>“一年级语文jpx的拼音视频”是一套专门为低龄儿童打造的优质教育资源。它通过创新的教学方法，结合现代多媒体技术，为孩子们打开了通往汉字拼音世界的大门。在这里，孩子们不仅可以学到扎实的知识，还能培养良好的学习习惯和兴趣爱好。让我们一起期待更多精彩的拼音故事吧！</w:t>
      </w:r>
    </w:p>
    <w:p w14:paraId="6DDEF8D8" w14:textId="77777777" w:rsidR="00D019EB" w:rsidRDefault="00D019EB">
      <w:pPr>
        <w:rPr>
          <w:rFonts w:hint="eastAsia"/>
        </w:rPr>
      </w:pPr>
    </w:p>
    <w:p w14:paraId="1FFDB363" w14:textId="77777777" w:rsidR="00D019EB" w:rsidRDefault="00D019EB">
      <w:pPr>
        <w:rPr>
          <w:rFonts w:hint="eastAsia"/>
        </w:rPr>
      </w:pPr>
    </w:p>
    <w:p w14:paraId="77A03770" w14:textId="77777777" w:rsidR="00D019EB" w:rsidRDefault="00D01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7896E" w14:textId="07703B51" w:rsidR="00A23ACA" w:rsidRDefault="00A23ACA"/>
    <w:sectPr w:rsidR="00A2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CA"/>
    <w:rsid w:val="00A23ACA"/>
    <w:rsid w:val="00D019E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2DEF0-2AE1-48D8-87DA-5758F8FC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