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6C4E" w14:textId="77777777" w:rsidR="003A5DDD" w:rsidRDefault="003A5DDD">
      <w:pPr>
        <w:rPr>
          <w:rFonts w:hint="eastAsia"/>
        </w:rPr>
      </w:pPr>
    </w:p>
    <w:p w14:paraId="0267C154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一年级的拼音题目测试题</w:t>
      </w:r>
    </w:p>
    <w:p w14:paraId="31FABB21" w14:textId="77777777" w:rsidR="003A5DDD" w:rsidRDefault="003A5DDD">
      <w:pPr>
        <w:rPr>
          <w:rFonts w:hint="eastAsia"/>
        </w:rPr>
      </w:pPr>
    </w:p>
    <w:p w14:paraId="6FA09780" w14:textId="77777777" w:rsidR="003A5DDD" w:rsidRDefault="003A5DDD">
      <w:pPr>
        <w:rPr>
          <w:rFonts w:hint="eastAsia"/>
        </w:rPr>
      </w:pPr>
    </w:p>
    <w:p w14:paraId="1986186B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在小学教育的启蒙阶段，一年级的学生开始接触汉语拼音的学习。拼音是学习汉字的重要工具，它帮助孩子们准确发音，并为日后的阅读和写作打下坚实的基础。为了让孩子们更好地掌握拼音知识，教师们会设计各种各样的拼音题目来检测学生们的拼音水平。</w:t>
      </w:r>
    </w:p>
    <w:p w14:paraId="2AB848E7" w14:textId="77777777" w:rsidR="003A5DDD" w:rsidRDefault="003A5DDD">
      <w:pPr>
        <w:rPr>
          <w:rFonts w:hint="eastAsia"/>
        </w:rPr>
      </w:pPr>
    </w:p>
    <w:p w14:paraId="53868E34" w14:textId="77777777" w:rsidR="003A5DDD" w:rsidRDefault="003A5DDD">
      <w:pPr>
        <w:rPr>
          <w:rFonts w:hint="eastAsia"/>
        </w:rPr>
      </w:pPr>
    </w:p>
    <w:p w14:paraId="61F44D27" w14:textId="77777777" w:rsidR="003A5DDD" w:rsidRDefault="003A5DDD">
      <w:pPr>
        <w:rPr>
          <w:rFonts w:hint="eastAsia"/>
        </w:rPr>
      </w:pPr>
    </w:p>
    <w:p w14:paraId="71FE259A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A8F87C5" w14:textId="77777777" w:rsidR="003A5DDD" w:rsidRDefault="003A5DDD">
      <w:pPr>
        <w:rPr>
          <w:rFonts w:hint="eastAsia"/>
        </w:rPr>
      </w:pPr>
    </w:p>
    <w:p w14:paraId="368ADEF0" w14:textId="77777777" w:rsidR="003A5DDD" w:rsidRDefault="003A5DDD">
      <w:pPr>
        <w:rPr>
          <w:rFonts w:hint="eastAsia"/>
        </w:rPr>
      </w:pPr>
    </w:p>
    <w:p w14:paraId="0E06EEB4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汉语拼音系统是根据汉语语音特点而制定的一套符号体系，它由声母、韵母和声调三部分组成。对于刚入学的孩子来说，通过拼音可以更加轻松地学会认读和书写汉字。因此，在一年级的教学计划中，拼音教学占据着重要的位置。为了确保学生们能够熟练运用拼音，学校通常会安排专门的课程以及定期的测验来检查学习效果。</w:t>
      </w:r>
    </w:p>
    <w:p w14:paraId="0D5DC64F" w14:textId="77777777" w:rsidR="003A5DDD" w:rsidRDefault="003A5DDD">
      <w:pPr>
        <w:rPr>
          <w:rFonts w:hint="eastAsia"/>
        </w:rPr>
      </w:pPr>
    </w:p>
    <w:p w14:paraId="0CB81778" w14:textId="77777777" w:rsidR="003A5DDD" w:rsidRDefault="003A5DDD">
      <w:pPr>
        <w:rPr>
          <w:rFonts w:hint="eastAsia"/>
        </w:rPr>
      </w:pPr>
    </w:p>
    <w:p w14:paraId="1312D670" w14:textId="77777777" w:rsidR="003A5DDD" w:rsidRDefault="003A5DDD">
      <w:pPr>
        <w:rPr>
          <w:rFonts w:hint="eastAsia"/>
        </w:rPr>
      </w:pPr>
    </w:p>
    <w:p w14:paraId="604CB6B0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拼音题目的类型</w:t>
      </w:r>
    </w:p>
    <w:p w14:paraId="55F76241" w14:textId="77777777" w:rsidR="003A5DDD" w:rsidRDefault="003A5DDD">
      <w:pPr>
        <w:rPr>
          <w:rFonts w:hint="eastAsia"/>
        </w:rPr>
      </w:pPr>
    </w:p>
    <w:p w14:paraId="0E21F781" w14:textId="77777777" w:rsidR="003A5DDD" w:rsidRDefault="003A5DDD">
      <w:pPr>
        <w:rPr>
          <w:rFonts w:hint="eastAsia"/>
        </w:rPr>
      </w:pPr>
    </w:p>
    <w:p w14:paraId="2D686177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一年级的拼音题目形式多样，旨在全面考察学生对拼音规则的理解和应用能力。常见的题型包括：声母和韵母的识别、声调的标注、整体认读音节的拼读等。例如，“b”、“p”这样的声母辨析；“a”、“o”等单韵母的认识；还有如“ma”（妈）、“mi”（米）等简单音节的拼写练习。还有连词成句的练习，让孩子们将学到的拼音组合起来形成简单的句子，以此提高他们的语言表达能力。</w:t>
      </w:r>
    </w:p>
    <w:p w14:paraId="18E2BEA9" w14:textId="77777777" w:rsidR="003A5DDD" w:rsidRDefault="003A5DDD">
      <w:pPr>
        <w:rPr>
          <w:rFonts w:hint="eastAsia"/>
        </w:rPr>
      </w:pPr>
    </w:p>
    <w:p w14:paraId="5334AA62" w14:textId="77777777" w:rsidR="003A5DDD" w:rsidRDefault="003A5DDD">
      <w:pPr>
        <w:rPr>
          <w:rFonts w:hint="eastAsia"/>
        </w:rPr>
      </w:pPr>
    </w:p>
    <w:p w14:paraId="195DDC8C" w14:textId="77777777" w:rsidR="003A5DDD" w:rsidRDefault="003A5DDD">
      <w:pPr>
        <w:rPr>
          <w:rFonts w:hint="eastAsia"/>
        </w:rPr>
      </w:pPr>
    </w:p>
    <w:p w14:paraId="54B433F5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趣味拼音学习</w:t>
      </w:r>
    </w:p>
    <w:p w14:paraId="7382DF2B" w14:textId="77777777" w:rsidR="003A5DDD" w:rsidRDefault="003A5DDD">
      <w:pPr>
        <w:rPr>
          <w:rFonts w:hint="eastAsia"/>
        </w:rPr>
      </w:pPr>
    </w:p>
    <w:p w14:paraId="0252F7D7" w14:textId="77777777" w:rsidR="003A5DDD" w:rsidRDefault="003A5DDD">
      <w:pPr>
        <w:rPr>
          <w:rFonts w:hint="eastAsia"/>
        </w:rPr>
      </w:pPr>
    </w:p>
    <w:p w14:paraId="7138E1F3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为了增加学习的乐趣，老师们也会采用一些创意方法来教授拼音。比如，利用儿歌、游戏或者故事的形式，让学生们在游戏中不知不觉地掌握了拼音知识。这种寓教于乐的方式不仅有助于提高孩子们的兴趣，还能加深他们对拼音的记忆。而且，许多家长也参与到孩子的拼音学习过程中，一起玩拼音卡片或在线互动小游戏，使家庭成为孩子学习的第二个课堂。</w:t>
      </w:r>
    </w:p>
    <w:p w14:paraId="11A90D0F" w14:textId="77777777" w:rsidR="003A5DDD" w:rsidRDefault="003A5DDD">
      <w:pPr>
        <w:rPr>
          <w:rFonts w:hint="eastAsia"/>
        </w:rPr>
      </w:pPr>
    </w:p>
    <w:p w14:paraId="07710E2D" w14:textId="77777777" w:rsidR="003A5DDD" w:rsidRDefault="003A5DDD">
      <w:pPr>
        <w:rPr>
          <w:rFonts w:hint="eastAsia"/>
        </w:rPr>
      </w:pPr>
    </w:p>
    <w:p w14:paraId="180AB993" w14:textId="77777777" w:rsidR="003A5DDD" w:rsidRDefault="003A5DDD">
      <w:pPr>
        <w:rPr>
          <w:rFonts w:hint="eastAsia"/>
        </w:rPr>
      </w:pPr>
    </w:p>
    <w:p w14:paraId="70207FA4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准备拼音测试</w:t>
      </w:r>
    </w:p>
    <w:p w14:paraId="520CBDDF" w14:textId="77777777" w:rsidR="003A5DDD" w:rsidRDefault="003A5DDD">
      <w:pPr>
        <w:rPr>
          <w:rFonts w:hint="eastAsia"/>
        </w:rPr>
      </w:pPr>
    </w:p>
    <w:p w14:paraId="2FA075BD" w14:textId="77777777" w:rsidR="003A5DDD" w:rsidRDefault="003A5DDD">
      <w:pPr>
        <w:rPr>
          <w:rFonts w:hint="eastAsia"/>
        </w:rPr>
      </w:pPr>
    </w:p>
    <w:p w14:paraId="34460B0B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当接近学期末时，一年级的学生将会面临拼音的综合测试。这不仅是对学生一学期以来拼音学习成果的一个检验，也是对他们自信心的一种锻炼。家长们可以帮助孩子复习之前学过的拼音内容，鼓励他们勇敢面对挑战。学校也会组织模拟考试，以帮助学生熟悉测试流程，减少紧张情绪。通过这些准备活动，学生们能够在正式测试中发挥出最好的水平。</w:t>
      </w:r>
    </w:p>
    <w:p w14:paraId="0CFE22B1" w14:textId="77777777" w:rsidR="003A5DDD" w:rsidRDefault="003A5DDD">
      <w:pPr>
        <w:rPr>
          <w:rFonts w:hint="eastAsia"/>
        </w:rPr>
      </w:pPr>
    </w:p>
    <w:p w14:paraId="7DD8F010" w14:textId="77777777" w:rsidR="003A5DDD" w:rsidRDefault="003A5DDD">
      <w:pPr>
        <w:rPr>
          <w:rFonts w:hint="eastAsia"/>
        </w:rPr>
      </w:pPr>
    </w:p>
    <w:p w14:paraId="3F42C0BD" w14:textId="77777777" w:rsidR="003A5DDD" w:rsidRDefault="003A5DDD">
      <w:pPr>
        <w:rPr>
          <w:rFonts w:hint="eastAsia"/>
        </w:rPr>
      </w:pPr>
    </w:p>
    <w:p w14:paraId="472AAEAA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5FECF9" w14:textId="77777777" w:rsidR="003A5DDD" w:rsidRDefault="003A5DDD">
      <w:pPr>
        <w:rPr>
          <w:rFonts w:hint="eastAsia"/>
        </w:rPr>
      </w:pPr>
    </w:p>
    <w:p w14:paraId="39D9D816" w14:textId="77777777" w:rsidR="003A5DDD" w:rsidRDefault="003A5DDD">
      <w:pPr>
        <w:rPr>
          <w:rFonts w:hint="eastAsia"/>
        </w:rPr>
      </w:pPr>
    </w:p>
    <w:p w14:paraId="3EABBECF" w14:textId="77777777" w:rsidR="003A5DDD" w:rsidRDefault="003A5DDD">
      <w:pPr>
        <w:rPr>
          <w:rFonts w:hint="eastAsia"/>
        </w:rPr>
      </w:pPr>
      <w:r>
        <w:rPr>
          <w:rFonts w:hint="eastAsia"/>
        </w:rPr>
        <w:tab/>
        <w:t>一年级的拼音题目测试是对学生拼音掌握情况的有效评估手段之一。通过丰富多彩的题型设置和趣味盎然的学习方式，既保证了基础知识的扎实掌握，又激发了孩子们学习汉语的热情。希望每一位小朋友都能在这个过程中找到乐趣，建立起对语文学习的信心，从而为未来的学术生涯铺就一条光明的道路。</w:t>
      </w:r>
    </w:p>
    <w:p w14:paraId="3F1403DB" w14:textId="77777777" w:rsidR="003A5DDD" w:rsidRDefault="003A5DDD">
      <w:pPr>
        <w:rPr>
          <w:rFonts w:hint="eastAsia"/>
        </w:rPr>
      </w:pPr>
    </w:p>
    <w:p w14:paraId="4D9AC25D" w14:textId="77777777" w:rsidR="003A5DDD" w:rsidRDefault="003A5DDD">
      <w:pPr>
        <w:rPr>
          <w:rFonts w:hint="eastAsia"/>
        </w:rPr>
      </w:pPr>
    </w:p>
    <w:p w14:paraId="59EB3462" w14:textId="77777777" w:rsidR="003A5DDD" w:rsidRDefault="003A5D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58D044" w14:textId="451F396F" w:rsidR="00A21C1F" w:rsidRDefault="00A21C1F"/>
    <w:sectPr w:rsidR="00A21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1F"/>
    <w:rsid w:val="003A5DDD"/>
    <w:rsid w:val="009442F6"/>
    <w:rsid w:val="00A2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65C1B-984E-4E5D-BFD2-0B2D679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