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6DCF" w14:textId="77777777" w:rsidR="005477FA" w:rsidRDefault="005477FA">
      <w:pPr>
        <w:rPr>
          <w:rFonts w:hint="eastAsia"/>
        </w:rPr>
      </w:pPr>
    </w:p>
    <w:p w14:paraId="67E0F28F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一年级的拼音音节：开启汉字世界的大门</w:t>
      </w:r>
    </w:p>
    <w:p w14:paraId="3EEC52FC" w14:textId="77777777" w:rsidR="005477FA" w:rsidRDefault="005477FA">
      <w:pPr>
        <w:rPr>
          <w:rFonts w:hint="eastAsia"/>
        </w:rPr>
      </w:pPr>
    </w:p>
    <w:p w14:paraId="0CC95F50" w14:textId="77777777" w:rsidR="005477FA" w:rsidRDefault="005477FA">
      <w:pPr>
        <w:rPr>
          <w:rFonts w:hint="eastAsia"/>
        </w:rPr>
      </w:pPr>
    </w:p>
    <w:p w14:paraId="366EE4AA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在小学一年级，孩子们开始学习拼音音节，这是他们走向识字和阅读的重要一步。拼音是汉语的注音工具，它帮助学生正确发音汉字，并且为将来学习普通话打下坚实的基础。拼音由声母、韵母和声调组成，对于初学者来说，掌握这些基本要素就像是拿到了一把打开语言大门的钥匙。</w:t>
      </w:r>
    </w:p>
    <w:p w14:paraId="5DA4C2D3" w14:textId="77777777" w:rsidR="005477FA" w:rsidRDefault="005477FA">
      <w:pPr>
        <w:rPr>
          <w:rFonts w:hint="eastAsia"/>
        </w:rPr>
      </w:pPr>
    </w:p>
    <w:p w14:paraId="7DF8030F" w14:textId="77777777" w:rsidR="005477FA" w:rsidRDefault="005477FA">
      <w:pPr>
        <w:rPr>
          <w:rFonts w:hint="eastAsia"/>
        </w:rPr>
      </w:pPr>
    </w:p>
    <w:p w14:paraId="7268517F" w14:textId="77777777" w:rsidR="005477FA" w:rsidRDefault="005477FA">
      <w:pPr>
        <w:rPr>
          <w:rFonts w:hint="eastAsia"/>
        </w:rPr>
      </w:pPr>
    </w:p>
    <w:p w14:paraId="7E22B674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声母：汉语发音的起始点</w:t>
      </w:r>
    </w:p>
    <w:p w14:paraId="6C319792" w14:textId="77777777" w:rsidR="005477FA" w:rsidRDefault="005477FA">
      <w:pPr>
        <w:rPr>
          <w:rFonts w:hint="eastAsia"/>
        </w:rPr>
      </w:pPr>
    </w:p>
    <w:p w14:paraId="5BCC1144" w14:textId="77777777" w:rsidR="005477FA" w:rsidRDefault="005477FA">
      <w:pPr>
        <w:rPr>
          <w:rFonts w:hint="eastAsia"/>
        </w:rPr>
      </w:pPr>
    </w:p>
    <w:p w14:paraId="5B398342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拼音中的声母是每个音节开头的辅音或辅音群。对于一年级的小朋友来说，声母的学习是从最简单的b、p、m、f等开始的。通过反复练习，孩子们逐渐熟悉了每一个声母的发音方法和口型变化。老师会用各种有趣的游戏和活动来帮助学生们记忆，比如“拍手游戏”、“找朋友”，让学习变得生动有趣。在这个过程中，孩子们不仅学会了如何准确地发出声音，还培养了良好的听觉分辨能力。</w:t>
      </w:r>
    </w:p>
    <w:p w14:paraId="28528575" w14:textId="77777777" w:rsidR="005477FA" w:rsidRDefault="005477FA">
      <w:pPr>
        <w:rPr>
          <w:rFonts w:hint="eastAsia"/>
        </w:rPr>
      </w:pPr>
    </w:p>
    <w:p w14:paraId="4588E136" w14:textId="77777777" w:rsidR="005477FA" w:rsidRDefault="005477FA">
      <w:pPr>
        <w:rPr>
          <w:rFonts w:hint="eastAsia"/>
        </w:rPr>
      </w:pPr>
    </w:p>
    <w:p w14:paraId="15600143" w14:textId="77777777" w:rsidR="005477FA" w:rsidRDefault="005477FA">
      <w:pPr>
        <w:rPr>
          <w:rFonts w:hint="eastAsia"/>
        </w:rPr>
      </w:pPr>
    </w:p>
    <w:p w14:paraId="39D43E86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韵母：构成词语的关键部分</w:t>
      </w:r>
    </w:p>
    <w:p w14:paraId="31636BB1" w14:textId="77777777" w:rsidR="005477FA" w:rsidRDefault="005477FA">
      <w:pPr>
        <w:rPr>
          <w:rFonts w:hint="eastAsia"/>
        </w:rPr>
      </w:pPr>
    </w:p>
    <w:p w14:paraId="527D3BF3" w14:textId="77777777" w:rsidR="005477FA" w:rsidRDefault="005477FA">
      <w:pPr>
        <w:rPr>
          <w:rFonts w:hint="eastAsia"/>
        </w:rPr>
      </w:pPr>
    </w:p>
    <w:p w14:paraId="1E9809D1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韵母是拼音音节中跟在声母后面的部分，它可以单独成为一个音节，也可以与声母结合。一年级的学生会接触到单韵母a、o、e、i、u、ü以及复韵母ai、ei、ui等。韵母的学习要求孩子们能够区分不同的发音部位和方式，例如舌位的变化、唇形的圆展。为了加深印象，教师通常会让学生模仿动物叫声或者自然界的声音，以体验不同韵母的独特魅力。</w:t>
      </w:r>
    </w:p>
    <w:p w14:paraId="0248B024" w14:textId="77777777" w:rsidR="005477FA" w:rsidRDefault="005477FA">
      <w:pPr>
        <w:rPr>
          <w:rFonts w:hint="eastAsia"/>
        </w:rPr>
      </w:pPr>
    </w:p>
    <w:p w14:paraId="63589781" w14:textId="77777777" w:rsidR="005477FA" w:rsidRDefault="005477FA">
      <w:pPr>
        <w:rPr>
          <w:rFonts w:hint="eastAsia"/>
        </w:rPr>
      </w:pPr>
    </w:p>
    <w:p w14:paraId="4E14EBCB" w14:textId="77777777" w:rsidR="005477FA" w:rsidRDefault="005477FA">
      <w:pPr>
        <w:rPr>
          <w:rFonts w:hint="eastAsia"/>
        </w:rPr>
      </w:pPr>
    </w:p>
    <w:p w14:paraId="7D9162CE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声调：赋予汉字情感色彩</w:t>
      </w:r>
    </w:p>
    <w:p w14:paraId="0550C090" w14:textId="77777777" w:rsidR="005477FA" w:rsidRDefault="005477FA">
      <w:pPr>
        <w:rPr>
          <w:rFonts w:hint="eastAsia"/>
        </w:rPr>
      </w:pPr>
    </w:p>
    <w:p w14:paraId="1621CFA3" w14:textId="77777777" w:rsidR="005477FA" w:rsidRDefault="005477FA">
      <w:pPr>
        <w:rPr>
          <w:rFonts w:hint="eastAsia"/>
        </w:rPr>
      </w:pPr>
    </w:p>
    <w:p w14:paraId="434C4D41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汉语的声调是非常独特的，它给每个音节增添了不同的意义。一年级的孩子们要学会识别四个基本声调：阴平（一声）、阳平（二声）、上声（三声）和去声（四声）。声调的变化就像音乐中的音符一样，可以让话语充满节奏感。老师可能会采用唱歌的方式教孩子们声调，因为歌曲中的旋律自然包含了高低起伏，有助于孩子们直观感受声调的不同。</w:t>
      </w:r>
    </w:p>
    <w:p w14:paraId="6D0E11D5" w14:textId="77777777" w:rsidR="005477FA" w:rsidRDefault="005477FA">
      <w:pPr>
        <w:rPr>
          <w:rFonts w:hint="eastAsia"/>
        </w:rPr>
      </w:pPr>
    </w:p>
    <w:p w14:paraId="57423A0D" w14:textId="77777777" w:rsidR="005477FA" w:rsidRDefault="005477FA">
      <w:pPr>
        <w:rPr>
          <w:rFonts w:hint="eastAsia"/>
        </w:rPr>
      </w:pPr>
    </w:p>
    <w:p w14:paraId="4EE13464" w14:textId="77777777" w:rsidR="005477FA" w:rsidRDefault="005477FA">
      <w:pPr>
        <w:rPr>
          <w:rFonts w:hint="eastAsia"/>
        </w:rPr>
      </w:pPr>
    </w:p>
    <w:p w14:paraId="13FEB73C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综合运用：从拼音到汉字</w:t>
      </w:r>
    </w:p>
    <w:p w14:paraId="76C9C365" w14:textId="77777777" w:rsidR="005477FA" w:rsidRDefault="005477FA">
      <w:pPr>
        <w:rPr>
          <w:rFonts w:hint="eastAsia"/>
        </w:rPr>
      </w:pPr>
    </w:p>
    <w:p w14:paraId="57E2F737" w14:textId="77777777" w:rsidR="005477FA" w:rsidRDefault="005477FA">
      <w:pPr>
        <w:rPr>
          <w:rFonts w:hint="eastAsia"/>
        </w:rPr>
      </w:pPr>
    </w:p>
    <w:p w14:paraId="2A98AA80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当学生们掌握了声母、韵母和声调之后，他们就可以将这些元素组合起来形成完整的拼音音节。这一步骤标志着他们开始进入汉字的世界。在课堂上，老师会引导孩子们通过拼读练习，把所学的知识应用到实际的汉字认读中。随着不断练习，孩子们逐渐建立起对汉字形状和发音之间关系的理解，从而提高了识字效率。</w:t>
      </w:r>
    </w:p>
    <w:p w14:paraId="34074062" w14:textId="77777777" w:rsidR="005477FA" w:rsidRDefault="005477FA">
      <w:pPr>
        <w:rPr>
          <w:rFonts w:hint="eastAsia"/>
        </w:rPr>
      </w:pPr>
    </w:p>
    <w:p w14:paraId="7BE7A26E" w14:textId="77777777" w:rsidR="005477FA" w:rsidRDefault="005477FA">
      <w:pPr>
        <w:rPr>
          <w:rFonts w:hint="eastAsia"/>
        </w:rPr>
      </w:pPr>
    </w:p>
    <w:p w14:paraId="7DB7E5DD" w14:textId="77777777" w:rsidR="005477FA" w:rsidRDefault="005477FA">
      <w:pPr>
        <w:rPr>
          <w:rFonts w:hint="eastAsia"/>
        </w:rPr>
      </w:pPr>
    </w:p>
    <w:p w14:paraId="28E4E1AB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趣味教学：让学习更加快乐</w:t>
      </w:r>
    </w:p>
    <w:p w14:paraId="1E83E020" w14:textId="77777777" w:rsidR="005477FA" w:rsidRDefault="005477FA">
      <w:pPr>
        <w:rPr>
          <w:rFonts w:hint="eastAsia"/>
        </w:rPr>
      </w:pPr>
    </w:p>
    <w:p w14:paraId="7D9D9E2E" w14:textId="77777777" w:rsidR="005477FA" w:rsidRDefault="005477FA">
      <w:pPr>
        <w:rPr>
          <w:rFonts w:hint="eastAsia"/>
        </w:rPr>
      </w:pPr>
    </w:p>
    <w:p w14:paraId="144F8080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为了让一年级的学生更好地掌握拼音音节，老师们总是想尽办法使课堂充满乐趣。除了传统的讲授法之外，多媒体资源也被广泛利用，如动画视频、互动软件等。还有许多寓教于乐的小道具，像拼音卡片、磁贴字母板等，它们可以激发孩子们的学习兴趣，鼓励他们积极参与到活动中来。最终目的是让每一位孩子都能轻松愉快地学会拼音，为未来的语文学习铺平道路。</w:t>
      </w:r>
    </w:p>
    <w:p w14:paraId="580F6359" w14:textId="77777777" w:rsidR="005477FA" w:rsidRDefault="005477FA">
      <w:pPr>
        <w:rPr>
          <w:rFonts w:hint="eastAsia"/>
        </w:rPr>
      </w:pPr>
    </w:p>
    <w:p w14:paraId="37802B04" w14:textId="77777777" w:rsidR="005477FA" w:rsidRDefault="005477FA">
      <w:pPr>
        <w:rPr>
          <w:rFonts w:hint="eastAsia"/>
        </w:rPr>
      </w:pPr>
    </w:p>
    <w:p w14:paraId="32F840C0" w14:textId="77777777" w:rsidR="005477FA" w:rsidRDefault="005477FA">
      <w:pPr>
        <w:rPr>
          <w:rFonts w:hint="eastAsia"/>
        </w:rPr>
      </w:pPr>
    </w:p>
    <w:p w14:paraId="3373B09D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E07940" w14:textId="77777777" w:rsidR="005477FA" w:rsidRDefault="005477FA">
      <w:pPr>
        <w:rPr>
          <w:rFonts w:hint="eastAsia"/>
        </w:rPr>
      </w:pPr>
    </w:p>
    <w:p w14:paraId="112B8610" w14:textId="77777777" w:rsidR="005477FA" w:rsidRDefault="005477FA">
      <w:pPr>
        <w:rPr>
          <w:rFonts w:hint="eastAsia"/>
        </w:rPr>
      </w:pPr>
    </w:p>
    <w:p w14:paraId="446FB30A" w14:textId="77777777" w:rsidR="005477FA" w:rsidRDefault="005477FA">
      <w:pPr>
        <w:rPr>
          <w:rFonts w:hint="eastAsia"/>
        </w:rPr>
      </w:pPr>
      <w:r>
        <w:rPr>
          <w:rFonts w:hint="eastAsia"/>
        </w:rPr>
        <w:tab/>
        <w:t>一年级的拼音音节学习是一个循序渐进的过程，它需要耐心和细心。在这个阶段，孩子们不仅是在学习一种新的语言技能，更是在建立自信心和探索精神。随着对拼音音节的深入理解，他们会发现自己越来越容易记住新词汇，也更加愿意表达自己的想法。因此，让我们一起陪伴着孩子们走过这段充满挑战而又无比精彩的旅程吧。</w:t>
      </w:r>
    </w:p>
    <w:p w14:paraId="4DDC30DB" w14:textId="77777777" w:rsidR="005477FA" w:rsidRDefault="005477FA">
      <w:pPr>
        <w:rPr>
          <w:rFonts w:hint="eastAsia"/>
        </w:rPr>
      </w:pPr>
    </w:p>
    <w:p w14:paraId="44EDD823" w14:textId="77777777" w:rsidR="005477FA" w:rsidRDefault="005477FA">
      <w:pPr>
        <w:rPr>
          <w:rFonts w:hint="eastAsia"/>
        </w:rPr>
      </w:pPr>
    </w:p>
    <w:p w14:paraId="01A9102C" w14:textId="77777777" w:rsidR="005477FA" w:rsidRDefault="0054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DA022" w14:textId="73899F16" w:rsidR="004C2983" w:rsidRDefault="004C2983"/>
    <w:sectPr w:rsidR="004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83"/>
    <w:rsid w:val="004C2983"/>
    <w:rsid w:val="005477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A870-97E5-4510-A0E5-216391F7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