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E2E3E" w14:textId="77777777" w:rsidR="00E76F3D" w:rsidRDefault="00E76F3D">
      <w:pPr>
        <w:rPr>
          <w:rFonts w:hint="eastAsia"/>
        </w:rPr>
      </w:pPr>
    </w:p>
    <w:p w14:paraId="0F58DFA2" w14:textId="77777777" w:rsidR="00E76F3D" w:rsidRDefault="00E76F3D">
      <w:pPr>
        <w:rPr>
          <w:rFonts w:hint="eastAsia"/>
        </w:rPr>
      </w:pPr>
      <w:r>
        <w:rPr>
          <w:rFonts w:hint="eastAsia"/>
        </w:rPr>
        <w:tab/>
        <w:t>一年级的拼音音标口诀记忆法</w:t>
      </w:r>
    </w:p>
    <w:p w14:paraId="008C9FFE" w14:textId="77777777" w:rsidR="00E76F3D" w:rsidRDefault="00E76F3D">
      <w:pPr>
        <w:rPr>
          <w:rFonts w:hint="eastAsia"/>
        </w:rPr>
      </w:pPr>
    </w:p>
    <w:p w14:paraId="64A07935" w14:textId="77777777" w:rsidR="00E76F3D" w:rsidRDefault="00E76F3D">
      <w:pPr>
        <w:rPr>
          <w:rFonts w:hint="eastAsia"/>
        </w:rPr>
      </w:pPr>
    </w:p>
    <w:p w14:paraId="4E3D2A70" w14:textId="77777777" w:rsidR="00E76F3D" w:rsidRDefault="00E76F3D">
      <w:pPr>
        <w:rPr>
          <w:rFonts w:hint="eastAsia"/>
        </w:rPr>
      </w:pPr>
      <w:r>
        <w:rPr>
          <w:rFonts w:hint="eastAsia"/>
        </w:rPr>
        <w:tab/>
        <w:t>在汉语学习的过程中，对于刚刚踏入校园的一年级小朋友来说，掌握拼音是一项重要的基础技能。拼音不仅是识字的工具，也是未来学习普通话发音和阅读写作的重要桥梁。为了帮助孩子们更好地记住拼音音标，教育工作者们最后的总结出了一套简单易记的拼音音标口诀记忆法。</w:t>
      </w:r>
    </w:p>
    <w:p w14:paraId="478E59FD" w14:textId="77777777" w:rsidR="00E76F3D" w:rsidRDefault="00E76F3D">
      <w:pPr>
        <w:rPr>
          <w:rFonts w:hint="eastAsia"/>
        </w:rPr>
      </w:pPr>
    </w:p>
    <w:p w14:paraId="355574C8" w14:textId="77777777" w:rsidR="00E76F3D" w:rsidRDefault="00E76F3D">
      <w:pPr>
        <w:rPr>
          <w:rFonts w:hint="eastAsia"/>
        </w:rPr>
      </w:pPr>
    </w:p>
    <w:p w14:paraId="56C7411E" w14:textId="77777777" w:rsidR="00E76F3D" w:rsidRDefault="00E76F3D">
      <w:pPr>
        <w:rPr>
          <w:rFonts w:hint="eastAsia"/>
        </w:rPr>
      </w:pPr>
    </w:p>
    <w:p w14:paraId="441CB57B" w14:textId="77777777" w:rsidR="00E76F3D" w:rsidRDefault="00E76F3D">
      <w:pPr>
        <w:rPr>
          <w:rFonts w:hint="eastAsia"/>
        </w:rPr>
      </w:pPr>
      <w:r>
        <w:rPr>
          <w:rFonts w:hint="eastAsia"/>
        </w:rPr>
        <w:tab/>
        <w:t>声母的记忆口诀</w:t>
      </w:r>
    </w:p>
    <w:p w14:paraId="52BD9B50" w14:textId="77777777" w:rsidR="00E76F3D" w:rsidRDefault="00E76F3D">
      <w:pPr>
        <w:rPr>
          <w:rFonts w:hint="eastAsia"/>
        </w:rPr>
      </w:pPr>
    </w:p>
    <w:p w14:paraId="3E1DF45C" w14:textId="77777777" w:rsidR="00E76F3D" w:rsidRDefault="00E76F3D">
      <w:pPr>
        <w:rPr>
          <w:rFonts w:hint="eastAsia"/>
        </w:rPr>
      </w:pPr>
    </w:p>
    <w:p w14:paraId="42AEE97C" w14:textId="77777777" w:rsidR="00E76F3D" w:rsidRDefault="00E76F3D">
      <w:pPr>
        <w:rPr>
          <w:rFonts w:hint="eastAsia"/>
        </w:rPr>
      </w:pPr>
      <w:r>
        <w:rPr>
          <w:rFonts w:hint="eastAsia"/>
        </w:rPr>
        <w:tab/>
        <w:t>声母是汉字拼音的开头部分，共有23个。为了让小朋友们更容易记住这些声母，可以采用形象化的口诀来辅助记忆。例如，“b”像一个大肚子，“p”是一个大炮轰天响；“m”宛如两个山洞连在一起，“f”则像是老爷爷拄着拐杖的模样。通过这样的联想，孩子们能够更加生动地记住每一个声母的形状和发音。</w:t>
      </w:r>
    </w:p>
    <w:p w14:paraId="73FA20A0" w14:textId="77777777" w:rsidR="00E76F3D" w:rsidRDefault="00E76F3D">
      <w:pPr>
        <w:rPr>
          <w:rFonts w:hint="eastAsia"/>
        </w:rPr>
      </w:pPr>
    </w:p>
    <w:p w14:paraId="0D0381B6" w14:textId="77777777" w:rsidR="00E76F3D" w:rsidRDefault="00E76F3D">
      <w:pPr>
        <w:rPr>
          <w:rFonts w:hint="eastAsia"/>
        </w:rPr>
      </w:pPr>
    </w:p>
    <w:p w14:paraId="7756D776" w14:textId="77777777" w:rsidR="00E76F3D" w:rsidRDefault="00E76F3D">
      <w:pPr>
        <w:rPr>
          <w:rFonts w:hint="eastAsia"/>
        </w:rPr>
      </w:pPr>
    </w:p>
    <w:p w14:paraId="3B6F4DD7" w14:textId="77777777" w:rsidR="00E76F3D" w:rsidRDefault="00E76F3D">
      <w:pPr>
        <w:rPr>
          <w:rFonts w:hint="eastAsia"/>
        </w:rPr>
      </w:pPr>
      <w:r>
        <w:rPr>
          <w:rFonts w:hint="eastAsia"/>
        </w:rPr>
        <w:tab/>
        <w:t>韵母的记忆口诀</w:t>
      </w:r>
    </w:p>
    <w:p w14:paraId="7632C1FC" w14:textId="77777777" w:rsidR="00E76F3D" w:rsidRDefault="00E76F3D">
      <w:pPr>
        <w:rPr>
          <w:rFonts w:hint="eastAsia"/>
        </w:rPr>
      </w:pPr>
    </w:p>
    <w:p w14:paraId="4B2AD430" w14:textId="77777777" w:rsidR="00E76F3D" w:rsidRDefault="00E76F3D">
      <w:pPr>
        <w:rPr>
          <w:rFonts w:hint="eastAsia"/>
        </w:rPr>
      </w:pPr>
    </w:p>
    <w:p w14:paraId="3BE3746B" w14:textId="77777777" w:rsidR="00E76F3D" w:rsidRDefault="00E76F3D">
      <w:pPr>
        <w:rPr>
          <w:rFonts w:hint="eastAsia"/>
        </w:rPr>
      </w:pPr>
      <w:r>
        <w:rPr>
          <w:rFonts w:hint="eastAsia"/>
        </w:rPr>
        <w:tab/>
        <w:t>韵母是拼音中不可或缺的一部分，它决定了音节的主要元音和尾音。韵母的学习可以通过编排成歌谣的形式来进行。“a、o、e”的发音如同张大嘴笑哈哈，“i、u、ü”则是嘴巴圆又圆。而复韵母如“ai、ei、ui”就像是排队的小朋友手拉手；“ao、ou、iu”仿佛是游泳的小鸭子，一个接一个。这种将韵母与生活场景相结合的方式，让孩子们在快乐中学习。</w:t>
      </w:r>
    </w:p>
    <w:p w14:paraId="3E5D8F6B" w14:textId="77777777" w:rsidR="00E76F3D" w:rsidRDefault="00E76F3D">
      <w:pPr>
        <w:rPr>
          <w:rFonts w:hint="eastAsia"/>
        </w:rPr>
      </w:pPr>
    </w:p>
    <w:p w14:paraId="75CDC03B" w14:textId="77777777" w:rsidR="00E76F3D" w:rsidRDefault="00E76F3D">
      <w:pPr>
        <w:rPr>
          <w:rFonts w:hint="eastAsia"/>
        </w:rPr>
      </w:pPr>
    </w:p>
    <w:p w14:paraId="53DD0A4F" w14:textId="77777777" w:rsidR="00E76F3D" w:rsidRDefault="00E76F3D">
      <w:pPr>
        <w:rPr>
          <w:rFonts w:hint="eastAsia"/>
        </w:rPr>
      </w:pPr>
    </w:p>
    <w:p w14:paraId="1FCB9FE8" w14:textId="77777777" w:rsidR="00E76F3D" w:rsidRDefault="00E76F3D">
      <w:pPr>
        <w:rPr>
          <w:rFonts w:hint="eastAsia"/>
        </w:rPr>
      </w:pPr>
      <w:r>
        <w:rPr>
          <w:rFonts w:hint="eastAsia"/>
        </w:rPr>
        <w:tab/>
        <w:t>整体认读音节的记忆口诀</w:t>
      </w:r>
    </w:p>
    <w:p w14:paraId="746329FD" w14:textId="77777777" w:rsidR="00E76F3D" w:rsidRDefault="00E76F3D">
      <w:pPr>
        <w:rPr>
          <w:rFonts w:hint="eastAsia"/>
        </w:rPr>
      </w:pPr>
    </w:p>
    <w:p w14:paraId="38CB6486" w14:textId="77777777" w:rsidR="00E76F3D" w:rsidRDefault="00E76F3D">
      <w:pPr>
        <w:rPr>
          <w:rFonts w:hint="eastAsia"/>
        </w:rPr>
      </w:pPr>
    </w:p>
    <w:p w14:paraId="5B3D43FC" w14:textId="77777777" w:rsidR="00E76F3D" w:rsidRDefault="00E76F3D">
      <w:pPr>
        <w:rPr>
          <w:rFonts w:hint="eastAsia"/>
        </w:rPr>
      </w:pPr>
      <w:r>
        <w:rPr>
          <w:rFonts w:hint="eastAsia"/>
        </w:rPr>
        <w:tab/>
        <w:t>整体认读音节是指那些不需要拆分就能直接读出来的音节，比如“zhi、chi、shi、ri”。这些音节的记忆口诀可以设计为故事或情景剧，如“知了唱歌zhi zhi zhi”，“吃苹果chi chi chi”，“狮子吼叫shi shi shi”，“日出东方ri ri ri”。用这种方式，既增加了趣味性，也加深了记忆。</w:t>
      </w:r>
    </w:p>
    <w:p w14:paraId="5F007639" w14:textId="77777777" w:rsidR="00E76F3D" w:rsidRDefault="00E76F3D">
      <w:pPr>
        <w:rPr>
          <w:rFonts w:hint="eastAsia"/>
        </w:rPr>
      </w:pPr>
    </w:p>
    <w:p w14:paraId="1ACEBD47" w14:textId="77777777" w:rsidR="00E76F3D" w:rsidRDefault="00E76F3D">
      <w:pPr>
        <w:rPr>
          <w:rFonts w:hint="eastAsia"/>
        </w:rPr>
      </w:pPr>
    </w:p>
    <w:p w14:paraId="1E7BD905" w14:textId="77777777" w:rsidR="00E76F3D" w:rsidRDefault="00E76F3D">
      <w:pPr>
        <w:rPr>
          <w:rFonts w:hint="eastAsia"/>
        </w:rPr>
      </w:pPr>
    </w:p>
    <w:p w14:paraId="3581BFC5" w14:textId="77777777" w:rsidR="00E76F3D" w:rsidRDefault="00E76F3D">
      <w:pPr>
        <w:rPr>
          <w:rFonts w:hint="eastAsia"/>
        </w:rPr>
      </w:pPr>
      <w:r>
        <w:rPr>
          <w:rFonts w:hint="eastAsia"/>
        </w:rPr>
        <w:tab/>
        <w:t>声调的记忆口诀</w:t>
      </w:r>
    </w:p>
    <w:p w14:paraId="101B515D" w14:textId="77777777" w:rsidR="00E76F3D" w:rsidRDefault="00E76F3D">
      <w:pPr>
        <w:rPr>
          <w:rFonts w:hint="eastAsia"/>
        </w:rPr>
      </w:pPr>
    </w:p>
    <w:p w14:paraId="285DBEB1" w14:textId="77777777" w:rsidR="00E76F3D" w:rsidRDefault="00E76F3D">
      <w:pPr>
        <w:rPr>
          <w:rFonts w:hint="eastAsia"/>
        </w:rPr>
      </w:pPr>
    </w:p>
    <w:p w14:paraId="7F92A9B2" w14:textId="77777777" w:rsidR="00E76F3D" w:rsidRDefault="00E76F3D">
      <w:pPr>
        <w:rPr>
          <w:rFonts w:hint="eastAsia"/>
        </w:rPr>
      </w:pPr>
      <w:r>
        <w:rPr>
          <w:rFonts w:hint="eastAsia"/>
        </w:rPr>
        <w:tab/>
        <w:t>汉语的声调系统对于非母语者来说可能有些复杂，但对于小孩子而言，声调的学习同样重要。可以通过拟人化的方法来教孩子理解声调：“一声平平升上天”，表示第一声的高平调；“二声往上扬”，代表第二声的升调；“三声拐弯再向上”，指的是第三声的降升调；“四声往下降”，即第四声的降调。配合手势动作，让孩子们边说边做，加深印象。</w:t>
      </w:r>
    </w:p>
    <w:p w14:paraId="65FF6CE4" w14:textId="77777777" w:rsidR="00E76F3D" w:rsidRDefault="00E76F3D">
      <w:pPr>
        <w:rPr>
          <w:rFonts w:hint="eastAsia"/>
        </w:rPr>
      </w:pPr>
    </w:p>
    <w:p w14:paraId="34DAF21C" w14:textId="77777777" w:rsidR="00E76F3D" w:rsidRDefault="00E76F3D">
      <w:pPr>
        <w:rPr>
          <w:rFonts w:hint="eastAsia"/>
        </w:rPr>
      </w:pPr>
    </w:p>
    <w:p w14:paraId="28B2D89F" w14:textId="77777777" w:rsidR="00E76F3D" w:rsidRDefault="00E76F3D">
      <w:pPr>
        <w:rPr>
          <w:rFonts w:hint="eastAsia"/>
        </w:rPr>
      </w:pPr>
    </w:p>
    <w:p w14:paraId="0A1A6F65" w14:textId="77777777" w:rsidR="00E76F3D" w:rsidRDefault="00E76F3D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5A829E76" w14:textId="77777777" w:rsidR="00E76F3D" w:rsidRDefault="00E76F3D">
      <w:pPr>
        <w:rPr>
          <w:rFonts w:hint="eastAsia"/>
        </w:rPr>
      </w:pPr>
    </w:p>
    <w:p w14:paraId="636070D9" w14:textId="77777777" w:rsidR="00E76F3D" w:rsidRDefault="00E76F3D">
      <w:pPr>
        <w:rPr>
          <w:rFonts w:hint="eastAsia"/>
        </w:rPr>
      </w:pPr>
    </w:p>
    <w:p w14:paraId="03C382B5" w14:textId="77777777" w:rsidR="00E76F3D" w:rsidRDefault="00E76F3D">
      <w:pPr>
        <w:rPr>
          <w:rFonts w:hint="eastAsia"/>
        </w:rPr>
      </w:pPr>
      <w:r>
        <w:rPr>
          <w:rFonts w:hint="eastAsia"/>
        </w:rPr>
        <w:tab/>
        <w:t>除了课堂上的教授，家庭中的互动练习也不可或缺。家长可以和孩子一起玩拼音游戏，比如拼音卡片匹配、拼音接龙等，让孩子在玩耍中巩固所学知识。利用日常生活的各种机会，如看路牌、广告牌时说出上面文字的拼音，都是很好的练习方式。通过多种多样的活动，孩子们可以在轻松愉快的环境中逐渐掌握拼音音标，为今后的语言学习打下坚实的基础。</w:t>
      </w:r>
    </w:p>
    <w:p w14:paraId="2ABF2917" w14:textId="77777777" w:rsidR="00E76F3D" w:rsidRDefault="00E76F3D">
      <w:pPr>
        <w:rPr>
          <w:rFonts w:hint="eastAsia"/>
        </w:rPr>
      </w:pPr>
    </w:p>
    <w:p w14:paraId="226DAACE" w14:textId="77777777" w:rsidR="00E76F3D" w:rsidRDefault="00E76F3D">
      <w:pPr>
        <w:rPr>
          <w:rFonts w:hint="eastAsia"/>
        </w:rPr>
      </w:pPr>
    </w:p>
    <w:p w14:paraId="213732F7" w14:textId="77777777" w:rsidR="00E76F3D" w:rsidRDefault="00E76F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0CE62F" w14:textId="499982AE" w:rsidR="00096376" w:rsidRDefault="00096376"/>
    <w:sectPr w:rsidR="00096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76"/>
    <w:rsid w:val="00096376"/>
    <w:rsid w:val="00E76F3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86F95-F341-499A-B7D1-3822DDAF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