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C3EF" w14:textId="77777777" w:rsidR="00C12E8A" w:rsidRDefault="00C12E8A">
      <w:pPr>
        <w:rPr>
          <w:rFonts w:hint="eastAsia"/>
        </w:rPr>
      </w:pPr>
    </w:p>
    <w:p w14:paraId="5E9A2536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一年级的拼音音标：开启语言学习的大门</w:t>
      </w:r>
    </w:p>
    <w:p w14:paraId="3F95549F" w14:textId="77777777" w:rsidR="00C12E8A" w:rsidRDefault="00C12E8A">
      <w:pPr>
        <w:rPr>
          <w:rFonts w:hint="eastAsia"/>
        </w:rPr>
      </w:pPr>
    </w:p>
    <w:p w14:paraId="3F20015C" w14:textId="77777777" w:rsidR="00C12E8A" w:rsidRDefault="00C12E8A">
      <w:pPr>
        <w:rPr>
          <w:rFonts w:hint="eastAsia"/>
        </w:rPr>
      </w:pPr>
    </w:p>
    <w:p w14:paraId="592CCC7E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当孩子们踏入小学一年级的课堂，他们将开始接触一个全新的世界——汉语拼音。拼音是汉字的发音符号系统，它如同一座桥梁，连接着汉字与口语。对于初学者来说，掌握拼音是迈向独立阅读和书写的首要步骤。</w:t>
      </w:r>
    </w:p>
    <w:p w14:paraId="76C52D3D" w14:textId="77777777" w:rsidR="00C12E8A" w:rsidRDefault="00C12E8A">
      <w:pPr>
        <w:rPr>
          <w:rFonts w:hint="eastAsia"/>
        </w:rPr>
      </w:pPr>
    </w:p>
    <w:p w14:paraId="1F53C3E2" w14:textId="77777777" w:rsidR="00C12E8A" w:rsidRDefault="00C12E8A">
      <w:pPr>
        <w:rPr>
          <w:rFonts w:hint="eastAsia"/>
        </w:rPr>
      </w:pPr>
    </w:p>
    <w:p w14:paraId="52995890" w14:textId="77777777" w:rsidR="00C12E8A" w:rsidRDefault="00C12E8A">
      <w:pPr>
        <w:rPr>
          <w:rFonts w:hint="eastAsia"/>
        </w:rPr>
      </w:pPr>
    </w:p>
    <w:p w14:paraId="4EEFCDAE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声母：拼音的基本组成部分之一</w:t>
      </w:r>
    </w:p>
    <w:p w14:paraId="36D3D477" w14:textId="77777777" w:rsidR="00C12E8A" w:rsidRDefault="00C12E8A">
      <w:pPr>
        <w:rPr>
          <w:rFonts w:hint="eastAsia"/>
        </w:rPr>
      </w:pPr>
    </w:p>
    <w:p w14:paraId="1D555E9D" w14:textId="77777777" w:rsidR="00C12E8A" w:rsidRDefault="00C12E8A">
      <w:pPr>
        <w:rPr>
          <w:rFonts w:hint="eastAsia"/>
        </w:rPr>
      </w:pPr>
    </w:p>
    <w:p w14:paraId="3F9E8D32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拼音由声母、韵母和声调三部分组成。声母位于每个音节的开头，是声音的起始部分。一年级的小朋友会首先学习如 b、p、m、f 等简单的声母。这些声母就像是一个个小士兵，为后续的韵母出场铺路。教师们通常会使用生动的例子来帮助孩子们记忆，比如“b”的发音像波浪的“波”，让抽象的概念变得具体而有趣。</w:t>
      </w:r>
    </w:p>
    <w:p w14:paraId="289B619E" w14:textId="77777777" w:rsidR="00C12E8A" w:rsidRDefault="00C12E8A">
      <w:pPr>
        <w:rPr>
          <w:rFonts w:hint="eastAsia"/>
        </w:rPr>
      </w:pPr>
    </w:p>
    <w:p w14:paraId="59719BCF" w14:textId="77777777" w:rsidR="00C12E8A" w:rsidRDefault="00C12E8A">
      <w:pPr>
        <w:rPr>
          <w:rFonts w:hint="eastAsia"/>
        </w:rPr>
      </w:pPr>
    </w:p>
    <w:p w14:paraId="3B470C7A" w14:textId="77777777" w:rsidR="00C12E8A" w:rsidRDefault="00C12E8A">
      <w:pPr>
        <w:rPr>
          <w:rFonts w:hint="eastAsia"/>
        </w:rPr>
      </w:pPr>
    </w:p>
    <w:p w14:paraId="08BC296E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韵母：拼音中的旋律</w:t>
      </w:r>
    </w:p>
    <w:p w14:paraId="2737186A" w14:textId="77777777" w:rsidR="00C12E8A" w:rsidRDefault="00C12E8A">
      <w:pPr>
        <w:rPr>
          <w:rFonts w:hint="eastAsia"/>
        </w:rPr>
      </w:pPr>
    </w:p>
    <w:p w14:paraId="11F18B1E" w14:textId="77777777" w:rsidR="00C12E8A" w:rsidRDefault="00C12E8A">
      <w:pPr>
        <w:rPr>
          <w:rFonts w:hint="eastAsia"/>
        </w:rPr>
      </w:pPr>
    </w:p>
    <w:p w14:paraId="1F672664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韵母紧随声母之后，它们赋予了每个音节独特的音乐感。从单韵母 a、o、e 到复韵母 ai、ei、ui，每一个韵母都有其特定的发音方式。一年级的学生会在老师的指导下，通过唱歌谣、做游戏等方式来练习这些韵母。例如，“a”的发音可以联想到医生检查喉咙时发出的声音，这种联系有助于加深记忆。</w:t>
      </w:r>
    </w:p>
    <w:p w14:paraId="3BB77D0F" w14:textId="77777777" w:rsidR="00C12E8A" w:rsidRDefault="00C12E8A">
      <w:pPr>
        <w:rPr>
          <w:rFonts w:hint="eastAsia"/>
        </w:rPr>
      </w:pPr>
    </w:p>
    <w:p w14:paraId="46EF8D3B" w14:textId="77777777" w:rsidR="00C12E8A" w:rsidRDefault="00C12E8A">
      <w:pPr>
        <w:rPr>
          <w:rFonts w:hint="eastAsia"/>
        </w:rPr>
      </w:pPr>
    </w:p>
    <w:p w14:paraId="6CF13421" w14:textId="77777777" w:rsidR="00C12E8A" w:rsidRDefault="00C12E8A">
      <w:pPr>
        <w:rPr>
          <w:rFonts w:hint="eastAsia"/>
        </w:rPr>
      </w:pPr>
    </w:p>
    <w:p w14:paraId="02E36C35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声调：给拼音注入情感</w:t>
      </w:r>
    </w:p>
    <w:p w14:paraId="4185B506" w14:textId="77777777" w:rsidR="00C12E8A" w:rsidRDefault="00C12E8A">
      <w:pPr>
        <w:rPr>
          <w:rFonts w:hint="eastAsia"/>
        </w:rPr>
      </w:pPr>
    </w:p>
    <w:p w14:paraId="29EF739B" w14:textId="77777777" w:rsidR="00C12E8A" w:rsidRDefault="00C12E8A">
      <w:pPr>
        <w:rPr>
          <w:rFonts w:hint="eastAsia"/>
        </w:rPr>
      </w:pPr>
    </w:p>
    <w:p w14:paraId="2B5333E1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汉语是声调语言，声调的不同能够改变词语的意义。在一年级的教学中，学生们会学习四种基本声调以及轻声。一声平平仄仄，二声扬扬抑抑，三声曲折有致，四声短促有力。老师可能会用手势或画图的方式向学生展示声调的变化，就像指挥家指导乐团一样，让孩子们感受到语言的节奏美。</w:t>
      </w:r>
    </w:p>
    <w:p w14:paraId="61574567" w14:textId="77777777" w:rsidR="00C12E8A" w:rsidRDefault="00C12E8A">
      <w:pPr>
        <w:rPr>
          <w:rFonts w:hint="eastAsia"/>
        </w:rPr>
      </w:pPr>
    </w:p>
    <w:p w14:paraId="010D8099" w14:textId="77777777" w:rsidR="00C12E8A" w:rsidRDefault="00C12E8A">
      <w:pPr>
        <w:rPr>
          <w:rFonts w:hint="eastAsia"/>
        </w:rPr>
      </w:pPr>
    </w:p>
    <w:p w14:paraId="09652C21" w14:textId="77777777" w:rsidR="00C12E8A" w:rsidRDefault="00C12E8A">
      <w:pPr>
        <w:rPr>
          <w:rFonts w:hint="eastAsia"/>
        </w:rPr>
      </w:pPr>
    </w:p>
    <w:p w14:paraId="762795EF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实践与应用：把拼音带入生活</w:t>
      </w:r>
    </w:p>
    <w:p w14:paraId="605E30E5" w14:textId="77777777" w:rsidR="00C12E8A" w:rsidRDefault="00C12E8A">
      <w:pPr>
        <w:rPr>
          <w:rFonts w:hint="eastAsia"/>
        </w:rPr>
      </w:pPr>
    </w:p>
    <w:p w14:paraId="042377F6" w14:textId="77777777" w:rsidR="00C12E8A" w:rsidRDefault="00C12E8A">
      <w:pPr>
        <w:rPr>
          <w:rFonts w:hint="eastAsia"/>
        </w:rPr>
      </w:pPr>
    </w:p>
    <w:p w14:paraId="11F0F03C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学习拼音不仅仅是为了认字，更重要的是要将所学知识运用到实际生活中去。孩子们会逐渐学会利用拼音查找生字词典，甚至尝试书写简单的句子。学校也会组织各种活动，如拼音拼读比赛、讲故事等，以鼓励孩子们积极使用新学到的技能。这样的实践活动不仅巩固了课堂上的学习成果，还培养了他们的自信心和表达能力。</w:t>
      </w:r>
    </w:p>
    <w:p w14:paraId="3369D748" w14:textId="77777777" w:rsidR="00C12E8A" w:rsidRDefault="00C12E8A">
      <w:pPr>
        <w:rPr>
          <w:rFonts w:hint="eastAsia"/>
        </w:rPr>
      </w:pPr>
    </w:p>
    <w:p w14:paraId="5E0CC29C" w14:textId="77777777" w:rsidR="00C12E8A" w:rsidRDefault="00C12E8A">
      <w:pPr>
        <w:rPr>
          <w:rFonts w:hint="eastAsia"/>
        </w:rPr>
      </w:pPr>
    </w:p>
    <w:p w14:paraId="5E0EDE9E" w14:textId="77777777" w:rsidR="00C12E8A" w:rsidRDefault="00C12E8A">
      <w:pPr>
        <w:rPr>
          <w:rFonts w:hint="eastAsia"/>
        </w:rPr>
      </w:pPr>
    </w:p>
    <w:p w14:paraId="59CADE6A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最后的总结：拼音学习的深远影响</w:t>
      </w:r>
    </w:p>
    <w:p w14:paraId="24EDB079" w14:textId="77777777" w:rsidR="00C12E8A" w:rsidRDefault="00C12E8A">
      <w:pPr>
        <w:rPr>
          <w:rFonts w:hint="eastAsia"/>
        </w:rPr>
      </w:pPr>
    </w:p>
    <w:p w14:paraId="575AACFF" w14:textId="77777777" w:rsidR="00C12E8A" w:rsidRDefault="00C12E8A">
      <w:pPr>
        <w:rPr>
          <w:rFonts w:hint="eastAsia"/>
        </w:rPr>
      </w:pPr>
    </w:p>
    <w:p w14:paraId="6EF37690" w14:textId="77777777" w:rsidR="00C12E8A" w:rsidRDefault="00C12E8A">
      <w:pPr>
        <w:rPr>
          <w:rFonts w:hint="eastAsia"/>
        </w:rPr>
      </w:pPr>
      <w:r>
        <w:rPr>
          <w:rFonts w:hint="eastAsia"/>
        </w:rPr>
        <w:tab/>
        <w:t>一年级的拼音学习是一个充满乐趣和挑战的过程。通过系统的教学和丰富的课外活动，孩子们不仅能掌握汉语拼音的基本规则，更能建立起对中文学习的浓厚兴趣。随着年龄的增长，这些基础将支持他们在未来的学习道路上走得更加稳健。拼音，作为中国孩子学习的第一步，承载着传承文化、沟通心灵的重要使命。</w:t>
      </w:r>
    </w:p>
    <w:p w14:paraId="7D446B40" w14:textId="77777777" w:rsidR="00C12E8A" w:rsidRDefault="00C12E8A">
      <w:pPr>
        <w:rPr>
          <w:rFonts w:hint="eastAsia"/>
        </w:rPr>
      </w:pPr>
    </w:p>
    <w:p w14:paraId="01541C5E" w14:textId="77777777" w:rsidR="00C12E8A" w:rsidRDefault="00C12E8A">
      <w:pPr>
        <w:rPr>
          <w:rFonts w:hint="eastAsia"/>
        </w:rPr>
      </w:pPr>
    </w:p>
    <w:p w14:paraId="77CA5182" w14:textId="77777777" w:rsidR="00C12E8A" w:rsidRDefault="00C12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BCA02" w14:textId="12D10570" w:rsidR="00F022D9" w:rsidRDefault="00F022D9"/>
    <w:sectPr w:rsidR="00F0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D9"/>
    <w:rsid w:val="00C12E8A"/>
    <w:rsid w:val="00EA7E3C"/>
    <w:rsid w:val="00F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6BFD-58F1-47A1-A5B3-762D662A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