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F75C" w14:textId="77777777" w:rsidR="007B76F7" w:rsidRDefault="007B76F7">
      <w:pPr>
        <w:rPr>
          <w:rFonts w:hint="eastAsia"/>
        </w:rPr>
      </w:pPr>
    </w:p>
    <w:p w14:paraId="33C2BD72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一年级的拼音闯关卡</w:t>
      </w:r>
    </w:p>
    <w:p w14:paraId="5280EB8D" w14:textId="77777777" w:rsidR="007B76F7" w:rsidRDefault="007B76F7">
      <w:pPr>
        <w:rPr>
          <w:rFonts w:hint="eastAsia"/>
        </w:rPr>
      </w:pPr>
    </w:p>
    <w:p w14:paraId="4E71A62E" w14:textId="77777777" w:rsidR="007B76F7" w:rsidRDefault="007B76F7">
      <w:pPr>
        <w:rPr>
          <w:rFonts w:hint="eastAsia"/>
        </w:rPr>
      </w:pPr>
    </w:p>
    <w:p w14:paraId="365A0545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在小学教育中，一年级是孩子们开始接触汉语拼音的重要阶段。为了帮助学生更好地掌握这一基础技能，学校和教师们设计了多种多样的教学工具与活动，“一年级的拼音闯关卡”便是其中一种充满趣味性与挑战性的学习方式。</w:t>
      </w:r>
    </w:p>
    <w:p w14:paraId="3EA84F26" w14:textId="77777777" w:rsidR="007B76F7" w:rsidRDefault="007B76F7">
      <w:pPr>
        <w:rPr>
          <w:rFonts w:hint="eastAsia"/>
        </w:rPr>
      </w:pPr>
    </w:p>
    <w:p w14:paraId="139338EE" w14:textId="77777777" w:rsidR="007B76F7" w:rsidRDefault="007B76F7">
      <w:pPr>
        <w:rPr>
          <w:rFonts w:hint="eastAsia"/>
        </w:rPr>
      </w:pPr>
    </w:p>
    <w:p w14:paraId="04341F30" w14:textId="77777777" w:rsidR="007B76F7" w:rsidRDefault="007B76F7">
      <w:pPr>
        <w:rPr>
          <w:rFonts w:hint="eastAsia"/>
        </w:rPr>
      </w:pPr>
    </w:p>
    <w:p w14:paraId="4B6AAC33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拼音闯关卡的意义</w:t>
      </w:r>
    </w:p>
    <w:p w14:paraId="49F1E351" w14:textId="77777777" w:rsidR="007B76F7" w:rsidRDefault="007B76F7">
      <w:pPr>
        <w:rPr>
          <w:rFonts w:hint="eastAsia"/>
        </w:rPr>
      </w:pPr>
    </w:p>
    <w:p w14:paraId="2AF012B8" w14:textId="77777777" w:rsidR="007B76F7" w:rsidRDefault="007B76F7">
      <w:pPr>
        <w:rPr>
          <w:rFonts w:hint="eastAsia"/>
        </w:rPr>
      </w:pPr>
    </w:p>
    <w:p w14:paraId="4944764D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拼音闯关卡不仅是一种教育手段，更像是一场冒险游戏，它将枯燥的拼音学习转变成一场激动人心的探索之旅。每一张闯关卡都包含了不同难度级别的拼音练习题目，从简单的单韵母、声母到复杂的复韵母和整体认读音节，学生们需要通过一步步解答来“通关”。这种形式激发了孩子们的好奇心和竞争意识，使他们在玩乐中不知不觉地巩固了所学知识。</w:t>
      </w:r>
    </w:p>
    <w:p w14:paraId="2D95BA5D" w14:textId="77777777" w:rsidR="007B76F7" w:rsidRDefault="007B76F7">
      <w:pPr>
        <w:rPr>
          <w:rFonts w:hint="eastAsia"/>
        </w:rPr>
      </w:pPr>
    </w:p>
    <w:p w14:paraId="0923B477" w14:textId="77777777" w:rsidR="007B76F7" w:rsidRDefault="007B76F7">
      <w:pPr>
        <w:rPr>
          <w:rFonts w:hint="eastAsia"/>
        </w:rPr>
      </w:pPr>
    </w:p>
    <w:p w14:paraId="50C65FA9" w14:textId="77777777" w:rsidR="007B76F7" w:rsidRDefault="007B76F7">
      <w:pPr>
        <w:rPr>
          <w:rFonts w:hint="eastAsia"/>
        </w:rPr>
      </w:pPr>
    </w:p>
    <w:p w14:paraId="644C168B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如何使用拼音闯关卡</w:t>
      </w:r>
    </w:p>
    <w:p w14:paraId="4F752AC3" w14:textId="77777777" w:rsidR="007B76F7" w:rsidRDefault="007B76F7">
      <w:pPr>
        <w:rPr>
          <w:rFonts w:hint="eastAsia"/>
        </w:rPr>
      </w:pPr>
    </w:p>
    <w:p w14:paraId="72D33518" w14:textId="77777777" w:rsidR="007B76F7" w:rsidRDefault="007B76F7">
      <w:pPr>
        <w:rPr>
          <w:rFonts w:hint="eastAsia"/>
        </w:rPr>
      </w:pPr>
    </w:p>
    <w:p w14:paraId="052AC22D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使用拼音闯关卡时，教师会先根据班级内学生的实际水平选择合适的卡片。可以组织小组竞赛或是个人挑战赛，让学生们轮流回答问题。正确完成一道题目的同学可以获得一枚贴纸或者积分，累积一定的分数后便能获得奖励。这种方式不仅能促进学生之间的互动交流，还能增强他们的自信心和成就感。</w:t>
      </w:r>
    </w:p>
    <w:p w14:paraId="3186F28F" w14:textId="77777777" w:rsidR="007B76F7" w:rsidRDefault="007B76F7">
      <w:pPr>
        <w:rPr>
          <w:rFonts w:hint="eastAsia"/>
        </w:rPr>
      </w:pPr>
    </w:p>
    <w:p w14:paraId="1CE6D9A8" w14:textId="77777777" w:rsidR="007B76F7" w:rsidRDefault="007B76F7">
      <w:pPr>
        <w:rPr>
          <w:rFonts w:hint="eastAsia"/>
        </w:rPr>
      </w:pPr>
    </w:p>
    <w:p w14:paraId="1D2DB2B0" w14:textId="77777777" w:rsidR="007B76F7" w:rsidRDefault="007B76F7">
      <w:pPr>
        <w:rPr>
          <w:rFonts w:hint="eastAsia"/>
        </w:rPr>
      </w:pPr>
    </w:p>
    <w:p w14:paraId="3834BFA3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拼音闯关卡的设计特点</w:t>
      </w:r>
    </w:p>
    <w:p w14:paraId="13BEAAB1" w14:textId="77777777" w:rsidR="007B76F7" w:rsidRDefault="007B76F7">
      <w:pPr>
        <w:rPr>
          <w:rFonts w:hint="eastAsia"/>
        </w:rPr>
      </w:pPr>
    </w:p>
    <w:p w14:paraId="66A2811E" w14:textId="77777777" w:rsidR="007B76F7" w:rsidRDefault="007B76F7">
      <w:pPr>
        <w:rPr>
          <w:rFonts w:hint="eastAsia"/>
        </w:rPr>
      </w:pPr>
    </w:p>
    <w:p w14:paraId="43090616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精心设计的拼音闯关卡往往色彩鲜艳、图案可爱，能够吸引小朋友的注意力。卡片上除了有清晰的拼音标注外，还配有生动形象的图画辅助理解。例如，在教授“b”这个字母时，可能会画上一只正在吃蜂蜜（mi）的小熊（xiong），既有趣又便于记忆。一些高级别的闯关卡还会加入故事元素，让孩子们随着故事情节的发展不断前进。</w:t>
      </w:r>
    </w:p>
    <w:p w14:paraId="1BB85C4B" w14:textId="77777777" w:rsidR="007B76F7" w:rsidRDefault="007B76F7">
      <w:pPr>
        <w:rPr>
          <w:rFonts w:hint="eastAsia"/>
        </w:rPr>
      </w:pPr>
    </w:p>
    <w:p w14:paraId="074612EE" w14:textId="77777777" w:rsidR="007B76F7" w:rsidRDefault="007B76F7">
      <w:pPr>
        <w:rPr>
          <w:rFonts w:hint="eastAsia"/>
        </w:rPr>
      </w:pPr>
    </w:p>
    <w:p w14:paraId="0996AB96" w14:textId="77777777" w:rsidR="007B76F7" w:rsidRDefault="007B76F7">
      <w:pPr>
        <w:rPr>
          <w:rFonts w:hint="eastAsia"/>
        </w:rPr>
      </w:pPr>
    </w:p>
    <w:p w14:paraId="08D95045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拼音闯关卡带来的效果</w:t>
      </w:r>
    </w:p>
    <w:p w14:paraId="6F47A834" w14:textId="77777777" w:rsidR="007B76F7" w:rsidRDefault="007B76F7">
      <w:pPr>
        <w:rPr>
          <w:rFonts w:hint="eastAsia"/>
        </w:rPr>
      </w:pPr>
    </w:p>
    <w:p w14:paraId="22117F40" w14:textId="77777777" w:rsidR="007B76F7" w:rsidRDefault="007B76F7">
      <w:pPr>
        <w:rPr>
          <w:rFonts w:hint="eastAsia"/>
        </w:rPr>
      </w:pPr>
    </w:p>
    <w:p w14:paraId="2DDF9D2F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通过参与拼音闯关卡活动，学生们不仅提高了对拼音的兴趣，也增强了他们解决问题的能力。当遇到难题时，他们会尝试不同的方法去寻找答案；而每一次成功“过关”，都是对他们努力的一种肯定。更重要的是，这样的学习经历有助于培养良好的学习习惯，为今后的学习打下坚实的基础。</w:t>
      </w:r>
    </w:p>
    <w:p w14:paraId="1EC954B7" w14:textId="77777777" w:rsidR="007B76F7" w:rsidRDefault="007B76F7">
      <w:pPr>
        <w:rPr>
          <w:rFonts w:hint="eastAsia"/>
        </w:rPr>
      </w:pPr>
    </w:p>
    <w:p w14:paraId="6A8C679E" w14:textId="77777777" w:rsidR="007B76F7" w:rsidRDefault="007B76F7">
      <w:pPr>
        <w:rPr>
          <w:rFonts w:hint="eastAsia"/>
        </w:rPr>
      </w:pPr>
    </w:p>
    <w:p w14:paraId="12781D1A" w14:textId="77777777" w:rsidR="007B76F7" w:rsidRDefault="007B76F7">
      <w:pPr>
        <w:rPr>
          <w:rFonts w:hint="eastAsia"/>
        </w:rPr>
      </w:pPr>
    </w:p>
    <w:p w14:paraId="5781B7E6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78FE8" w14:textId="77777777" w:rsidR="007B76F7" w:rsidRDefault="007B76F7">
      <w:pPr>
        <w:rPr>
          <w:rFonts w:hint="eastAsia"/>
        </w:rPr>
      </w:pPr>
    </w:p>
    <w:p w14:paraId="6549C477" w14:textId="77777777" w:rsidR="007B76F7" w:rsidRDefault="007B76F7">
      <w:pPr>
        <w:rPr>
          <w:rFonts w:hint="eastAsia"/>
        </w:rPr>
      </w:pPr>
    </w:p>
    <w:p w14:paraId="3F34F407" w14:textId="77777777" w:rsidR="007B76F7" w:rsidRDefault="007B76F7">
      <w:pPr>
        <w:rPr>
          <w:rFonts w:hint="eastAsia"/>
        </w:rPr>
      </w:pPr>
      <w:r>
        <w:rPr>
          <w:rFonts w:hint="eastAsia"/>
        </w:rPr>
        <w:tab/>
        <w:t>“一年级的拼音闯关卡”是一项非常有意义且富有创意的教学资源。它巧妙地结合了娱乐与教育，使得原本可能显得乏味的拼音学习变得生动活泼起来。对于一年级的小朋友来说，这不仅仅是在课堂上学到了新的知识，更是一次难忘的成长体验。</w:t>
      </w:r>
    </w:p>
    <w:p w14:paraId="40CAA864" w14:textId="77777777" w:rsidR="007B76F7" w:rsidRDefault="007B76F7">
      <w:pPr>
        <w:rPr>
          <w:rFonts w:hint="eastAsia"/>
        </w:rPr>
      </w:pPr>
    </w:p>
    <w:p w14:paraId="6A117530" w14:textId="77777777" w:rsidR="007B76F7" w:rsidRDefault="007B76F7">
      <w:pPr>
        <w:rPr>
          <w:rFonts w:hint="eastAsia"/>
        </w:rPr>
      </w:pPr>
    </w:p>
    <w:p w14:paraId="661957C9" w14:textId="77777777" w:rsidR="007B76F7" w:rsidRDefault="007B7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3464C" w14:textId="3AC9ADB2" w:rsidR="00375D57" w:rsidRDefault="00375D57"/>
    <w:sectPr w:rsidR="0037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57"/>
    <w:rsid w:val="00375D57"/>
    <w:rsid w:val="007B76F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1DB0-F35E-4D7F-9AE4-59F1847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