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ECBA" w14:textId="77777777" w:rsidR="00067707" w:rsidRDefault="00067707">
      <w:pPr>
        <w:rPr>
          <w:rFonts w:hint="eastAsia"/>
        </w:rPr>
      </w:pPr>
    </w:p>
    <w:p w14:paraId="6268AA3B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一年级的拼音过关打印版</w:t>
      </w:r>
    </w:p>
    <w:p w14:paraId="0E4F23AB" w14:textId="77777777" w:rsidR="00067707" w:rsidRDefault="00067707">
      <w:pPr>
        <w:rPr>
          <w:rFonts w:hint="eastAsia"/>
        </w:rPr>
      </w:pPr>
    </w:p>
    <w:p w14:paraId="6EE55B0B" w14:textId="77777777" w:rsidR="00067707" w:rsidRDefault="00067707">
      <w:pPr>
        <w:rPr>
          <w:rFonts w:hint="eastAsia"/>
        </w:rPr>
      </w:pPr>
    </w:p>
    <w:p w14:paraId="66570265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在孩子的学习旅程中，一年级是一个非常重要的阶段。这是他们开始正式接触和学习汉语拼音的时期。汉语拼音不仅是孩子掌握汉字读音的基础，也是日后进行流利阅读和准确书写的关键工具。为了让孩子们更好地掌握这一技能，家长们常常会寻找合适的练习材料，而“一年级的拼音过关打印版”就是一种深受家长和教师欢迎的学习资源。</w:t>
      </w:r>
    </w:p>
    <w:p w14:paraId="32D9F5EC" w14:textId="77777777" w:rsidR="00067707" w:rsidRDefault="00067707">
      <w:pPr>
        <w:rPr>
          <w:rFonts w:hint="eastAsia"/>
        </w:rPr>
      </w:pPr>
    </w:p>
    <w:p w14:paraId="428BD6D6" w14:textId="77777777" w:rsidR="00067707" w:rsidRDefault="00067707">
      <w:pPr>
        <w:rPr>
          <w:rFonts w:hint="eastAsia"/>
        </w:rPr>
      </w:pPr>
    </w:p>
    <w:p w14:paraId="4E307301" w14:textId="77777777" w:rsidR="00067707" w:rsidRDefault="00067707">
      <w:pPr>
        <w:rPr>
          <w:rFonts w:hint="eastAsia"/>
        </w:rPr>
      </w:pPr>
    </w:p>
    <w:p w14:paraId="540698D2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为什么选择拼音过关打印版</w:t>
      </w:r>
    </w:p>
    <w:p w14:paraId="4C4176BB" w14:textId="77777777" w:rsidR="00067707" w:rsidRDefault="00067707">
      <w:pPr>
        <w:rPr>
          <w:rFonts w:hint="eastAsia"/>
        </w:rPr>
      </w:pPr>
    </w:p>
    <w:p w14:paraId="48985B7B" w14:textId="77777777" w:rsidR="00067707" w:rsidRDefault="00067707">
      <w:pPr>
        <w:rPr>
          <w:rFonts w:hint="eastAsia"/>
        </w:rPr>
      </w:pPr>
    </w:p>
    <w:p w14:paraId="43C64114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拼音过关打印版为学生提供了一个系统且结构化的学习途径。它将拼音知识分解成易于理解和消化的小部分，每一部分都专注于特定的声母、韵母或声调。通过这种方式，孩子们可以逐步建立起对拼音系统的全面理解。这些资料通常设计得非常直观，采用彩色插图和有趣的练习题来吸引孩子们的兴趣，使学习过程变得更加有趣。</w:t>
      </w:r>
    </w:p>
    <w:p w14:paraId="6043DDBC" w14:textId="77777777" w:rsidR="00067707" w:rsidRDefault="00067707">
      <w:pPr>
        <w:rPr>
          <w:rFonts w:hint="eastAsia"/>
        </w:rPr>
      </w:pPr>
    </w:p>
    <w:p w14:paraId="23ECB0C4" w14:textId="77777777" w:rsidR="00067707" w:rsidRDefault="00067707">
      <w:pPr>
        <w:rPr>
          <w:rFonts w:hint="eastAsia"/>
        </w:rPr>
      </w:pPr>
    </w:p>
    <w:p w14:paraId="7DDE3C7B" w14:textId="77777777" w:rsidR="00067707" w:rsidRDefault="00067707">
      <w:pPr>
        <w:rPr>
          <w:rFonts w:hint="eastAsia"/>
        </w:rPr>
      </w:pPr>
    </w:p>
    <w:p w14:paraId="46588F02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拼音过关打印版的内容构成</w:t>
      </w:r>
    </w:p>
    <w:p w14:paraId="32F02718" w14:textId="77777777" w:rsidR="00067707" w:rsidRDefault="00067707">
      <w:pPr>
        <w:rPr>
          <w:rFonts w:hint="eastAsia"/>
        </w:rPr>
      </w:pPr>
    </w:p>
    <w:p w14:paraId="466C9C98" w14:textId="77777777" w:rsidR="00067707" w:rsidRDefault="00067707">
      <w:pPr>
        <w:rPr>
          <w:rFonts w:hint="eastAsia"/>
        </w:rPr>
      </w:pPr>
    </w:p>
    <w:p w14:paraId="479FB6C3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一份好的拼音过关打印版应该包含一系列精心设计的练习，从简单的识别到复杂的组合发音练习都有所涉猎。初期的练习可能包括单个声母和韵母的认识，以及如何正确地发出每个音节的声音。随着学习的深入，孩子们会被引导去探索不同的声调如何改变一个音节的意义，并进行多音字的辨析。当孩子们掌握了基础之后，他们会接触到一些短语或者句子的拼写练习，以检验他们是否能够灵活运用所学知识。</w:t>
      </w:r>
    </w:p>
    <w:p w14:paraId="26136994" w14:textId="77777777" w:rsidR="00067707" w:rsidRDefault="00067707">
      <w:pPr>
        <w:rPr>
          <w:rFonts w:hint="eastAsia"/>
        </w:rPr>
      </w:pPr>
    </w:p>
    <w:p w14:paraId="35ECFE8F" w14:textId="77777777" w:rsidR="00067707" w:rsidRDefault="00067707">
      <w:pPr>
        <w:rPr>
          <w:rFonts w:hint="eastAsia"/>
        </w:rPr>
      </w:pPr>
    </w:p>
    <w:p w14:paraId="59D9FD0F" w14:textId="77777777" w:rsidR="00067707" w:rsidRDefault="00067707">
      <w:pPr>
        <w:rPr>
          <w:rFonts w:hint="eastAsia"/>
        </w:rPr>
      </w:pPr>
    </w:p>
    <w:p w14:paraId="6E5CC9FB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如何有效使用拼音过关打印版</w:t>
      </w:r>
    </w:p>
    <w:p w14:paraId="1B9E9DA6" w14:textId="77777777" w:rsidR="00067707" w:rsidRDefault="00067707">
      <w:pPr>
        <w:rPr>
          <w:rFonts w:hint="eastAsia"/>
        </w:rPr>
      </w:pPr>
    </w:p>
    <w:p w14:paraId="7A3D5D7F" w14:textId="77777777" w:rsidR="00067707" w:rsidRDefault="00067707">
      <w:pPr>
        <w:rPr>
          <w:rFonts w:hint="eastAsia"/>
        </w:rPr>
      </w:pPr>
    </w:p>
    <w:p w14:paraId="5E1AB283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为了确保孩子们能从拼音过关打印版中获得最大的益处，家长和老师需要给予适当的指导和支持。要确保孩子们在一个安静舒适的环境中学习，这有助于提高他们的注意力和学习效率。鼓励孩子们按照自己的节奏学习，不要急于求成。对于每一个新的知识点，都要确保孩子真正理解了才能继续前进。定期复习之前学过的内容也非常重要，这样可以帮助巩固记忆，避免遗忘。</w:t>
      </w:r>
    </w:p>
    <w:p w14:paraId="2FA29217" w14:textId="77777777" w:rsidR="00067707" w:rsidRDefault="00067707">
      <w:pPr>
        <w:rPr>
          <w:rFonts w:hint="eastAsia"/>
        </w:rPr>
      </w:pPr>
    </w:p>
    <w:p w14:paraId="333B4A6B" w14:textId="77777777" w:rsidR="00067707" w:rsidRDefault="00067707">
      <w:pPr>
        <w:rPr>
          <w:rFonts w:hint="eastAsia"/>
        </w:rPr>
      </w:pPr>
    </w:p>
    <w:p w14:paraId="71D1BDC3" w14:textId="77777777" w:rsidR="00067707" w:rsidRDefault="00067707">
      <w:pPr>
        <w:rPr>
          <w:rFonts w:hint="eastAsia"/>
        </w:rPr>
      </w:pPr>
    </w:p>
    <w:p w14:paraId="769BB71E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让学习变得有趣</w:t>
      </w:r>
    </w:p>
    <w:p w14:paraId="273C396F" w14:textId="77777777" w:rsidR="00067707" w:rsidRDefault="00067707">
      <w:pPr>
        <w:rPr>
          <w:rFonts w:hint="eastAsia"/>
        </w:rPr>
      </w:pPr>
    </w:p>
    <w:p w14:paraId="1F4A188C" w14:textId="77777777" w:rsidR="00067707" w:rsidRDefault="00067707">
      <w:pPr>
        <w:rPr>
          <w:rFonts w:hint="eastAsia"/>
        </w:rPr>
      </w:pPr>
    </w:p>
    <w:p w14:paraId="0839475E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除了传统的练习方式外，拼音过关打印版还可以结合游戏和其他互动活动，使学习不再枯燥乏味。例如，可以通过制作拼音卡片来进行配对游戏，或者组织家庭成员之间的小小竞赛。这样的活动不仅能让孩子们在轻松愉快的氛围中学习，还能增强家庭间的沟通与合作。利用多媒体资源如动画视频、音乐等也可以帮助加深孩子们对拼音的理解，激发他们的好奇心和探索欲。</w:t>
      </w:r>
    </w:p>
    <w:p w14:paraId="280D8DC9" w14:textId="77777777" w:rsidR="00067707" w:rsidRDefault="00067707">
      <w:pPr>
        <w:rPr>
          <w:rFonts w:hint="eastAsia"/>
        </w:rPr>
      </w:pPr>
    </w:p>
    <w:p w14:paraId="7FD2880D" w14:textId="77777777" w:rsidR="00067707" w:rsidRDefault="00067707">
      <w:pPr>
        <w:rPr>
          <w:rFonts w:hint="eastAsia"/>
        </w:rPr>
      </w:pPr>
    </w:p>
    <w:p w14:paraId="6750C9AC" w14:textId="77777777" w:rsidR="00067707" w:rsidRDefault="00067707">
      <w:pPr>
        <w:rPr>
          <w:rFonts w:hint="eastAsia"/>
        </w:rPr>
      </w:pPr>
    </w:p>
    <w:p w14:paraId="6FF03916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DA693" w14:textId="77777777" w:rsidR="00067707" w:rsidRDefault="00067707">
      <w:pPr>
        <w:rPr>
          <w:rFonts w:hint="eastAsia"/>
        </w:rPr>
      </w:pPr>
    </w:p>
    <w:p w14:paraId="57F9D919" w14:textId="77777777" w:rsidR="00067707" w:rsidRDefault="00067707">
      <w:pPr>
        <w:rPr>
          <w:rFonts w:hint="eastAsia"/>
        </w:rPr>
      </w:pPr>
    </w:p>
    <w:p w14:paraId="26183EC3" w14:textId="77777777" w:rsidR="00067707" w:rsidRDefault="00067707">
      <w:pPr>
        <w:rPr>
          <w:rFonts w:hint="eastAsia"/>
        </w:rPr>
      </w:pPr>
      <w:r>
        <w:rPr>
          <w:rFonts w:hint="eastAsia"/>
        </w:rPr>
        <w:tab/>
        <w:t>“一年级的拼音过关打印版”是帮助孩子们顺利过渡到汉字学习的重要桥梁。它通过提供丰富多样的练习形式和趣味盎然的学习体验，助力每一位学子打下坚实的汉语基础。无论是作为课堂补充材料还是家庭自学工具，都是不可或缺的选择之一。希望每位小朋友都能在这个过程中找到乐趣，爱上学习，开启属于自己的语文之旅。</w:t>
      </w:r>
    </w:p>
    <w:p w14:paraId="46F8D342" w14:textId="77777777" w:rsidR="00067707" w:rsidRDefault="00067707">
      <w:pPr>
        <w:rPr>
          <w:rFonts w:hint="eastAsia"/>
        </w:rPr>
      </w:pPr>
    </w:p>
    <w:p w14:paraId="2A2BF3EC" w14:textId="77777777" w:rsidR="00067707" w:rsidRDefault="00067707">
      <w:pPr>
        <w:rPr>
          <w:rFonts w:hint="eastAsia"/>
        </w:rPr>
      </w:pPr>
    </w:p>
    <w:p w14:paraId="7CEDDF46" w14:textId="77777777" w:rsidR="00067707" w:rsidRDefault="00067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BC025" w14:textId="73396BEA" w:rsidR="00685726" w:rsidRDefault="00685726"/>
    <w:sectPr w:rsidR="0068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26"/>
    <w:rsid w:val="00067707"/>
    <w:rsid w:val="0068572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894EC-EAC9-4544-AA90-91053BA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