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A812" w14:textId="77777777" w:rsidR="00AF4885" w:rsidRDefault="00AF4885">
      <w:pPr>
        <w:rPr>
          <w:rFonts w:hint="eastAsia"/>
        </w:rPr>
      </w:pPr>
    </w:p>
    <w:p w14:paraId="5DF5011D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一年级的拼音试卷电子版：助力孩子拼音学习的重要工具</w:t>
      </w:r>
    </w:p>
    <w:p w14:paraId="6348CE66" w14:textId="77777777" w:rsidR="00AF4885" w:rsidRDefault="00AF4885">
      <w:pPr>
        <w:rPr>
          <w:rFonts w:hint="eastAsia"/>
        </w:rPr>
      </w:pPr>
    </w:p>
    <w:p w14:paraId="0B9E6DBB" w14:textId="77777777" w:rsidR="00AF4885" w:rsidRDefault="00AF4885">
      <w:pPr>
        <w:rPr>
          <w:rFonts w:hint="eastAsia"/>
        </w:rPr>
      </w:pPr>
    </w:p>
    <w:p w14:paraId="701A36B5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在孩子们开始踏上语文学习之旅时，拼音作为汉字读音的符号系统，扮演着至关重要的角色。对于一年级的学生来说，掌握好拼音是他们顺利阅读和书写汉字的基础。为了帮助孩子们更好地学习拼音，老师们精心准备了“一年级的拼音试卷电子版”。这些试卷不仅是教学资源的一部分，也是家庭辅导的好帮手，为孩子们提供了丰富的练习机会。</w:t>
      </w:r>
    </w:p>
    <w:p w14:paraId="12E013A3" w14:textId="77777777" w:rsidR="00AF4885" w:rsidRDefault="00AF4885">
      <w:pPr>
        <w:rPr>
          <w:rFonts w:hint="eastAsia"/>
        </w:rPr>
      </w:pPr>
    </w:p>
    <w:p w14:paraId="6928AE26" w14:textId="77777777" w:rsidR="00AF4885" w:rsidRDefault="00AF4885">
      <w:pPr>
        <w:rPr>
          <w:rFonts w:hint="eastAsia"/>
        </w:rPr>
      </w:pPr>
    </w:p>
    <w:p w14:paraId="20E71AB4" w14:textId="77777777" w:rsidR="00AF4885" w:rsidRDefault="00AF4885">
      <w:pPr>
        <w:rPr>
          <w:rFonts w:hint="eastAsia"/>
        </w:rPr>
      </w:pPr>
    </w:p>
    <w:p w14:paraId="3AAD23CE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电子试卷的优势</w:t>
      </w:r>
    </w:p>
    <w:p w14:paraId="79622E8B" w14:textId="77777777" w:rsidR="00AF4885" w:rsidRDefault="00AF4885">
      <w:pPr>
        <w:rPr>
          <w:rFonts w:hint="eastAsia"/>
        </w:rPr>
      </w:pPr>
    </w:p>
    <w:p w14:paraId="152FC6A5" w14:textId="77777777" w:rsidR="00AF4885" w:rsidRDefault="00AF4885">
      <w:pPr>
        <w:rPr>
          <w:rFonts w:hint="eastAsia"/>
        </w:rPr>
      </w:pPr>
    </w:p>
    <w:p w14:paraId="73E3C3B1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相较于传统的纸质试卷，“一年级的拼音试卷电子版”拥有诸多优势。电子形式便于存储和传输，家长们可以轻松地通过电子邮件或云盘获取，并打印出来供孩子们使用。随着科技的发展，很多电子试卷都带有互动性，比如即时评分、发音指导等，这能有效提高孩子的学习兴趣。电子试卷能够减少纸张浪费，符合环保理念。</w:t>
      </w:r>
    </w:p>
    <w:p w14:paraId="742B9DA6" w14:textId="77777777" w:rsidR="00AF4885" w:rsidRDefault="00AF4885">
      <w:pPr>
        <w:rPr>
          <w:rFonts w:hint="eastAsia"/>
        </w:rPr>
      </w:pPr>
    </w:p>
    <w:p w14:paraId="1FE8B8FA" w14:textId="77777777" w:rsidR="00AF4885" w:rsidRDefault="00AF4885">
      <w:pPr>
        <w:rPr>
          <w:rFonts w:hint="eastAsia"/>
        </w:rPr>
      </w:pPr>
    </w:p>
    <w:p w14:paraId="180EE1E4" w14:textId="77777777" w:rsidR="00AF4885" w:rsidRDefault="00AF4885">
      <w:pPr>
        <w:rPr>
          <w:rFonts w:hint="eastAsia"/>
        </w:rPr>
      </w:pPr>
    </w:p>
    <w:p w14:paraId="307F9E42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内容丰富，涵盖全面</w:t>
      </w:r>
    </w:p>
    <w:p w14:paraId="7CF4A185" w14:textId="77777777" w:rsidR="00AF4885" w:rsidRDefault="00AF4885">
      <w:pPr>
        <w:rPr>
          <w:rFonts w:hint="eastAsia"/>
        </w:rPr>
      </w:pPr>
    </w:p>
    <w:p w14:paraId="3134E9A7" w14:textId="77777777" w:rsidR="00AF4885" w:rsidRDefault="00AF4885">
      <w:pPr>
        <w:rPr>
          <w:rFonts w:hint="eastAsia"/>
        </w:rPr>
      </w:pPr>
    </w:p>
    <w:p w14:paraId="19AE692B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一份优质的“一年级的拼音试卷电子版”应该包含多种类型的题目，从基础的声母、韵母、整体认读音节到较为复杂的拼音组合与变调规则，应有尽有。还会设置一些结合图片或情境的题目，让孩子们在生动有趣的环境中学习拼音。例如，将动物、水果等实物图与对应的拼音相连，或者给出一段简单的故事，要求孩子们根据上下文填写正确的拼音，以此来提升他们的综合应用能力。</w:t>
      </w:r>
    </w:p>
    <w:p w14:paraId="0D0F71B9" w14:textId="77777777" w:rsidR="00AF4885" w:rsidRDefault="00AF4885">
      <w:pPr>
        <w:rPr>
          <w:rFonts w:hint="eastAsia"/>
        </w:rPr>
      </w:pPr>
    </w:p>
    <w:p w14:paraId="7028B7B5" w14:textId="77777777" w:rsidR="00AF4885" w:rsidRDefault="00AF4885">
      <w:pPr>
        <w:rPr>
          <w:rFonts w:hint="eastAsia"/>
        </w:rPr>
      </w:pPr>
    </w:p>
    <w:p w14:paraId="14DC017B" w14:textId="77777777" w:rsidR="00AF4885" w:rsidRDefault="00AF4885">
      <w:pPr>
        <w:rPr>
          <w:rFonts w:hint="eastAsia"/>
        </w:rPr>
      </w:pPr>
    </w:p>
    <w:p w14:paraId="1F80C9BC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个性化学习，因材施教</w:t>
      </w:r>
    </w:p>
    <w:p w14:paraId="5404960E" w14:textId="77777777" w:rsidR="00AF4885" w:rsidRDefault="00AF4885">
      <w:pPr>
        <w:rPr>
          <w:rFonts w:hint="eastAsia"/>
        </w:rPr>
      </w:pPr>
    </w:p>
    <w:p w14:paraId="6C801EA7" w14:textId="77777777" w:rsidR="00AF4885" w:rsidRDefault="00AF4885">
      <w:pPr>
        <w:rPr>
          <w:rFonts w:hint="eastAsia"/>
        </w:rPr>
      </w:pPr>
    </w:p>
    <w:p w14:paraId="4615D362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每个孩子都是独一无二的，他们在学习进度和接受能力上可能存在差异。因此，“一年级的拼音试卷电子版”往往支持个性化定制，家长可以根据孩子的实际情况选择不同难度级别的题目。如果孩子对某个知识点掌握不够扎实，还可以针对性地加强训练，确保每一个孩子都能找到适合自己的学习路径。</w:t>
      </w:r>
    </w:p>
    <w:p w14:paraId="18F9EC46" w14:textId="77777777" w:rsidR="00AF4885" w:rsidRDefault="00AF4885">
      <w:pPr>
        <w:rPr>
          <w:rFonts w:hint="eastAsia"/>
        </w:rPr>
      </w:pPr>
    </w:p>
    <w:p w14:paraId="1671BA9F" w14:textId="77777777" w:rsidR="00AF4885" w:rsidRDefault="00AF4885">
      <w:pPr>
        <w:rPr>
          <w:rFonts w:hint="eastAsia"/>
        </w:rPr>
      </w:pPr>
    </w:p>
    <w:p w14:paraId="40131E8C" w14:textId="77777777" w:rsidR="00AF4885" w:rsidRDefault="00AF4885">
      <w:pPr>
        <w:rPr>
          <w:rFonts w:hint="eastAsia"/>
        </w:rPr>
      </w:pPr>
    </w:p>
    <w:p w14:paraId="48D3250E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家校共育，共同成长</w:t>
      </w:r>
    </w:p>
    <w:p w14:paraId="5221F297" w14:textId="77777777" w:rsidR="00AF4885" w:rsidRDefault="00AF4885">
      <w:pPr>
        <w:rPr>
          <w:rFonts w:hint="eastAsia"/>
        </w:rPr>
      </w:pPr>
    </w:p>
    <w:p w14:paraId="54723E1B" w14:textId="77777777" w:rsidR="00AF4885" w:rsidRDefault="00AF4885">
      <w:pPr>
        <w:rPr>
          <w:rFonts w:hint="eastAsia"/>
        </w:rPr>
      </w:pPr>
    </w:p>
    <w:p w14:paraId="7427FD54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教育是一个连续的过程，需要学校和家庭共同努力。“一年级的拼音试卷电子版”就像是连接两者之间的桥梁，它不仅为教师提供了教学评估的依据，也为家长提供了一个了解孩子学习状况的机会。通过定期完成这些试卷，家长可以及时发现孩子在拼音学习中遇到的问题，并与老师沟通交流，制定出更有效的学习计划。</w:t>
      </w:r>
    </w:p>
    <w:p w14:paraId="392C06F1" w14:textId="77777777" w:rsidR="00AF4885" w:rsidRDefault="00AF4885">
      <w:pPr>
        <w:rPr>
          <w:rFonts w:hint="eastAsia"/>
        </w:rPr>
      </w:pPr>
    </w:p>
    <w:p w14:paraId="1F1558ED" w14:textId="77777777" w:rsidR="00AF4885" w:rsidRDefault="00AF4885">
      <w:pPr>
        <w:rPr>
          <w:rFonts w:hint="eastAsia"/>
        </w:rPr>
      </w:pPr>
    </w:p>
    <w:p w14:paraId="7531D015" w14:textId="77777777" w:rsidR="00AF4885" w:rsidRDefault="00AF4885">
      <w:pPr>
        <w:rPr>
          <w:rFonts w:hint="eastAsia"/>
        </w:rPr>
      </w:pPr>
    </w:p>
    <w:p w14:paraId="4C494B56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9ADC7" w14:textId="77777777" w:rsidR="00AF4885" w:rsidRDefault="00AF4885">
      <w:pPr>
        <w:rPr>
          <w:rFonts w:hint="eastAsia"/>
        </w:rPr>
      </w:pPr>
    </w:p>
    <w:p w14:paraId="67932F96" w14:textId="77777777" w:rsidR="00AF4885" w:rsidRDefault="00AF4885">
      <w:pPr>
        <w:rPr>
          <w:rFonts w:hint="eastAsia"/>
        </w:rPr>
      </w:pPr>
    </w:p>
    <w:p w14:paraId="430E9506" w14:textId="77777777" w:rsidR="00AF4885" w:rsidRDefault="00AF4885">
      <w:pPr>
        <w:rPr>
          <w:rFonts w:hint="eastAsia"/>
        </w:rPr>
      </w:pPr>
      <w:r>
        <w:rPr>
          <w:rFonts w:hint="eastAsia"/>
        </w:rPr>
        <w:tab/>
        <w:t>“一年级的拼音试卷电子版”是一种非常实用且高效的教育工具。它不仅能激发孩子们的学习热情，还能促进家校合作，为孩子们打下坚实的语文基础。在这个数字化时代，利用好这样的教育资源，必将为孩子们的成长之路增添一抹亮丽的色彩。</w:t>
      </w:r>
    </w:p>
    <w:p w14:paraId="10509F5C" w14:textId="77777777" w:rsidR="00AF4885" w:rsidRDefault="00AF4885">
      <w:pPr>
        <w:rPr>
          <w:rFonts w:hint="eastAsia"/>
        </w:rPr>
      </w:pPr>
    </w:p>
    <w:p w14:paraId="5A50306C" w14:textId="77777777" w:rsidR="00AF4885" w:rsidRDefault="00AF4885">
      <w:pPr>
        <w:rPr>
          <w:rFonts w:hint="eastAsia"/>
        </w:rPr>
      </w:pPr>
    </w:p>
    <w:p w14:paraId="2FBC668F" w14:textId="77777777" w:rsidR="00AF4885" w:rsidRDefault="00AF4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AEF00" w14:textId="515E7507" w:rsidR="00C8027F" w:rsidRDefault="00C8027F"/>
    <w:sectPr w:rsidR="00C8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7F"/>
    <w:rsid w:val="009442F6"/>
    <w:rsid w:val="00AF4885"/>
    <w:rsid w:val="00C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7DDE5-622E-43FC-8B19-E93DBA4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