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B9EE" w14:textId="77777777" w:rsidR="00FD3B09" w:rsidRDefault="00FD3B09">
      <w:pPr>
        <w:rPr>
          <w:rFonts w:hint="eastAsia"/>
        </w:rPr>
      </w:pPr>
    </w:p>
    <w:p w14:paraId="28C6BD31" w14:textId="77777777" w:rsidR="00FD3B09" w:rsidRDefault="00FD3B09">
      <w:pPr>
        <w:rPr>
          <w:rFonts w:hint="eastAsia"/>
        </w:rPr>
      </w:pPr>
      <w:r>
        <w:rPr>
          <w:rFonts w:hint="eastAsia"/>
        </w:rPr>
        <w:tab/>
        <w:t>一年级的拼音试卷可打印</w:t>
      </w:r>
    </w:p>
    <w:p w14:paraId="2DF07E4F" w14:textId="77777777" w:rsidR="00FD3B09" w:rsidRDefault="00FD3B09">
      <w:pPr>
        <w:rPr>
          <w:rFonts w:hint="eastAsia"/>
        </w:rPr>
      </w:pPr>
    </w:p>
    <w:p w14:paraId="3ACB0392" w14:textId="77777777" w:rsidR="00FD3B09" w:rsidRDefault="00FD3B09">
      <w:pPr>
        <w:rPr>
          <w:rFonts w:hint="eastAsia"/>
        </w:rPr>
      </w:pPr>
    </w:p>
    <w:p w14:paraId="6255A0D4" w14:textId="77777777" w:rsidR="00FD3B09" w:rsidRDefault="00FD3B09">
      <w:pPr>
        <w:rPr>
          <w:rFonts w:hint="eastAsia"/>
        </w:rPr>
      </w:pPr>
      <w:r>
        <w:rPr>
          <w:rFonts w:hint="eastAsia"/>
        </w:rPr>
        <w:tab/>
        <w:t>在孩子学习汉语拼音的过程中，家长和老师们总是在寻找最有效的方法来帮助孩子们掌握这一语言的基础。为了满足这个需求，市场上出现了各种各样的拼音教材和练习工具，其中可打印的一年级拼音试卷成为了许多教育工作者和家庭的选择。</w:t>
      </w:r>
    </w:p>
    <w:p w14:paraId="67795A7C" w14:textId="77777777" w:rsidR="00FD3B09" w:rsidRDefault="00FD3B09">
      <w:pPr>
        <w:rPr>
          <w:rFonts w:hint="eastAsia"/>
        </w:rPr>
      </w:pPr>
    </w:p>
    <w:p w14:paraId="1FEBC4FF" w14:textId="77777777" w:rsidR="00FD3B09" w:rsidRDefault="00FD3B09">
      <w:pPr>
        <w:rPr>
          <w:rFonts w:hint="eastAsia"/>
        </w:rPr>
      </w:pPr>
    </w:p>
    <w:p w14:paraId="68144515" w14:textId="77777777" w:rsidR="00FD3B09" w:rsidRDefault="00FD3B09">
      <w:pPr>
        <w:rPr>
          <w:rFonts w:hint="eastAsia"/>
        </w:rPr>
      </w:pPr>
    </w:p>
    <w:p w14:paraId="7DF36B9A" w14:textId="77777777" w:rsidR="00FD3B09" w:rsidRDefault="00FD3B09">
      <w:pPr>
        <w:rPr>
          <w:rFonts w:hint="eastAsia"/>
        </w:rPr>
      </w:pPr>
      <w:r>
        <w:rPr>
          <w:rFonts w:hint="eastAsia"/>
        </w:rPr>
        <w:tab/>
        <w:t>为什么选择可打印的拼音试卷？</w:t>
      </w:r>
    </w:p>
    <w:p w14:paraId="3FC85B9F" w14:textId="77777777" w:rsidR="00FD3B09" w:rsidRDefault="00FD3B09">
      <w:pPr>
        <w:rPr>
          <w:rFonts w:hint="eastAsia"/>
        </w:rPr>
      </w:pPr>
    </w:p>
    <w:p w14:paraId="4FA89A56" w14:textId="77777777" w:rsidR="00FD3B09" w:rsidRDefault="00FD3B09">
      <w:pPr>
        <w:rPr>
          <w:rFonts w:hint="eastAsia"/>
        </w:rPr>
      </w:pPr>
    </w:p>
    <w:p w14:paraId="2DC6ACD8" w14:textId="77777777" w:rsidR="00FD3B09" w:rsidRDefault="00FD3B09">
      <w:pPr>
        <w:rPr>
          <w:rFonts w:hint="eastAsia"/>
        </w:rPr>
      </w:pPr>
      <w:r>
        <w:rPr>
          <w:rFonts w:hint="eastAsia"/>
        </w:rPr>
        <w:tab/>
        <w:t>可打印的拼音试卷为孩子提供了一种传统的、笔头练习的方式，这种方式有助于培养孩子的书写技能和手眼协调能力。与电子设备上的互动练习不同，纸质试卷让孩子们可以在纸上一笔一划地书写，这不仅加深了他们对字母形状的记忆，还增强了肌肉记忆。对于一些可能没有太多接触电脑或平板的孩子来说，纸张形式的练习更为亲切和易于接受。</w:t>
      </w:r>
    </w:p>
    <w:p w14:paraId="2292AF17" w14:textId="77777777" w:rsidR="00FD3B09" w:rsidRDefault="00FD3B09">
      <w:pPr>
        <w:rPr>
          <w:rFonts w:hint="eastAsia"/>
        </w:rPr>
      </w:pPr>
    </w:p>
    <w:p w14:paraId="584DE4E2" w14:textId="77777777" w:rsidR="00FD3B09" w:rsidRDefault="00FD3B09">
      <w:pPr>
        <w:rPr>
          <w:rFonts w:hint="eastAsia"/>
        </w:rPr>
      </w:pPr>
    </w:p>
    <w:p w14:paraId="600B48FA" w14:textId="77777777" w:rsidR="00FD3B09" w:rsidRDefault="00FD3B09">
      <w:pPr>
        <w:rPr>
          <w:rFonts w:hint="eastAsia"/>
        </w:rPr>
      </w:pPr>
    </w:p>
    <w:p w14:paraId="699B79B4" w14:textId="77777777" w:rsidR="00FD3B09" w:rsidRDefault="00FD3B09">
      <w:pPr>
        <w:rPr>
          <w:rFonts w:hint="eastAsia"/>
        </w:rPr>
      </w:pPr>
      <w:r>
        <w:rPr>
          <w:rFonts w:hint="eastAsia"/>
        </w:rPr>
        <w:tab/>
        <w:t>如何获取适合一年级学生的拼音试卷？</w:t>
      </w:r>
    </w:p>
    <w:p w14:paraId="5D65C42C" w14:textId="77777777" w:rsidR="00FD3B09" w:rsidRDefault="00FD3B09">
      <w:pPr>
        <w:rPr>
          <w:rFonts w:hint="eastAsia"/>
        </w:rPr>
      </w:pPr>
    </w:p>
    <w:p w14:paraId="08079108" w14:textId="77777777" w:rsidR="00FD3B09" w:rsidRDefault="00FD3B09">
      <w:pPr>
        <w:rPr>
          <w:rFonts w:hint="eastAsia"/>
        </w:rPr>
      </w:pPr>
    </w:p>
    <w:p w14:paraId="14E4CA46" w14:textId="77777777" w:rsidR="00FD3B09" w:rsidRDefault="00FD3B09">
      <w:pPr>
        <w:rPr>
          <w:rFonts w:hint="eastAsia"/>
        </w:rPr>
      </w:pPr>
      <w:r>
        <w:rPr>
          <w:rFonts w:hint="eastAsia"/>
        </w:rPr>
        <w:tab/>
        <w:t>现在网络上有很多资源可以提供给家长们下载和打印拼音试卷。很多教育资源网站都提供了免费或者付费的高质量拼音练习材料，这些材料通常按照教学大纲设计，涵盖了从基础到进阶的各种知识点。家长可以根据自己孩子的情况选择合适的难度等级，确保练习既具有挑战性又不会让孩子感到沮丧。一些专业的教育机构也会提供定制化的服务，根据每个孩子的具体需要制作个性化的拼音练习题。</w:t>
      </w:r>
    </w:p>
    <w:p w14:paraId="6AE25B8E" w14:textId="77777777" w:rsidR="00FD3B09" w:rsidRDefault="00FD3B09">
      <w:pPr>
        <w:rPr>
          <w:rFonts w:hint="eastAsia"/>
        </w:rPr>
      </w:pPr>
    </w:p>
    <w:p w14:paraId="77400119" w14:textId="77777777" w:rsidR="00FD3B09" w:rsidRDefault="00FD3B09">
      <w:pPr>
        <w:rPr>
          <w:rFonts w:hint="eastAsia"/>
        </w:rPr>
      </w:pPr>
    </w:p>
    <w:p w14:paraId="0BC1A2A6" w14:textId="77777777" w:rsidR="00FD3B09" w:rsidRDefault="00FD3B09">
      <w:pPr>
        <w:rPr>
          <w:rFonts w:hint="eastAsia"/>
        </w:rPr>
      </w:pPr>
    </w:p>
    <w:p w14:paraId="54CEBAA9" w14:textId="77777777" w:rsidR="00FD3B09" w:rsidRDefault="00FD3B09">
      <w:pPr>
        <w:rPr>
          <w:rFonts w:hint="eastAsia"/>
        </w:rPr>
      </w:pPr>
      <w:r>
        <w:rPr>
          <w:rFonts w:hint="eastAsia"/>
        </w:rPr>
        <w:tab/>
        <w:t>使用拼音试卷时需要注意什么？</w:t>
      </w:r>
    </w:p>
    <w:p w14:paraId="1D10A04F" w14:textId="77777777" w:rsidR="00FD3B09" w:rsidRDefault="00FD3B09">
      <w:pPr>
        <w:rPr>
          <w:rFonts w:hint="eastAsia"/>
        </w:rPr>
      </w:pPr>
    </w:p>
    <w:p w14:paraId="126D5214" w14:textId="77777777" w:rsidR="00FD3B09" w:rsidRDefault="00FD3B09">
      <w:pPr>
        <w:rPr>
          <w:rFonts w:hint="eastAsia"/>
        </w:rPr>
      </w:pPr>
    </w:p>
    <w:p w14:paraId="22461891" w14:textId="77777777" w:rsidR="00FD3B09" w:rsidRDefault="00FD3B09">
      <w:pPr>
        <w:rPr>
          <w:rFonts w:hint="eastAsia"/>
        </w:rPr>
      </w:pPr>
      <w:r>
        <w:rPr>
          <w:rFonts w:hint="eastAsia"/>
        </w:rPr>
        <w:tab/>
        <w:t>当给孩子使用拼音试卷进行练习时，家长和老师应该注意几个方面。首先是要保证适量，不要因为过度练习而使孩子失去对学习的兴趣；其次是及时给予反馈，当孩子完成练习后，要及时检查并指出错误，帮助他们理解正确的发音规则；最后是鼓励为主，通过表扬和奖励机制激励孩子，让他们感受到成就感，从而更加愿意投入到学习中去。</w:t>
      </w:r>
    </w:p>
    <w:p w14:paraId="236D1A8F" w14:textId="77777777" w:rsidR="00FD3B09" w:rsidRDefault="00FD3B09">
      <w:pPr>
        <w:rPr>
          <w:rFonts w:hint="eastAsia"/>
        </w:rPr>
      </w:pPr>
    </w:p>
    <w:p w14:paraId="4BAEBDF9" w14:textId="77777777" w:rsidR="00FD3B09" w:rsidRDefault="00FD3B09">
      <w:pPr>
        <w:rPr>
          <w:rFonts w:hint="eastAsia"/>
        </w:rPr>
      </w:pPr>
    </w:p>
    <w:p w14:paraId="61E3BE47" w14:textId="77777777" w:rsidR="00FD3B09" w:rsidRDefault="00FD3B09">
      <w:pPr>
        <w:rPr>
          <w:rFonts w:hint="eastAsia"/>
        </w:rPr>
      </w:pPr>
    </w:p>
    <w:p w14:paraId="30B36B21" w14:textId="77777777" w:rsidR="00FD3B09" w:rsidRDefault="00FD3B09">
      <w:pPr>
        <w:rPr>
          <w:rFonts w:hint="eastAsia"/>
        </w:rPr>
      </w:pPr>
      <w:r>
        <w:rPr>
          <w:rFonts w:hint="eastAsia"/>
        </w:rPr>
        <w:tab/>
        <w:t>拼音试卷之外的学习方法</w:t>
      </w:r>
    </w:p>
    <w:p w14:paraId="18D204A9" w14:textId="77777777" w:rsidR="00FD3B09" w:rsidRDefault="00FD3B09">
      <w:pPr>
        <w:rPr>
          <w:rFonts w:hint="eastAsia"/>
        </w:rPr>
      </w:pPr>
    </w:p>
    <w:p w14:paraId="25B26C8B" w14:textId="77777777" w:rsidR="00FD3B09" w:rsidRDefault="00FD3B09">
      <w:pPr>
        <w:rPr>
          <w:rFonts w:hint="eastAsia"/>
        </w:rPr>
      </w:pPr>
    </w:p>
    <w:p w14:paraId="0DBF712D" w14:textId="77777777" w:rsidR="00FD3B09" w:rsidRDefault="00FD3B09">
      <w:pPr>
        <w:rPr>
          <w:rFonts w:hint="eastAsia"/>
        </w:rPr>
      </w:pPr>
      <w:r>
        <w:rPr>
          <w:rFonts w:hint="eastAsia"/>
        </w:rPr>
        <w:tab/>
        <w:t>虽然拼音试卷是非常有效的学习工具之一，但也不应忽视其他辅助手段的重要性。例如，可以通过游戏化的方式增加学习的乐趣，像玩拼音卡片、猜字谜等都是很好的方法。利用多媒体资源如动画片、歌曲等也可以让孩子在轻松愉快的环境中自然地接触到更多的拼音知识。多种方式相结合往往能够达到更好的效果。</w:t>
      </w:r>
    </w:p>
    <w:p w14:paraId="43D660CD" w14:textId="77777777" w:rsidR="00FD3B09" w:rsidRDefault="00FD3B09">
      <w:pPr>
        <w:rPr>
          <w:rFonts w:hint="eastAsia"/>
        </w:rPr>
      </w:pPr>
    </w:p>
    <w:p w14:paraId="18012D4D" w14:textId="77777777" w:rsidR="00FD3B09" w:rsidRDefault="00FD3B09">
      <w:pPr>
        <w:rPr>
          <w:rFonts w:hint="eastAsia"/>
        </w:rPr>
      </w:pPr>
    </w:p>
    <w:p w14:paraId="568426EC" w14:textId="77777777" w:rsidR="00FD3B09" w:rsidRDefault="00FD3B09">
      <w:pPr>
        <w:rPr>
          <w:rFonts w:hint="eastAsia"/>
        </w:rPr>
      </w:pPr>
    </w:p>
    <w:p w14:paraId="7CF10953" w14:textId="77777777" w:rsidR="00FD3B09" w:rsidRDefault="00FD3B09">
      <w:pPr>
        <w:rPr>
          <w:rFonts w:hint="eastAsia"/>
        </w:rPr>
      </w:pPr>
      <w:r>
        <w:rPr>
          <w:rFonts w:hint="eastAsia"/>
        </w:rPr>
        <w:tab/>
        <w:t>最后的总结</w:t>
      </w:r>
    </w:p>
    <w:p w14:paraId="7F8F4259" w14:textId="77777777" w:rsidR="00FD3B09" w:rsidRDefault="00FD3B09">
      <w:pPr>
        <w:rPr>
          <w:rFonts w:hint="eastAsia"/>
        </w:rPr>
      </w:pPr>
    </w:p>
    <w:p w14:paraId="066C00EE" w14:textId="77777777" w:rsidR="00FD3B09" w:rsidRDefault="00FD3B09">
      <w:pPr>
        <w:rPr>
          <w:rFonts w:hint="eastAsia"/>
        </w:rPr>
      </w:pPr>
    </w:p>
    <w:p w14:paraId="713FA7A4" w14:textId="77777777" w:rsidR="00FD3B09" w:rsidRDefault="00FD3B09">
      <w:pPr>
        <w:rPr>
          <w:rFonts w:hint="eastAsia"/>
        </w:rPr>
      </w:pPr>
      <w:r>
        <w:rPr>
          <w:rFonts w:hint="eastAsia"/>
        </w:rPr>
        <w:tab/>
        <w:t>可打印的一年级拼音试卷是一种非常有价值的学习资源，它不仅可以帮助孩子们巩固课堂上学到的知识，还能通过实践提高他们的书写技巧。作为家长或教师，在选择和使用这类资料时，应当考虑到孩子的个人差异，并结合其他丰富多彩的学习活动，共同促进孩子汉语拼音能力的发展。</w:t>
      </w:r>
    </w:p>
    <w:p w14:paraId="0B0E3141" w14:textId="77777777" w:rsidR="00FD3B09" w:rsidRDefault="00FD3B09">
      <w:pPr>
        <w:rPr>
          <w:rFonts w:hint="eastAsia"/>
        </w:rPr>
      </w:pPr>
    </w:p>
    <w:p w14:paraId="00EC8BE6" w14:textId="77777777" w:rsidR="00FD3B09" w:rsidRDefault="00FD3B09">
      <w:pPr>
        <w:rPr>
          <w:rFonts w:hint="eastAsia"/>
        </w:rPr>
      </w:pPr>
    </w:p>
    <w:p w14:paraId="0CAE694C" w14:textId="77777777" w:rsidR="00FD3B09" w:rsidRDefault="00FD3B09">
      <w:pPr>
        <w:rPr>
          <w:rFonts w:hint="eastAsia"/>
        </w:rPr>
      </w:pPr>
      <w:r>
        <w:rPr>
          <w:rFonts w:hint="eastAsia"/>
        </w:rPr>
        <w:t>本文是由每日文章网(2345lzwz.cn)为大家创作</w:t>
      </w:r>
    </w:p>
    <w:p w14:paraId="1EDD25BF" w14:textId="0DBFA876" w:rsidR="00865FBA" w:rsidRDefault="00865FBA"/>
    <w:sectPr w:rsidR="00865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BA"/>
    <w:rsid w:val="00865FBA"/>
    <w:rsid w:val="00EA7E3C"/>
    <w:rsid w:val="00FD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96121-6072-48E1-957F-2FB9B96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F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F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F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F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F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F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F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F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F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F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F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F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FBA"/>
    <w:rPr>
      <w:rFonts w:cstheme="majorBidi"/>
      <w:color w:val="2F5496" w:themeColor="accent1" w:themeShade="BF"/>
      <w:sz w:val="28"/>
      <w:szCs w:val="28"/>
    </w:rPr>
  </w:style>
  <w:style w:type="character" w:customStyle="1" w:styleId="50">
    <w:name w:val="标题 5 字符"/>
    <w:basedOn w:val="a0"/>
    <w:link w:val="5"/>
    <w:uiPriority w:val="9"/>
    <w:semiHidden/>
    <w:rsid w:val="00865FBA"/>
    <w:rPr>
      <w:rFonts w:cstheme="majorBidi"/>
      <w:color w:val="2F5496" w:themeColor="accent1" w:themeShade="BF"/>
      <w:sz w:val="24"/>
    </w:rPr>
  </w:style>
  <w:style w:type="character" w:customStyle="1" w:styleId="60">
    <w:name w:val="标题 6 字符"/>
    <w:basedOn w:val="a0"/>
    <w:link w:val="6"/>
    <w:uiPriority w:val="9"/>
    <w:semiHidden/>
    <w:rsid w:val="00865FBA"/>
    <w:rPr>
      <w:rFonts w:cstheme="majorBidi"/>
      <w:b/>
      <w:bCs/>
      <w:color w:val="2F5496" w:themeColor="accent1" w:themeShade="BF"/>
    </w:rPr>
  </w:style>
  <w:style w:type="character" w:customStyle="1" w:styleId="70">
    <w:name w:val="标题 7 字符"/>
    <w:basedOn w:val="a0"/>
    <w:link w:val="7"/>
    <w:uiPriority w:val="9"/>
    <w:semiHidden/>
    <w:rsid w:val="00865FBA"/>
    <w:rPr>
      <w:rFonts w:cstheme="majorBidi"/>
      <w:b/>
      <w:bCs/>
      <w:color w:val="595959" w:themeColor="text1" w:themeTint="A6"/>
    </w:rPr>
  </w:style>
  <w:style w:type="character" w:customStyle="1" w:styleId="80">
    <w:name w:val="标题 8 字符"/>
    <w:basedOn w:val="a0"/>
    <w:link w:val="8"/>
    <w:uiPriority w:val="9"/>
    <w:semiHidden/>
    <w:rsid w:val="00865FBA"/>
    <w:rPr>
      <w:rFonts w:cstheme="majorBidi"/>
      <w:color w:val="595959" w:themeColor="text1" w:themeTint="A6"/>
    </w:rPr>
  </w:style>
  <w:style w:type="character" w:customStyle="1" w:styleId="90">
    <w:name w:val="标题 9 字符"/>
    <w:basedOn w:val="a0"/>
    <w:link w:val="9"/>
    <w:uiPriority w:val="9"/>
    <w:semiHidden/>
    <w:rsid w:val="00865FBA"/>
    <w:rPr>
      <w:rFonts w:eastAsiaTheme="majorEastAsia" w:cstheme="majorBidi"/>
      <w:color w:val="595959" w:themeColor="text1" w:themeTint="A6"/>
    </w:rPr>
  </w:style>
  <w:style w:type="paragraph" w:styleId="a3">
    <w:name w:val="Title"/>
    <w:basedOn w:val="a"/>
    <w:next w:val="a"/>
    <w:link w:val="a4"/>
    <w:uiPriority w:val="10"/>
    <w:qFormat/>
    <w:rsid w:val="00865F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F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F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FBA"/>
    <w:pPr>
      <w:spacing w:before="160"/>
      <w:jc w:val="center"/>
    </w:pPr>
    <w:rPr>
      <w:i/>
      <w:iCs/>
      <w:color w:val="404040" w:themeColor="text1" w:themeTint="BF"/>
    </w:rPr>
  </w:style>
  <w:style w:type="character" w:customStyle="1" w:styleId="a8">
    <w:name w:val="引用 字符"/>
    <w:basedOn w:val="a0"/>
    <w:link w:val="a7"/>
    <w:uiPriority w:val="29"/>
    <w:rsid w:val="00865FBA"/>
    <w:rPr>
      <w:i/>
      <w:iCs/>
      <w:color w:val="404040" w:themeColor="text1" w:themeTint="BF"/>
    </w:rPr>
  </w:style>
  <w:style w:type="paragraph" w:styleId="a9">
    <w:name w:val="List Paragraph"/>
    <w:basedOn w:val="a"/>
    <w:uiPriority w:val="34"/>
    <w:qFormat/>
    <w:rsid w:val="00865FBA"/>
    <w:pPr>
      <w:ind w:left="720"/>
      <w:contextualSpacing/>
    </w:pPr>
  </w:style>
  <w:style w:type="character" w:styleId="aa">
    <w:name w:val="Intense Emphasis"/>
    <w:basedOn w:val="a0"/>
    <w:uiPriority w:val="21"/>
    <w:qFormat/>
    <w:rsid w:val="00865FBA"/>
    <w:rPr>
      <w:i/>
      <w:iCs/>
      <w:color w:val="2F5496" w:themeColor="accent1" w:themeShade="BF"/>
    </w:rPr>
  </w:style>
  <w:style w:type="paragraph" w:styleId="ab">
    <w:name w:val="Intense Quote"/>
    <w:basedOn w:val="a"/>
    <w:next w:val="a"/>
    <w:link w:val="ac"/>
    <w:uiPriority w:val="30"/>
    <w:qFormat/>
    <w:rsid w:val="00865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FBA"/>
    <w:rPr>
      <w:i/>
      <w:iCs/>
      <w:color w:val="2F5496" w:themeColor="accent1" w:themeShade="BF"/>
    </w:rPr>
  </w:style>
  <w:style w:type="character" w:styleId="ad">
    <w:name w:val="Intense Reference"/>
    <w:basedOn w:val="a0"/>
    <w:uiPriority w:val="32"/>
    <w:qFormat/>
    <w:rsid w:val="00865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