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758D1" w14:textId="77777777" w:rsidR="00F840C7" w:rsidRDefault="00F840C7">
      <w:pPr>
        <w:rPr>
          <w:rFonts w:hint="eastAsia"/>
        </w:rPr>
      </w:pPr>
    </w:p>
    <w:p w14:paraId="55A33BBC" w14:textId="77777777" w:rsidR="00F840C7" w:rsidRDefault="00F840C7">
      <w:pPr>
        <w:rPr>
          <w:rFonts w:hint="eastAsia"/>
        </w:rPr>
      </w:pPr>
      <w:r>
        <w:rPr>
          <w:rFonts w:hint="eastAsia"/>
        </w:rPr>
        <w:tab/>
        <w:t>一年级的拼音训练可打印</w:t>
      </w:r>
    </w:p>
    <w:p w14:paraId="54F46D1E" w14:textId="77777777" w:rsidR="00F840C7" w:rsidRDefault="00F840C7">
      <w:pPr>
        <w:rPr>
          <w:rFonts w:hint="eastAsia"/>
        </w:rPr>
      </w:pPr>
    </w:p>
    <w:p w14:paraId="017813DA" w14:textId="77777777" w:rsidR="00F840C7" w:rsidRDefault="00F840C7">
      <w:pPr>
        <w:rPr>
          <w:rFonts w:hint="eastAsia"/>
        </w:rPr>
      </w:pPr>
    </w:p>
    <w:p w14:paraId="2DFE0A86" w14:textId="77777777" w:rsidR="00F840C7" w:rsidRDefault="00F840C7">
      <w:pPr>
        <w:rPr>
          <w:rFonts w:hint="eastAsia"/>
        </w:rPr>
      </w:pPr>
      <w:r>
        <w:rPr>
          <w:rFonts w:hint="eastAsia"/>
        </w:rPr>
        <w:tab/>
        <w:t>当孩子们踏入小学一年级的大门，他们开始接触到汉语拼音这一重要的语言工具。拼音是学习汉字发音的基础，也是提高孩子识字能力的重要环节。为了帮助孩子们更好地掌握拼音知识，家长和老师们可以利用一些精心设计的可打印拼音练习材料，让孩子在家里或课堂上进行有效的练习。</w:t>
      </w:r>
    </w:p>
    <w:p w14:paraId="7948CFBA" w14:textId="77777777" w:rsidR="00F840C7" w:rsidRDefault="00F840C7">
      <w:pPr>
        <w:rPr>
          <w:rFonts w:hint="eastAsia"/>
        </w:rPr>
      </w:pPr>
    </w:p>
    <w:p w14:paraId="74CD96AD" w14:textId="77777777" w:rsidR="00F840C7" w:rsidRDefault="00F840C7">
      <w:pPr>
        <w:rPr>
          <w:rFonts w:hint="eastAsia"/>
        </w:rPr>
      </w:pPr>
    </w:p>
    <w:p w14:paraId="246D3BC9" w14:textId="77777777" w:rsidR="00F840C7" w:rsidRDefault="00F840C7">
      <w:pPr>
        <w:rPr>
          <w:rFonts w:hint="eastAsia"/>
        </w:rPr>
      </w:pPr>
    </w:p>
    <w:p w14:paraId="1A45FEA1" w14:textId="77777777" w:rsidR="00F840C7" w:rsidRDefault="00F840C7">
      <w:pPr>
        <w:rPr>
          <w:rFonts w:hint="eastAsia"/>
        </w:rPr>
      </w:pPr>
      <w:r>
        <w:rPr>
          <w:rFonts w:hint="eastAsia"/>
        </w:rPr>
        <w:tab/>
        <w:t>拼音的重要性</w:t>
      </w:r>
    </w:p>
    <w:p w14:paraId="3DCC5100" w14:textId="77777777" w:rsidR="00F840C7" w:rsidRDefault="00F840C7">
      <w:pPr>
        <w:rPr>
          <w:rFonts w:hint="eastAsia"/>
        </w:rPr>
      </w:pPr>
    </w:p>
    <w:p w14:paraId="2035BB16" w14:textId="77777777" w:rsidR="00F840C7" w:rsidRDefault="00F840C7">
      <w:pPr>
        <w:rPr>
          <w:rFonts w:hint="eastAsia"/>
        </w:rPr>
      </w:pPr>
    </w:p>
    <w:p w14:paraId="6DF4F97D" w14:textId="77777777" w:rsidR="00F840C7" w:rsidRDefault="00F840C7">
      <w:pPr>
        <w:rPr>
          <w:rFonts w:hint="eastAsia"/>
        </w:rPr>
      </w:pPr>
      <w:r>
        <w:rPr>
          <w:rFonts w:hint="eastAsia"/>
        </w:rPr>
        <w:tab/>
        <w:t>汉语拼音不仅是儿童认读汉字的桥梁，而且对于提高孩子的口语表达能力和书面语表达能力都有非常积极的作用。通过系统地学习拼音，孩子们能够准确地发出每个汉字的音节，从而为日后的阅读和写作打下坚实的基础。拼音还有助于培养孩子的语音意识，使他们更加敏感地察觉到声音的变化，这对他们的语言发展有着不可替代的意义。</w:t>
      </w:r>
    </w:p>
    <w:p w14:paraId="1F66B927" w14:textId="77777777" w:rsidR="00F840C7" w:rsidRDefault="00F840C7">
      <w:pPr>
        <w:rPr>
          <w:rFonts w:hint="eastAsia"/>
        </w:rPr>
      </w:pPr>
    </w:p>
    <w:p w14:paraId="38BD14B9" w14:textId="77777777" w:rsidR="00F840C7" w:rsidRDefault="00F840C7">
      <w:pPr>
        <w:rPr>
          <w:rFonts w:hint="eastAsia"/>
        </w:rPr>
      </w:pPr>
    </w:p>
    <w:p w14:paraId="0EB15AB7" w14:textId="77777777" w:rsidR="00F840C7" w:rsidRDefault="00F840C7">
      <w:pPr>
        <w:rPr>
          <w:rFonts w:hint="eastAsia"/>
        </w:rPr>
      </w:pPr>
    </w:p>
    <w:p w14:paraId="0E46BC34" w14:textId="77777777" w:rsidR="00F840C7" w:rsidRDefault="00F840C7">
      <w:pPr>
        <w:rPr>
          <w:rFonts w:hint="eastAsia"/>
        </w:rPr>
      </w:pPr>
      <w:r>
        <w:rPr>
          <w:rFonts w:hint="eastAsia"/>
        </w:rPr>
        <w:tab/>
        <w:t>选择合适的拼音练习材料</w:t>
      </w:r>
    </w:p>
    <w:p w14:paraId="2D967555" w14:textId="77777777" w:rsidR="00F840C7" w:rsidRDefault="00F840C7">
      <w:pPr>
        <w:rPr>
          <w:rFonts w:hint="eastAsia"/>
        </w:rPr>
      </w:pPr>
    </w:p>
    <w:p w14:paraId="67A2BD63" w14:textId="77777777" w:rsidR="00F840C7" w:rsidRDefault="00F840C7">
      <w:pPr>
        <w:rPr>
          <w:rFonts w:hint="eastAsia"/>
        </w:rPr>
      </w:pPr>
    </w:p>
    <w:p w14:paraId="1C2121BE" w14:textId="77777777" w:rsidR="00F840C7" w:rsidRDefault="00F840C7">
      <w:pPr>
        <w:rPr>
          <w:rFonts w:hint="eastAsia"/>
        </w:rPr>
      </w:pPr>
      <w:r>
        <w:rPr>
          <w:rFonts w:hint="eastAsia"/>
        </w:rPr>
        <w:tab/>
        <w:t>市场上有许多不同类型的拼音练习册可供选择，但并非所有的材料都适合一年级的孩子。理想的拼音练习应该简单明了，图案生动有趣，能吸引孩子们的兴趣。例如，可以选择带有色彩鲜艳的插图、卡通形象或者与日常生活相关的场景来设计练习内容。这样不仅可以让学习过程更加愉悦，还可以加深孩子对拼音的记忆。</w:t>
      </w:r>
    </w:p>
    <w:p w14:paraId="441615F8" w14:textId="77777777" w:rsidR="00F840C7" w:rsidRDefault="00F840C7">
      <w:pPr>
        <w:rPr>
          <w:rFonts w:hint="eastAsia"/>
        </w:rPr>
      </w:pPr>
    </w:p>
    <w:p w14:paraId="5560651C" w14:textId="77777777" w:rsidR="00F840C7" w:rsidRDefault="00F840C7">
      <w:pPr>
        <w:rPr>
          <w:rFonts w:hint="eastAsia"/>
        </w:rPr>
      </w:pPr>
    </w:p>
    <w:p w14:paraId="0701C55C" w14:textId="77777777" w:rsidR="00F840C7" w:rsidRDefault="00F840C7">
      <w:pPr>
        <w:rPr>
          <w:rFonts w:hint="eastAsia"/>
        </w:rPr>
      </w:pPr>
    </w:p>
    <w:p w14:paraId="2C1681B6" w14:textId="77777777" w:rsidR="00F840C7" w:rsidRDefault="00F840C7">
      <w:pPr>
        <w:rPr>
          <w:rFonts w:hint="eastAsia"/>
        </w:rPr>
      </w:pPr>
      <w:r>
        <w:rPr>
          <w:rFonts w:hint="eastAsia"/>
        </w:rPr>
        <w:tab/>
        <w:t>制作个性化的拼音练习</w:t>
      </w:r>
    </w:p>
    <w:p w14:paraId="64BD71E7" w14:textId="77777777" w:rsidR="00F840C7" w:rsidRDefault="00F840C7">
      <w:pPr>
        <w:rPr>
          <w:rFonts w:hint="eastAsia"/>
        </w:rPr>
      </w:pPr>
    </w:p>
    <w:p w14:paraId="4CC3C68F" w14:textId="77777777" w:rsidR="00F840C7" w:rsidRDefault="00F840C7">
      <w:pPr>
        <w:rPr>
          <w:rFonts w:hint="eastAsia"/>
        </w:rPr>
      </w:pPr>
    </w:p>
    <w:p w14:paraId="2A542944" w14:textId="77777777" w:rsidR="00F840C7" w:rsidRDefault="00F840C7">
      <w:pPr>
        <w:rPr>
          <w:rFonts w:hint="eastAsia"/>
        </w:rPr>
      </w:pPr>
      <w:r>
        <w:rPr>
          <w:rFonts w:hint="eastAsia"/>
        </w:rPr>
        <w:tab/>
        <w:t>除了购买现成的拼音教材外，家长也可以根据孩子的具体情况自制拼音练习纸。可以根据孩子的兴趣爱好，如动物、植物、交通工具等主题来创建专属的拼音练习。也可以加入一些小游戏元素，比如“找不同”、“连线题”，或是简单的拼图游戏，让孩子们在游戏中不知不觉地复习了拼音知识。</w:t>
      </w:r>
    </w:p>
    <w:p w14:paraId="50FCB432" w14:textId="77777777" w:rsidR="00F840C7" w:rsidRDefault="00F840C7">
      <w:pPr>
        <w:rPr>
          <w:rFonts w:hint="eastAsia"/>
        </w:rPr>
      </w:pPr>
    </w:p>
    <w:p w14:paraId="6C57E6CE" w14:textId="77777777" w:rsidR="00F840C7" w:rsidRDefault="00F840C7">
      <w:pPr>
        <w:rPr>
          <w:rFonts w:hint="eastAsia"/>
        </w:rPr>
      </w:pPr>
    </w:p>
    <w:p w14:paraId="0B407D86" w14:textId="77777777" w:rsidR="00F840C7" w:rsidRDefault="00F840C7">
      <w:pPr>
        <w:rPr>
          <w:rFonts w:hint="eastAsia"/>
        </w:rPr>
      </w:pPr>
    </w:p>
    <w:p w14:paraId="08FB4FAD" w14:textId="77777777" w:rsidR="00F840C7" w:rsidRDefault="00F840C7">
      <w:pPr>
        <w:rPr>
          <w:rFonts w:hint="eastAsia"/>
        </w:rPr>
      </w:pPr>
      <w:r>
        <w:rPr>
          <w:rFonts w:hint="eastAsia"/>
        </w:rPr>
        <w:tab/>
        <w:t>如何有效地使用拼音练习</w:t>
      </w:r>
    </w:p>
    <w:p w14:paraId="392F83BA" w14:textId="77777777" w:rsidR="00F840C7" w:rsidRDefault="00F840C7">
      <w:pPr>
        <w:rPr>
          <w:rFonts w:hint="eastAsia"/>
        </w:rPr>
      </w:pPr>
    </w:p>
    <w:p w14:paraId="378B8A0C" w14:textId="77777777" w:rsidR="00F840C7" w:rsidRDefault="00F840C7">
      <w:pPr>
        <w:rPr>
          <w:rFonts w:hint="eastAsia"/>
        </w:rPr>
      </w:pPr>
    </w:p>
    <w:p w14:paraId="6D1D7B5F" w14:textId="77777777" w:rsidR="00F840C7" w:rsidRDefault="00F840C7">
      <w:pPr>
        <w:rPr>
          <w:rFonts w:hint="eastAsia"/>
        </w:rPr>
      </w:pPr>
      <w:r>
        <w:rPr>
          <w:rFonts w:hint="eastAsia"/>
        </w:rPr>
        <w:tab/>
        <w:t>在使用这些拼音练习时，家长应鼓励孩子自己去探索和尝试，而不是一味地告诉答案。可以通过提问的方式引导孩子思考，例如：“这个字母组合发什么音呢？”、“你觉得这两个字的拼音有什么相同的地方吗？”这样的互动不仅能激发孩子的好奇心，还能锻炼他们的思维能力。适当的奖励机制也能激励孩子更主动地参与学习。</w:t>
      </w:r>
    </w:p>
    <w:p w14:paraId="3226519C" w14:textId="77777777" w:rsidR="00F840C7" w:rsidRDefault="00F840C7">
      <w:pPr>
        <w:rPr>
          <w:rFonts w:hint="eastAsia"/>
        </w:rPr>
      </w:pPr>
    </w:p>
    <w:p w14:paraId="6C47721E" w14:textId="77777777" w:rsidR="00F840C7" w:rsidRDefault="00F840C7">
      <w:pPr>
        <w:rPr>
          <w:rFonts w:hint="eastAsia"/>
        </w:rPr>
      </w:pPr>
    </w:p>
    <w:p w14:paraId="5AE74EED" w14:textId="77777777" w:rsidR="00F840C7" w:rsidRDefault="00F840C7">
      <w:pPr>
        <w:rPr>
          <w:rFonts w:hint="eastAsia"/>
        </w:rPr>
      </w:pPr>
    </w:p>
    <w:p w14:paraId="01FED621" w14:textId="77777777" w:rsidR="00F840C7" w:rsidRDefault="00F840C7">
      <w:pPr>
        <w:rPr>
          <w:rFonts w:hint="eastAsia"/>
        </w:rPr>
      </w:pPr>
      <w:r>
        <w:rPr>
          <w:rFonts w:hint="eastAsia"/>
        </w:rPr>
        <w:tab/>
        <w:t>持续跟进与反馈</w:t>
      </w:r>
    </w:p>
    <w:p w14:paraId="6BE07782" w14:textId="77777777" w:rsidR="00F840C7" w:rsidRDefault="00F840C7">
      <w:pPr>
        <w:rPr>
          <w:rFonts w:hint="eastAsia"/>
        </w:rPr>
      </w:pPr>
    </w:p>
    <w:p w14:paraId="7B729538" w14:textId="77777777" w:rsidR="00F840C7" w:rsidRDefault="00F840C7">
      <w:pPr>
        <w:rPr>
          <w:rFonts w:hint="eastAsia"/>
        </w:rPr>
      </w:pPr>
    </w:p>
    <w:p w14:paraId="4FD3B0E1" w14:textId="77777777" w:rsidR="00F840C7" w:rsidRDefault="00F840C7">
      <w:pPr>
        <w:rPr>
          <w:rFonts w:hint="eastAsia"/>
        </w:rPr>
      </w:pPr>
      <w:r>
        <w:rPr>
          <w:rFonts w:hint="eastAsia"/>
        </w:rPr>
        <w:tab/>
        <w:t>定期检查孩子的学习进度，并给予正面的反馈非常重要。无论是表扬还是建议改进，都应该以建设性和支持性的态度来进行。如果发现孩子在某些方面遇到了困难，不要急于求成，而是要耐心地帮助他们找到解决问题的方法。随着时间的推移，你会发现孩子在拼音方面的进步越来越大，自信心也随之增强。</w:t>
      </w:r>
    </w:p>
    <w:p w14:paraId="291AEF10" w14:textId="77777777" w:rsidR="00F840C7" w:rsidRDefault="00F840C7">
      <w:pPr>
        <w:rPr>
          <w:rFonts w:hint="eastAsia"/>
        </w:rPr>
      </w:pPr>
    </w:p>
    <w:p w14:paraId="2983464B" w14:textId="77777777" w:rsidR="00F840C7" w:rsidRDefault="00F840C7">
      <w:pPr>
        <w:rPr>
          <w:rFonts w:hint="eastAsia"/>
        </w:rPr>
      </w:pPr>
    </w:p>
    <w:p w14:paraId="421FF87E" w14:textId="77777777" w:rsidR="00F840C7" w:rsidRDefault="00F840C7">
      <w:pPr>
        <w:rPr>
          <w:rFonts w:hint="eastAsia"/>
        </w:rPr>
      </w:pPr>
    </w:p>
    <w:p w14:paraId="397F359F" w14:textId="77777777" w:rsidR="00F840C7" w:rsidRDefault="00F840C7">
      <w:pPr>
        <w:rPr>
          <w:rFonts w:hint="eastAsia"/>
        </w:rPr>
      </w:pPr>
      <w:r>
        <w:rPr>
          <w:rFonts w:hint="eastAsia"/>
        </w:rPr>
        <w:tab/>
        <w:t>最后的总结</w:t>
      </w:r>
    </w:p>
    <w:p w14:paraId="00E7757D" w14:textId="77777777" w:rsidR="00F840C7" w:rsidRDefault="00F840C7">
      <w:pPr>
        <w:rPr>
          <w:rFonts w:hint="eastAsia"/>
        </w:rPr>
      </w:pPr>
    </w:p>
    <w:p w14:paraId="7F018C0D" w14:textId="77777777" w:rsidR="00F840C7" w:rsidRDefault="00F840C7">
      <w:pPr>
        <w:rPr>
          <w:rFonts w:hint="eastAsia"/>
        </w:rPr>
      </w:pPr>
    </w:p>
    <w:p w14:paraId="41209FBD" w14:textId="77777777" w:rsidR="00F840C7" w:rsidRDefault="00F840C7">
      <w:pPr>
        <w:rPr>
          <w:rFonts w:hint="eastAsia"/>
        </w:rPr>
      </w:pPr>
      <w:r>
        <w:rPr>
          <w:rFonts w:hint="eastAsia"/>
        </w:rPr>
        <w:tab/>
        <w:t>一年级的拼音训练是孩子们语言学习旅程中的重要一步。通过合理选择和利用可打印的拼音练习资源，结合趣味性的活动以及家长的支持与指导，孩子们将能够在轻松愉快的环境中逐渐掌握这项技能。这不仅有助于他们当前的学习，更为未来的语文学习奠定了良好的基础。</w:t>
      </w:r>
    </w:p>
    <w:p w14:paraId="708B3CED" w14:textId="77777777" w:rsidR="00F840C7" w:rsidRDefault="00F840C7">
      <w:pPr>
        <w:rPr>
          <w:rFonts w:hint="eastAsia"/>
        </w:rPr>
      </w:pPr>
    </w:p>
    <w:p w14:paraId="191FCC0E" w14:textId="77777777" w:rsidR="00F840C7" w:rsidRDefault="00F840C7">
      <w:pPr>
        <w:rPr>
          <w:rFonts w:hint="eastAsia"/>
        </w:rPr>
      </w:pPr>
    </w:p>
    <w:p w14:paraId="09830C4F" w14:textId="77777777" w:rsidR="00F840C7" w:rsidRDefault="00F840C7">
      <w:pPr>
        <w:rPr>
          <w:rFonts w:hint="eastAsia"/>
        </w:rPr>
      </w:pPr>
      <w:r>
        <w:rPr>
          <w:rFonts w:hint="eastAsia"/>
        </w:rPr>
        <w:t>本文是由每日文章网(2345lzwz.cn)为大家创作</w:t>
      </w:r>
    </w:p>
    <w:p w14:paraId="5A75B04B" w14:textId="73E3E988" w:rsidR="009073CD" w:rsidRDefault="009073CD"/>
    <w:sectPr w:rsidR="009073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CD"/>
    <w:rsid w:val="009073CD"/>
    <w:rsid w:val="00EA7E3C"/>
    <w:rsid w:val="00F84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591D0-4336-4B5F-A146-08148475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3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3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3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3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3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3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3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3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3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3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3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3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3CD"/>
    <w:rPr>
      <w:rFonts w:cstheme="majorBidi"/>
      <w:color w:val="2F5496" w:themeColor="accent1" w:themeShade="BF"/>
      <w:sz w:val="28"/>
      <w:szCs w:val="28"/>
    </w:rPr>
  </w:style>
  <w:style w:type="character" w:customStyle="1" w:styleId="50">
    <w:name w:val="标题 5 字符"/>
    <w:basedOn w:val="a0"/>
    <w:link w:val="5"/>
    <w:uiPriority w:val="9"/>
    <w:semiHidden/>
    <w:rsid w:val="009073CD"/>
    <w:rPr>
      <w:rFonts w:cstheme="majorBidi"/>
      <w:color w:val="2F5496" w:themeColor="accent1" w:themeShade="BF"/>
      <w:sz w:val="24"/>
    </w:rPr>
  </w:style>
  <w:style w:type="character" w:customStyle="1" w:styleId="60">
    <w:name w:val="标题 6 字符"/>
    <w:basedOn w:val="a0"/>
    <w:link w:val="6"/>
    <w:uiPriority w:val="9"/>
    <w:semiHidden/>
    <w:rsid w:val="009073CD"/>
    <w:rPr>
      <w:rFonts w:cstheme="majorBidi"/>
      <w:b/>
      <w:bCs/>
      <w:color w:val="2F5496" w:themeColor="accent1" w:themeShade="BF"/>
    </w:rPr>
  </w:style>
  <w:style w:type="character" w:customStyle="1" w:styleId="70">
    <w:name w:val="标题 7 字符"/>
    <w:basedOn w:val="a0"/>
    <w:link w:val="7"/>
    <w:uiPriority w:val="9"/>
    <w:semiHidden/>
    <w:rsid w:val="009073CD"/>
    <w:rPr>
      <w:rFonts w:cstheme="majorBidi"/>
      <w:b/>
      <w:bCs/>
      <w:color w:val="595959" w:themeColor="text1" w:themeTint="A6"/>
    </w:rPr>
  </w:style>
  <w:style w:type="character" w:customStyle="1" w:styleId="80">
    <w:name w:val="标题 8 字符"/>
    <w:basedOn w:val="a0"/>
    <w:link w:val="8"/>
    <w:uiPriority w:val="9"/>
    <w:semiHidden/>
    <w:rsid w:val="009073CD"/>
    <w:rPr>
      <w:rFonts w:cstheme="majorBidi"/>
      <w:color w:val="595959" w:themeColor="text1" w:themeTint="A6"/>
    </w:rPr>
  </w:style>
  <w:style w:type="character" w:customStyle="1" w:styleId="90">
    <w:name w:val="标题 9 字符"/>
    <w:basedOn w:val="a0"/>
    <w:link w:val="9"/>
    <w:uiPriority w:val="9"/>
    <w:semiHidden/>
    <w:rsid w:val="009073CD"/>
    <w:rPr>
      <w:rFonts w:eastAsiaTheme="majorEastAsia" w:cstheme="majorBidi"/>
      <w:color w:val="595959" w:themeColor="text1" w:themeTint="A6"/>
    </w:rPr>
  </w:style>
  <w:style w:type="paragraph" w:styleId="a3">
    <w:name w:val="Title"/>
    <w:basedOn w:val="a"/>
    <w:next w:val="a"/>
    <w:link w:val="a4"/>
    <w:uiPriority w:val="10"/>
    <w:qFormat/>
    <w:rsid w:val="009073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3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3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3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3CD"/>
    <w:pPr>
      <w:spacing w:before="160"/>
      <w:jc w:val="center"/>
    </w:pPr>
    <w:rPr>
      <w:i/>
      <w:iCs/>
      <w:color w:val="404040" w:themeColor="text1" w:themeTint="BF"/>
    </w:rPr>
  </w:style>
  <w:style w:type="character" w:customStyle="1" w:styleId="a8">
    <w:name w:val="引用 字符"/>
    <w:basedOn w:val="a0"/>
    <w:link w:val="a7"/>
    <w:uiPriority w:val="29"/>
    <w:rsid w:val="009073CD"/>
    <w:rPr>
      <w:i/>
      <w:iCs/>
      <w:color w:val="404040" w:themeColor="text1" w:themeTint="BF"/>
    </w:rPr>
  </w:style>
  <w:style w:type="paragraph" w:styleId="a9">
    <w:name w:val="List Paragraph"/>
    <w:basedOn w:val="a"/>
    <w:uiPriority w:val="34"/>
    <w:qFormat/>
    <w:rsid w:val="009073CD"/>
    <w:pPr>
      <w:ind w:left="720"/>
      <w:contextualSpacing/>
    </w:pPr>
  </w:style>
  <w:style w:type="character" w:styleId="aa">
    <w:name w:val="Intense Emphasis"/>
    <w:basedOn w:val="a0"/>
    <w:uiPriority w:val="21"/>
    <w:qFormat/>
    <w:rsid w:val="009073CD"/>
    <w:rPr>
      <w:i/>
      <w:iCs/>
      <w:color w:val="2F5496" w:themeColor="accent1" w:themeShade="BF"/>
    </w:rPr>
  </w:style>
  <w:style w:type="paragraph" w:styleId="ab">
    <w:name w:val="Intense Quote"/>
    <w:basedOn w:val="a"/>
    <w:next w:val="a"/>
    <w:link w:val="ac"/>
    <w:uiPriority w:val="30"/>
    <w:qFormat/>
    <w:rsid w:val="009073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3CD"/>
    <w:rPr>
      <w:i/>
      <w:iCs/>
      <w:color w:val="2F5496" w:themeColor="accent1" w:themeShade="BF"/>
    </w:rPr>
  </w:style>
  <w:style w:type="character" w:styleId="ad">
    <w:name w:val="Intense Reference"/>
    <w:basedOn w:val="a0"/>
    <w:uiPriority w:val="32"/>
    <w:qFormat/>
    <w:rsid w:val="009073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2025-02-02T03:51:00Z</dcterms:created>
  <dcterms:modified xsi:type="dcterms:W3CDTF">2025-02-02T03:51:00Z</dcterms:modified>
</cp:coreProperties>
</file>