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8BF8" w14:textId="77777777" w:rsidR="00BF532D" w:rsidRDefault="00BF532D">
      <w:pPr>
        <w:rPr>
          <w:rFonts w:hint="eastAsia"/>
        </w:rPr>
      </w:pPr>
    </w:p>
    <w:p w14:paraId="6C535A1D" w14:textId="77777777" w:rsidR="00BF532D" w:rsidRDefault="00BF532D">
      <w:pPr>
        <w:rPr>
          <w:rFonts w:hint="eastAsia"/>
        </w:rPr>
      </w:pPr>
      <w:r>
        <w:rPr>
          <w:rFonts w:hint="eastAsia"/>
        </w:rPr>
        <w:tab/>
        <w:t>一年级的拼音葡萄：开启语言学习的新旅程</w:t>
      </w:r>
    </w:p>
    <w:p w14:paraId="3E83FC57" w14:textId="77777777" w:rsidR="00BF532D" w:rsidRDefault="00BF532D">
      <w:pPr>
        <w:rPr>
          <w:rFonts w:hint="eastAsia"/>
        </w:rPr>
      </w:pPr>
    </w:p>
    <w:p w14:paraId="530CFACE" w14:textId="77777777" w:rsidR="00BF532D" w:rsidRDefault="00BF532D">
      <w:pPr>
        <w:rPr>
          <w:rFonts w:hint="eastAsia"/>
        </w:rPr>
      </w:pPr>
    </w:p>
    <w:p w14:paraId="480F3587" w14:textId="77777777" w:rsidR="00BF532D" w:rsidRDefault="00BF532D">
      <w:pPr>
        <w:rPr>
          <w:rFonts w:hint="eastAsia"/>
        </w:rPr>
      </w:pPr>
      <w:r>
        <w:rPr>
          <w:rFonts w:hint="eastAsia"/>
        </w:rPr>
        <w:tab/>
        <w:t>当孩子们踏入一年级的教室，他们便开始了人生中一段充满好奇与探索的学习之旅。对于许多小朋友来说，拼音是打开汉语世界大门的一把金钥匙。而“拼音葡萄”这个充满童趣的比喻，就像是将一个个枯燥的拼音符号变成了美味可口、色彩斑斓的果实，等待着孩子们去采摘和品尝。</w:t>
      </w:r>
    </w:p>
    <w:p w14:paraId="376ABA37" w14:textId="77777777" w:rsidR="00BF532D" w:rsidRDefault="00BF532D">
      <w:pPr>
        <w:rPr>
          <w:rFonts w:hint="eastAsia"/>
        </w:rPr>
      </w:pPr>
    </w:p>
    <w:p w14:paraId="26639A37" w14:textId="77777777" w:rsidR="00BF532D" w:rsidRDefault="00BF532D">
      <w:pPr>
        <w:rPr>
          <w:rFonts w:hint="eastAsia"/>
        </w:rPr>
      </w:pPr>
    </w:p>
    <w:p w14:paraId="22515B10" w14:textId="77777777" w:rsidR="00BF532D" w:rsidRDefault="00BF532D">
      <w:pPr>
        <w:rPr>
          <w:rFonts w:hint="eastAsia"/>
        </w:rPr>
      </w:pPr>
    </w:p>
    <w:p w14:paraId="17E8A790" w14:textId="77777777" w:rsidR="00BF532D" w:rsidRDefault="00BF532D">
      <w:pPr>
        <w:rPr>
          <w:rFonts w:hint="eastAsia"/>
        </w:rPr>
      </w:pPr>
      <w:r>
        <w:rPr>
          <w:rFonts w:hint="eastAsia"/>
        </w:rPr>
        <w:tab/>
        <w:t>拼音的魅力：从字母到音节的跳跃</w:t>
      </w:r>
    </w:p>
    <w:p w14:paraId="2EC02553" w14:textId="77777777" w:rsidR="00BF532D" w:rsidRDefault="00BF532D">
      <w:pPr>
        <w:rPr>
          <w:rFonts w:hint="eastAsia"/>
        </w:rPr>
      </w:pPr>
    </w:p>
    <w:p w14:paraId="5CB772DA" w14:textId="77777777" w:rsidR="00BF532D" w:rsidRDefault="00BF532D">
      <w:pPr>
        <w:rPr>
          <w:rFonts w:hint="eastAsia"/>
        </w:rPr>
      </w:pPr>
    </w:p>
    <w:p w14:paraId="546418E0" w14:textId="77777777" w:rsidR="00BF532D" w:rsidRDefault="00BF532D">
      <w:pPr>
        <w:rPr>
          <w:rFonts w:hint="eastAsia"/>
        </w:rPr>
      </w:pPr>
      <w:r>
        <w:rPr>
          <w:rFonts w:hint="eastAsia"/>
        </w:rPr>
        <w:tab/>
        <w:t>在一年级的课堂上，老师会带领孩子们认识拼音字母，这是构成拼音的基本元素。每一个字母都有它独特的发音，就像每一颗葡萄都有自己甜美的味道。孩子们通过不断地练习，逐渐掌握了这些字母，并学会了如何将它们组合成音节。这种从单个字母到完整音节的转变，就像是一场奇妙的魔法表演，让孩子们感受到语言艺术的独特魅力。</w:t>
      </w:r>
    </w:p>
    <w:p w14:paraId="6F2E4622" w14:textId="77777777" w:rsidR="00BF532D" w:rsidRDefault="00BF532D">
      <w:pPr>
        <w:rPr>
          <w:rFonts w:hint="eastAsia"/>
        </w:rPr>
      </w:pPr>
    </w:p>
    <w:p w14:paraId="4CBE248F" w14:textId="77777777" w:rsidR="00BF532D" w:rsidRDefault="00BF532D">
      <w:pPr>
        <w:rPr>
          <w:rFonts w:hint="eastAsia"/>
        </w:rPr>
      </w:pPr>
    </w:p>
    <w:p w14:paraId="0D996871" w14:textId="77777777" w:rsidR="00BF532D" w:rsidRDefault="00BF532D">
      <w:pPr>
        <w:rPr>
          <w:rFonts w:hint="eastAsia"/>
        </w:rPr>
      </w:pPr>
    </w:p>
    <w:p w14:paraId="646794FA" w14:textId="77777777" w:rsidR="00BF532D" w:rsidRDefault="00BF532D">
      <w:pPr>
        <w:rPr>
          <w:rFonts w:hint="eastAsia"/>
        </w:rPr>
      </w:pPr>
      <w:r>
        <w:rPr>
          <w:rFonts w:hint="eastAsia"/>
        </w:rPr>
        <w:tab/>
        <w:t>趣味教学：用游戏的方式掌握知识</w:t>
      </w:r>
    </w:p>
    <w:p w14:paraId="31682097" w14:textId="77777777" w:rsidR="00BF532D" w:rsidRDefault="00BF532D">
      <w:pPr>
        <w:rPr>
          <w:rFonts w:hint="eastAsia"/>
        </w:rPr>
      </w:pPr>
    </w:p>
    <w:p w14:paraId="41E49A3D" w14:textId="77777777" w:rsidR="00BF532D" w:rsidRDefault="00BF532D">
      <w:pPr>
        <w:rPr>
          <w:rFonts w:hint="eastAsia"/>
        </w:rPr>
      </w:pPr>
    </w:p>
    <w:p w14:paraId="1CBC6663" w14:textId="77777777" w:rsidR="00BF532D" w:rsidRDefault="00BF532D">
      <w:pPr>
        <w:rPr>
          <w:rFonts w:hint="eastAsia"/>
        </w:rPr>
      </w:pPr>
      <w:r>
        <w:rPr>
          <w:rFonts w:hint="eastAsia"/>
        </w:rPr>
        <w:tab/>
        <w:t>为了让孩子们更好地记住拼音，老师们想尽办法，使课堂变得生动有趣。他们会组织各种各样的游戏活动，例如拼音接龙、找朋友等。在游戏中，孩子们不仅能够加深对拼音的记忆，还能培养团队合作精神。还有些学校会举办“拼音小达人”的评选活动，鼓励孩子们积极展示自己的学习成果。这样的方式既提高了孩子们的学习兴趣，又增强了他们的自信心。</w:t>
      </w:r>
    </w:p>
    <w:p w14:paraId="4C7D9269" w14:textId="77777777" w:rsidR="00BF532D" w:rsidRDefault="00BF532D">
      <w:pPr>
        <w:rPr>
          <w:rFonts w:hint="eastAsia"/>
        </w:rPr>
      </w:pPr>
    </w:p>
    <w:p w14:paraId="658A1E68" w14:textId="77777777" w:rsidR="00BF532D" w:rsidRDefault="00BF532D">
      <w:pPr>
        <w:rPr>
          <w:rFonts w:hint="eastAsia"/>
        </w:rPr>
      </w:pPr>
    </w:p>
    <w:p w14:paraId="4510F251" w14:textId="77777777" w:rsidR="00BF532D" w:rsidRDefault="00BF532D">
      <w:pPr>
        <w:rPr>
          <w:rFonts w:hint="eastAsia"/>
        </w:rPr>
      </w:pPr>
    </w:p>
    <w:p w14:paraId="0F33A21B" w14:textId="77777777" w:rsidR="00BF532D" w:rsidRDefault="00BF532D">
      <w:pPr>
        <w:rPr>
          <w:rFonts w:hint="eastAsia"/>
        </w:rPr>
      </w:pPr>
      <w:r>
        <w:rPr>
          <w:rFonts w:hint="eastAsia"/>
        </w:rPr>
        <w:tab/>
        <w:t>家庭助力：亲子互动共学拼音</w:t>
      </w:r>
    </w:p>
    <w:p w14:paraId="59CACA42" w14:textId="77777777" w:rsidR="00BF532D" w:rsidRDefault="00BF532D">
      <w:pPr>
        <w:rPr>
          <w:rFonts w:hint="eastAsia"/>
        </w:rPr>
      </w:pPr>
    </w:p>
    <w:p w14:paraId="4141964E" w14:textId="77777777" w:rsidR="00BF532D" w:rsidRDefault="00BF532D">
      <w:pPr>
        <w:rPr>
          <w:rFonts w:hint="eastAsia"/>
        </w:rPr>
      </w:pPr>
    </w:p>
    <w:p w14:paraId="26919C3C" w14:textId="77777777" w:rsidR="00BF532D" w:rsidRDefault="00BF532D">
      <w:pPr>
        <w:rPr>
          <w:rFonts w:hint="eastAsia"/>
        </w:rPr>
      </w:pPr>
      <w:r>
        <w:rPr>
          <w:rFonts w:hint="eastAsia"/>
        </w:rPr>
        <w:tab/>
        <w:t>除了在学校里认真学习外，家庭的支持也是不可或缺的一部分。家长们可以利用日常生活中的点滴时间，比如吃饭时、散步时，和孩子一起玩一些简单的拼音游戏。或者在家里设置一个专门的学习角落，贴满漂亮的拼音卡片，让孩子随时可以看到、摸到、念到。家长还可以陪伴孩子阅读绘本故事，在读故事的过程中自然地引入拼音学习，让孩子们意识到拼音就在我们身边，无处不在。</w:t>
      </w:r>
    </w:p>
    <w:p w14:paraId="571FD3B4" w14:textId="77777777" w:rsidR="00BF532D" w:rsidRDefault="00BF532D">
      <w:pPr>
        <w:rPr>
          <w:rFonts w:hint="eastAsia"/>
        </w:rPr>
      </w:pPr>
    </w:p>
    <w:p w14:paraId="379164DD" w14:textId="77777777" w:rsidR="00BF532D" w:rsidRDefault="00BF532D">
      <w:pPr>
        <w:rPr>
          <w:rFonts w:hint="eastAsia"/>
        </w:rPr>
      </w:pPr>
    </w:p>
    <w:p w14:paraId="5EC7595E" w14:textId="77777777" w:rsidR="00BF532D" w:rsidRDefault="00BF532D">
      <w:pPr>
        <w:rPr>
          <w:rFonts w:hint="eastAsia"/>
        </w:rPr>
      </w:pPr>
    </w:p>
    <w:p w14:paraId="754D05F0" w14:textId="77777777" w:rsidR="00BF532D" w:rsidRDefault="00BF532D">
      <w:pPr>
        <w:rPr>
          <w:rFonts w:hint="eastAsia"/>
        </w:rPr>
      </w:pPr>
      <w:r>
        <w:rPr>
          <w:rFonts w:hint="eastAsia"/>
        </w:rPr>
        <w:tab/>
        <w:t>实践出真知：在生活中运用拼音</w:t>
      </w:r>
    </w:p>
    <w:p w14:paraId="6E441DE8" w14:textId="77777777" w:rsidR="00BF532D" w:rsidRDefault="00BF532D">
      <w:pPr>
        <w:rPr>
          <w:rFonts w:hint="eastAsia"/>
        </w:rPr>
      </w:pPr>
    </w:p>
    <w:p w14:paraId="0E2E3125" w14:textId="77777777" w:rsidR="00BF532D" w:rsidRDefault="00BF532D">
      <w:pPr>
        <w:rPr>
          <w:rFonts w:hint="eastAsia"/>
        </w:rPr>
      </w:pPr>
    </w:p>
    <w:p w14:paraId="71748DBF" w14:textId="77777777" w:rsidR="00BF532D" w:rsidRDefault="00BF532D">
      <w:pPr>
        <w:rPr>
          <w:rFonts w:hint="eastAsia"/>
        </w:rPr>
      </w:pPr>
      <w:r>
        <w:rPr>
          <w:rFonts w:hint="eastAsia"/>
        </w:rPr>
        <w:tab/>
        <w:t>最终，孩子们需要学会将所学的知识应用到实际生活中去。当他们开始认字读书的时候，就会发现原来那些看似抽象的拼音符号，其实是帮助自己识字的好帮手。无论是看路牌、广告牌还是电视节目，只要看到汉字旁边标注了拼音，孩子们就能尝试着读出来。这不仅是对自己学习成果的一种检验，更是激发了他们进一步探索未知世界的欲望。</w:t>
      </w:r>
    </w:p>
    <w:p w14:paraId="7B01E464" w14:textId="77777777" w:rsidR="00BF532D" w:rsidRDefault="00BF532D">
      <w:pPr>
        <w:rPr>
          <w:rFonts w:hint="eastAsia"/>
        </w:rPr>
      </w:pPr>
    </w:p>
    <w:p w14:paraId="3197E253" w14:textId="77777777" w:rsidR="00BF532D" w:rsidRDefault="00BF532D">
      <w:pPr>
        <w:rPr>
          <w:rFonts w:hint="eastAsia"/>
        </w:rPr>
      </w:pPr>
    </w:p>
    <w:p w14:paraId="62059375" w14:textId="77777777" w:rsidR="00BF532D" w:rsidRDefault="00BF532D">
      <w:pPr>
        <w:rPr>
          <w:rFonts w:hint="eastAsia"/>
        </w:rPr>
      </w:pPr>
    </w:p>
    <w:p w14:paraId="38A565FF" w14:textId="77777777" w:rsidR="00BF532D" w:rsidRDefault="00BF532D">
      <w:pPr>
        <w:rPr>
          <w:rFonts w:hint="eastAsia"/>
        </w:rPr>
      </w:pPr>
      <w:r>
        <w:rPr>
          <w:rFonts w:hint="eastAsia"/>
        </w:rPr>
        <w:tab/>
        <w:t>最后的总结：享受成长的乐趣</w:t>
      </w:r>
    </w:p>
    <w:p w14:paraId="7E517B54" w14:textId="77777777" w:rsidR="00BF532D" w:rsidRDefault="00BF532D">
      <w:pPr>
        <w:rPr>
          <w:rFonts w:hint="eastAsia"/>
        </w:rPr>
      </w:pPr>
    </w:p>
    <w:p w14:paraId="5B804A01" w14:textId="77777777" w:rsidR="00BF532D" w:rsidRDefault="00BF532D">
      <w:pPr>
        <w:rPr>
          <w:rFonts w:hint="eastAsia"/>
        </w:rPr>
      </w:pPr>
    </w:p>
    <w:p w14:paraId="2E8A21C2" w14:textId="77777777" w:rsidR="00BF532D" w:rsidRDefault="00BF532D">
      <w:pPr>
        <w:rPr>
          <w:rFonts w:hint="eastAsia"/>
        </w:rPr>
      </w:pPr>
      <w:r>
        <w:rPr>
          <w:rFonts w:hint="eastAsia"/>
        </w:rPr>
        <w:tab/>
        <w:t>一年级的拼音学习不仅仅是为了掌握一门技能，更重要的是在这个过程中，孩子</w:t>
      </w:r>
      <w:r>
        <w:rPr>
          <w:rFonts w:hint="eastAsia"/>
        </w:rPr>
        <w:lastRenderedPageBreak/>
        <w:t>们体验到了学习的乐趣，养成了良好的学习习惯。随着一颗颗“拼音葡萄”的被摘取，孩子们也在不知不觉中成长起来，变得更加自信和独立。愿每一位小朋友都能在这片拼音的果园里找到属于自己的那串最甜蜜的果实，带着这份收获继续前行，迎接更加丰富多彩的学习生活。</w:t>
      </w:r>
    </w:p>
    <w:p w14:paraId="553B24F6" w14:textId="77777777" w:rsidR="00BF532D" w:rsidRDefault="00BF532D">
      <w:pPr>
        <w:rPr>
          <w:rFonts w:hint="eastAsia"/>
        </w:rPr>
      </w:pPr>
    </w:p>
    <w:p w14:paraId="4E62C126" w14:textId="77777777" w:rsidR="00BF532D" w:rsidRDefault="00BF532D">
      <w:pPr>
        <w:rPr>
          <w:rFonts w:hint="eastAsia"/>
        </w:rPr>
      </w:pPr>
    </w:p>
    <w:p w14:paraId="26847CDB" w14:textId="77777777" w:rsidR="00BF532D" w:rsidRDefault="00BF532D">
      <w:pPr>
        <w:rPr>
          <w:rFonts w:hint="eastAsia"/>
        </w:rPr>
      </w:pPr>
      <w:r>
        <w:rPr>
          <w:rFonts w:hint="eastAsia"/>
        </w:rPr>
        <w:t>本文是由每日文章网(2345lzwz.cn)为大家创作</w:t>
      </w:r>
    </w:p>
    <w:p w14:paraId="7551DE0C" w14:textId="3D98B5D5" w:rsidR="00E87CB1" w:rsidRDefault="00E87CB1"/>
    <w:sectPr w:rsidR="00E87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B1"/>
    <w:rsid w:val="00BF532D"/>
    <w:rsid w:val="00E87CB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DB73B-970E-47DB-B2D6-2D4C441B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CB1"/>
    <w:rPr>
      <w:rFonts w:cstheme="majorBidi"/>
      <w:color w:val="2F5496" w:themeColor="accent1" w:themeShade="BF"/>
      <w:sz w:val="28"/>
      <w:szCs w:val="28"/>
    </w:rPr>
  </w:style>
  <w:style w:type="character" w:customStyle="1" w:styleId="50">
    <w:name w:val="标题 5 字符"/>
    <w:basedOn w:val="a0"/>
    <w:link w:val="5"/>
    <w:uiPriority w:val="9"/>
    <w:semiHidden/>
    <w:rsid w:val="00E87CB1"/>
    <w:rPr>
      <w:rFonts w:cstheme="majorBidi"/>
      <w:color w:val="2F5496" w:themeColor="accent1" w:themeShade="BF"/>
      <w:sz w:val="24"/>
    </w:rPr>
  </w:style>
  <w:style w:type="character" w:customStyle="1" w:styleId="60">
    <w:name w:val="标题 6 字符"/>
    <w:basedOn w:val="a0"/>
    <w:link w:val="6"/>
    <w:uiPriority w:val="9"/>
    <w:semiHidden/>
    <w:rsid w:val="00E87CB1"/>
    <w:rPr>
      <w:rFonts w:cstheme="majorBidi"/>
      <w:b/>
      <w:bCs/>
      <w:color w:val="2F5496" w:themeColor="accent1" w:themeShade="BF"/>
    </w:rPr>
  </w:style>
  <w:style w:type="character" w:customStyle="1" w:styleId="70">
    <w:name w:val="标题 7 字符"/>
    <w:basedOn w:val="a0"/>
    <w:link w:val="7"/>
    <w:uiPriority w:val="9"/>
    <w:semiHidden/>
    <w:rsid w:val="00E87CB1"/>
    <w:rPr>
      <w:rFonts w:cstheme="majorBidi"/>
      <w:b/>
      <w:bCs/>
      <w:color w:val="595959" w:themeColor="text1" w:themeTint="A6"/>
    </w:rPr>
  </w:style>
  <w:style w:type="character" w:customStyle="1" w:styleId="80">
    <w:name w:val="标题 8 字符"/>
    <w:basedOn w:val="a0"/>
    <w:link w:val="8"/>
    <w:uiPriority w:val="9"/>
    <w:semiHidden/>
    <w:rsid w:val="00E87CB1"/>
    <w:rPr>
      <w:rFonts w:cstheme="majorBidi"/>
      <w:color w:val="595959" w:themeColor="text1" w:themeTint="A6"/>
    </w:rPr>
  </w:style>
  <w:style w:type="character" w:customStyle="1" w:styleId="90">
    <w:name w:val="标题 9 字符"/>
    <w:basedOn w:val="a0"/>
    <w:link w:val="9"/>
    <w:uiPriority w:val="9"/>
    <w:semiHidden/>
    <w:rsid w:val="00E87CB1"/>
    <w:rPr>
      <w:rFonts w:eastAsiaTheme="majorEastAsia" w:cstheme="majorBidi"/>
      <w:color w:val="595959" w:themeColor="text1" w:themeTint="A6"/>
    </w:rPr>
  </w:style>
  <w:style w:type="paragraph" w:styleId="a3">
    <w:name w:val="Title"/>
    <w:basedOn w:val="a"/>
    <w:next w:val="a"/>
    <w:link w:val="a4"/>
    <w:uiPriority w:val="10"/>
    <w:qFormat/>
    <w:rsid w:val="00E87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CB1"/>
    <w:pPr>
      <w:spacing w:before="160"/>
      <w:jc w:val="center"/>
    </w:pPr>
    <w:rPr>
      <w:i/>
      <w:iCs/>
      <w:color w:val="404040" w:themeColor="text1" w:themeTint="BF"/>
    </w:rPr>
  </w:style>
  <w:style w:type="character" w:customStyle="1" w:styleId="a8">
    <w:name w:val="引用 字符"/>
    <w:basedOn w:val="a0"/>
    <w:link w:val="a7"/>
    <w:uiPriority w:val="29"/>
    <w:rsid w:val="00E87CB1"/>
    <w:rPr>
      <w:i/>
      <w:iCs/>
      <w:color w:val="404040" w:themeColor="text1" w:themeTint="BF"/>
    </w:rPr>
  </w:style>
  <w:style w:type="paragraph" w:styleId="a9">
    <w:name w:val="List Paragraph"/>
    <w:basedOn w:val="a"/>
    <w:uiPriority w:val="34"/>
    <w:qFormat/>
    <w:rsid w:val="00E87CB1"/>
    <w:pPr>
      <w:ind w:left="720"/>
      <w:contextualSpacing/>
    </w:pPr>
  </w:style>
  <w:style w:type="character" w:styleId="aa">
    <w:name w:val="Intense Emphasis"/>
    <w:basedOn w:val="a0"/>
    <w:uiPriority w:val="21"/>
    <w:qFormat/>
    <w:rsid w:val="00E87CB1"/>
    <w:rPr>
      <w:i/>
      <w:iCs/>
      <w:color w:val="2F5496" w:themeColor="accent1" w:themeShade="BF"/>
    </w:rPr>
  </w:style>
  <w:style w:type="paragraph" w:styleId="ab">
    <w:name w:val="Intense Quote"/>
    <w:basedOn w:val="a"/>
    <w:next w:val="a"/>
    <w:link w:val="ac"/>
    <w:uiPriority w:val="30"/>
    <w:qFormat/>
    <w:rsid w:val="00E87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CB1"/>
    <w:rPr>
      <w:i/>
      <w:iCs/>
      <w:color w:val="2F5496" w:themeColor="accent1" w:themeShade="BF"/>
    </w:rPr>
  </w:style>
  <w:style w:type="character" w:styleId="ad">
    <w:name w:val="Intense Reference"/>
    <w:basedOn w:val="a0"/>
    <w:uiPriority w:val="32"/>
    <w:qFormat/>
    <w:rsid w:val="00E87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