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4952" w14:textId="77777777" w:rsidR="00DB4DCF" w:rsidRDefault="00DB4DCF">
      <w:pPr>
        <w:rPr>
          <w:rFonts w:hint="eastAsia"/>
        </w:rPr>
      </w:pPr>
    </w:p>
    <w:p w14:paraId="69AE7FD9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一年级的拼音组词大全上册</w:t>
      </w:r>
    </w:p>
    <w:p w14:paraId="497685D3" w14:textId="77777777" w:rsidR="00DB4DCF" w:rsidRDefault="00DB4DCF">
      <w:pPr>
        <w:rPr>
          <w:rFonts w:hint="eastAsia"/>
        </w:rPr>
      </w:pPr>
    </w:p>
    <w:p w14:paraId="7B73CE2B" w14:textId="77777777" w:rsidR="00DB4DCF" w:rsidRDefault="00DB4DCF">
      <w:pPr>
        <w:rPr>
          <w:rFonts w:hint="eastAsia"/>
        </w:rPr>
      </w:pPr>
    </w:p>
    <w:p w14:paraId="7338F912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在孩子们开始学习汉字的过程中，拼音的学习是一个至关重要的环节。通过拼音，孩子们可以更好地理解汉字的发音规则，为日后的阅读和写作打下坚实的基础。本篇将围绕一年级学生上学期所学的拼音组词进行介绍，帮助家长和教师们更好地指导孩子。</w:t>
      </w:r>
    </w:p>
    <w:p w14:paraId="0E758844" w14:textId="77777777" w:rsidR="00DB4DCF" w:rsidRDefault="00DB4DCF">
      <w:pPr>
        <w:rPr>
          <w:rFonts w:hint="eastAsia"/>
        </w:rPr>
      </w:pPr>
    </w:p>
    <w:p w14:paraId="6FE0D2E6" w14:textId="77777777" w:rsidR="00DB4DCF" w:rsidRDefault="00DB4DCF">
      <w:pPr>
        <w:rPr>
          <w:rFonts w:hint="eastAsia"/>
        </w:rPr>
      </w:pPr>
    </w:p>
    <w:p w14:paraId="044867C4" w14:textId="77777777" w:rsidR="00DB4DCF" w:rsidRDefault="00DB4DCF">
      <w:pPr>
        <w:rPr>
          <w:rFonts w:hint="eastAsia"/>
        </w:rPr>
      </w:pPr>
    </w:p>
    <w:p w14:paraId="630AA1DB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基础拼音知识回顾</w:t>
      </w:r>
    </w:p>
    <w:p w14:paraId="7D47C2DA" w14:textId="77777777" w:rsidR="00DB4DCF" w:rsidRDefault="00DB4DCF">
      <w:pPr>
        <w:rPr>
          <w:rFonts w:hint="eastAsia"/>
        </w:rPr>
      </w:pPr>
    </w:p>
    <w:p w14:paraId="58336563" w14:textId="77777777" w:rsidR="00DB4DCF" w:rsidRDefault="00DB4DCF">
      <w:pPr>
        <w:rPr>
          <w:rFonts w:hint="eastAsia"/>
        </w:rPr>
      </w:pPr>
    </w:p>
    <w:p w14:paraId="2F031A0E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汉语拼音由声母、韵母和声调三部分组成。对于一年级的学生来说，首先要掌握的是单韵母a, o, e, i, u, ü以及基本的声母b, p, m, f等。了解这些基础元素后，孩子们就可以开始尝试组合成不同的音节，并根据这些音节来学习词汇。</w:t>
      </w:r>
    </w:p>
    <w:p w14:paraId="3D4356C6" w14:textId="77777777" w:rsidR="00DB4DCF" w:rsidRDefault="00DB4DCF">
      <w:pPr>
        <w:rPr>
          <w:rFonts w:hint="eastAsia"/>
        </w:rPr>
      </w:pPr>
    </w:p>
    <w:p w14:paraId="45D955AB" w14:textId="77777777" w:rsidR="00DB4DCF" w:rsidRDefault="00DB4DCF">
      <w:pPr>
        <w:rPr>
          <w:rFonts w:hint="eastAsia"/>
        </w:rPr>
      </w:pPr>
    </w:p>
    <w:p w14:paraId="62197CF9" w14:textId="77777777" w:rsidR="00DB4DCF" w:rsidRDefault="00DB4DCF">
      <w:pPr>
        <w:rPr>
          <w:rFonts w:hint="eastAsia"/>
        </w:rPr>
      </w:pPr>
    </w:p>
    <w:p w14:paraId="4A35869B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常用拼音组词实例</w:t>
      </w:r>
    </w:p>
    <w:p w14:paraId="16C05EF5" w14:textId="77777777" w:rsidR="00DB4DCF" w:rsidRDefault="00DB4DCF">
      <w:pPr>
        <w:rPr>
          <w:rFonts w:hint="eastAsia"/>
        </w:rPr>
      </w:pPr>
    </w:p>
    <w:p w14:paraId="59E7BD32" w14:textId="77777777" w:rsidR="00DB4DCF" w:rsidRDefault="00DB4DCF">
      <w:pPr>
        <w:rPr>
          <w:rFonts w:hint="eastAsia"/>
        </w:rPr>
      </w:pPr>
    </w:p>
    <w:p w14:paraId="2B362469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以“b”开头的拼音为例，“ba”可以组成爸爸（bà ba）、八（bā）等；“ma”则有妈妈（mā ma）、马（mǎ）等。每个音节都能与不同的韵母结合，形成丰富多彩的词汇世界。通过这种方式，孩子们不仅能记住单词，还能加深对拼音的理解。</w:t>
      </w:r>
    </w:p>
    <w:p w14:paraId="7278D4DB" w14:textId="77777777" w:rsidR="00DB4DCF" w:rsidRDefault="00DB4DCF">
      <w:pPr>
        <w:rPr>
          <w:rFonts w:hint="eastAsia"/>
        </w:rPr>
      </w:pPr>
    </w:p>
    <w:p w14:paraId="09E3E3D5" w14:textId="77777777" w:rsidR="00DB4DCF" w:rsidRDefault="00DB4DCF">
      <w:pPr>
        <w:rPr>
          <w:rFonts w:hint="eastAsia"/>
        </w:rPr>
      </w:pPr>
    </w:p>
    <w:p w14:paraId="77C5F676" w14:textId="77777777" w:rsidR="00DB4DCF" w:rsidRDefault="00DB4DCF">
      <w:pPr>
        <w:rPr>
          <w:rFonts w:hint="eastAsia"/>
        </w:rPr>
      </w:pPr>
    </w:p>
    <w:p w14:paraId="3F01944A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拼音组词游戏</w:t>
      </w:r>
    </w:p>
    <w:p w14:paraId="0C8C3669" w14:textId="77777777" w:rsidR="00DB4DCF" w:rsidRDefault="00DB4DCF">
      <w:pPr>
        <w:rPr>
          <w:rFonts w:hint="eastAsia"/>
        </w:rPr>
      </w:pPr>
    </w:p>
    <w:p w14:paraId="556B987C" w14:textId="77777777" w:rsidR="00DB4DCF" w:rsidRDefault="00DB4DCF">
      <w:pPr>
        <w:rPr>
          <w:rFonts w:hint="eastAsia"/>
        </w:rPr>
      </w:pPr>
    </w:p>
    <w:p w14:paraId="5931197B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为了让学习过程更加有趣，家长和老师可以通过一些小游戏来增强孩子的兴趣。比如制作卡片，一面写拼音，另一面画出或写出对应的词语，让孩子进行配对游戏。这样不仅能够提高孩子的记忆力，还能让他们在玩乐中学习到更多的知识。</w:t>
      </w:r>
    </w:p>
    <w:p w14:paraId="07CB13E2" w14:textId="77777777" w:rsidR="00DB4DCF" w:rsidRDefault="00DB4DCF">
      <w:pPr>
        <w:rPr>
          <w:rFonts w:hint="eastAsia"/>
        </w:rPr>
      </w:pPr>
    </w:p>
    <w:p w14:paraId="1B99C820" w14:textId="77777777" w:rsidR="00DB4DCF" w:rsidRDefault="00DB4DCF">
      <w:pPr>
        <w:rPr>
          <w:rFonts w:hint="eastAsia"/>
        </w:rPr>
      </w:pPr>
    </w:p>
    <w:p w14:paraId="74C8CC55" w14:textId="77777777" w:rsidR="00DB4DCF" w:rsidRDefault="00DB4DCF">
      <w:pPr>
        <w:rPr>
          <w:rFonts w:hint="eastAsia"/>
        </w:rPr>
      </w:pPr>
    </w:p>
    <w:p w14:paraId="66B96F08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拼音组词的实际应用</w:t>
      </w:r>
    </w:p>
    <w:p w14:paraId="6A1A548F" w14:textId="77777777" w:rsidR="00DB4DCF" w:rsidRDefault="00DB4DCF">
      <w:pPr>
        <w:rPr>
          <w:rFonts w:hint="eastAsia"/>
        </w:rPr>
      </w:pPr>
    </w:p>
    <w:p w14:paraId="794305C2" w14:textId="77777777" w:rsidR="00DB4DCF" w:rsidRDefault="00DB4DCF">
      <w:pPr>
        <w:rPr>
          <w:rFonts w:hint="eastAsia"/>
        </w:rPr>
      </w:pPr>
    </w:p>
    <w:p w14:paraId="2046802C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掌握了拼音组词后，孩子们便可以在日常生活中寻找应用的机会。例如，在超市购物时，可以让孩子们尝试读出商品包装上的拼音，或者在家中的物品上贴上标有拼音的小标签，鼓励他们去读一读。这种实践方式有助于巩固所学知识，同时也能激发孩子的好奇心和探索欲。</w:t>
      </w:r>
    </w:p>
    <w:p w14:paraId="338A4F1E" w14:textId="77777777" w:rsidR="00DB4DCF" w:rsidRDefault="00DB4DCF">
      <w:pPr>
        <w:rPr>
          <w:rFonts w:hint="eastAsia"/>
        </w:rPr>
      </w:pPr>
    </w:p>
    <w:p w14:paraId="04AE2EA9" w14:textId="77777777" w:rsidR="00DB4DCF" w:rsidRDefault="00DB4DCF">
      <w:pPr>
        <w:rPr>
          <w:rFonts w:hint="eastAsia"/>
        </w:rPr>
      </w:pPr>
    </w:p>
    <w:p w14:paraId="33752A5E" w14:textId="77777777" w:rsidR="00DB4DCF" w:rsidRDefault="00DB4DCF">
      <w:pPr>
        <w:rPr>
          <w:rFonts w:hint="eastAsia"/>
        </w:rPr>
      </w:pPr>
    </w:p>
    <w:p w14:paraId="2CEC1152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6A5F2DAB" w14:textId="77777777" w:rsidR="00DB4DCF" w:rsidRDefault="00DB4DCF">
      <w:pPr>
        <w:rPr>
          <w:rFonts w:hint="eastAsia"/>
        </w:rPr>
      </w:pPr>
    </w:p>
    <w:p w14:paraId="0D3F9493" w14:textId="77777777" w:rsidR="00DB4DCF" w:rsidRDefault="00DB4DCF">
      <w:pPr>
        <w:rPr>
          <w:rFonts w:hint="eastAsia"/>
        </w:rPr>
      </w:pPr>
    </w:p>
    <w:p w14:paraId="51E5C197" w14:textId="77777777" w:rsidR="00DB4DCF" w:rsidRDefault="00DB4DCF">
      <w:pPr>
        <w:rPr>
          <w:rFonts w:hint="eastAsia"/>
        </w:rPr>
      </w:pPr>
      <w:r>
        <w:rPr>
          <w:rFonts w:hint="eastAsia"/>
        </w:rPr>
        <w:tab/>
        <w:t>拼音组词的学习是孩子们接触汉字的重要一步，它不仅帮助孩子们建立正确的发音习惯，也为后续的语文学习奠定了良好的基础。希望每位家长和老师都能够重视这一阶段的教学，采用多样化的方法激发孩子们的学习热情，让他们在快乐中成长。</w:t>
      </w:r>
    </w:p>
    <w:p w14:paraId="28082DD4" w14:textId="77777777" w:rsidR="00DB4DCF" w:rsidRDefault="00DB4DCF">
      <w:pPr>
        <w:rPr>
          <w:rFonts w:hint="eastAsia"/>
        </w:rPr>
      </w:pPr>
    </w:p>
    <w:p w14:paraId="213403FF" w14:textId="77777777" w:rsidR="00DB4DCF" w:rsidRDefault="00DB4DCF">
      <w:pPr>
        <w:rPr>
          <w:rFonts w:hint="eastAsia"/>
        </w:rPr>
      </w:pPr>
    </w:p>
    <w:p w14:paraId="4264AFAB" w14:textId="77777777" w:rsidR="00DB4DCF" w:rsidRDefault="00DB4DC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7558CC" w14:textId="638A0EBF" w:rsidR="007444BB" w:rsidRDefault="007444BB"/>
    <w:sectPr w:rsidR="00744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BB"/>
    <w:rsid w:val="007444BB"/>
    <w:rsid w:val="00DB4DC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37B9A-1F4F-4AEB-9223-8258816F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