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AB31" w14:textId="77777777" w:rsidR="00877ACE" w:rsidRDefault="00877ACE">
      <w:pPr>
        <w:rPr>
          <w:rFonts w:hint="eastAsia"/>
        </w:rPr>
      </w:pPr>
    </w:p>
    <w:p w14:paraId="4F3FCA17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一年级的拼音直呼方法</w:t>
      </w:r>
    </w:p>
    <w:p w14:paraId="6119A5F9" w14:textId="77777777" w:rsidR="00877ACE" w:rsidRDefault="00877ACE">
      <w:pPr>
        <w:rPr>
          <w:rFonts w:hint="eastAsia"/>
        </w:rPr>
      </w:pPr>
    </w:p>
    <w:p w14:paraId="381BE647" w14:textId="77777777" w:rsidR="00877ACE" w:rsidRDefault="00877ACE">
      <w:pPr>
        <w:rPr>
          <w:rFonts w:hint="eastAsia"/>
        </w:rPr>
      </w:pPr>
    </w:p>
    <w:p w14:paraId="3052D321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拼音直呼法是帮助孩子们快速掌握汉语拼音的一种教学方法。它强调的是通过直接发音来学习汉字的读音，而不是通过先拼读后发音的传统方式。这种方法能够有效提高孩子们的认字速度和准确性，从而为他们日后的阅读打下坚实的基础。</w:t>
      </w:r>
    </w:p>
    <w:p w14:paraId="14C2ACA9" w14:textId="77777777" w:rsidR="00877ACE" w:rsidRDefault="00877ACE">
      <w:pPr>
        <w:rPr>
          <w:rFonts w:hint="eastAsia"/>
        </w:rPr>
      </w:pPr>
    </w:p>
    <w:p w14:paraId="79AE548A" w14:textId="77777777" w:rsidR="00877ACE" w:rsidRDefault="00877ACE">
      <w:pPr>
        <w:rPr>
          <w:rFonts w:hint="eastAsia"/>
        </w:rPr>
      </w:pPr>
    </w:p>
    <w:p w14:paraId="5DEBB78F" w14:textId="77777777" w:rsidR="00877ACE" w:rsidRDefault="00877ACE">
      <w:pPr>
        <w:rPr>
          <w:rFonts w:hint="eastAsia"/>
        </w:rPr>
      </w:pPr>
    </w:p>
    <w:p w14:paraId="5DAC4AA5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为什么选择拼音直呼法</w:t>
      </w:r>
    </w:p>
    <w:p w14:paraId="0106E5C5" w14:textId="77777777" w:rsidR="00877ACE" w:rsidRDefault="00877ACE">
      <w:pPr>
        <w:rPr>
          <w:rFonts w:hint="eastAsia"/>
        </w:rPr>
      </w:pPr>
    </w:p>
    <w:p w14:paraId="0075413B" w14:textId="77777777" w:rsidR="00877ACE" w:rsidRDefault="00877ACE">
      <w:pPr>
        <w:rPr>
          <w:rFonts w:hint="eastAsia"/>
        </w:rPr>
      </w:pPr>
    </w:p>
    <w:p w14:paraId="23B3A5D0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在传统的拼音教学中，学生们首先需要学习每个字母的发音，然后将这些发音组合起来形成完整的音节。这种做法虽然有助于理解拼音结构，但在实际应用中却显得效率低下。而拼音直呼法则不同，它要求学生直接根据拼音的整体形状和特征进行发音，这样不仅能加快学习速度，还能增强记忆效果。</w:t>
      </w:r>
    </w:p>
    <w:p w14:paraId="44E563FA" w14:textId="77777777" w:rsidR="00877ACE" w:rsidRDefault="00877ACE">
      <w:pPr>
        <w:rPr>
          <w:rFonts w:hint="eastAsia"/>
        </w:rPr>
      </w:pPr>
    </w:p>
    <w:p w14:paraId="42905ACD" w14:textId="77777777" w:rsidR="00877ACE" w:rsidRDefault="00877ACE">
      <w:pPr>
        <w:rPr>
          <w:rFonts w:hint="eastAsia"/>
        </w:rPr>
      </w:pPr>
    </w:p>
    <w:p w14:paraId="6CD4A912" w14:textId="77777777" w:rsidR="00877ACE" w:rsidRDefault="00877ACE">
      <w:pPr>
        <w:rPr>
          <w:rFonts w:hint="eastAsia"/>
        </w:rPr>
      </w:pPr>
    </w:p>
    <w:p w14:paraId="4AB9B73A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如何实施拼音直呼法</w:t>
      </w:r>
    </w:p>
    <w:p w14:paraId="762B24A6" w14:textId="77777777" w:rsidR="00877ACE" w:rsidRDefault="00877ACE">
      <w:pPr>
        <w:rPr>
          <w:rFonts w:hint="eastAsia"/>
        </w:rPr>
      </w:pPr>
    </w:p>
    <w:p w14:paraId="13625EBD" w14:textId="77777777" w:rsidR="00877ACE" w:rsidRDefault="00877ACE">
      <w:pPr>
        <w:rPr>
          <w:rFonts w:hint="eastAsia"/>
        </w:rPr>
      </w:pPr>
    </w:p>
    <w:p w14:paraId="0C47EC51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实施拼音直呼法的关键在于教师的指导与学生的练习。教师需要向学生展示正确的发音技巧，并通过反复示范让学生熟悉每一个拼音的发音。接下来，可以通过一些有趣的游戏和活动来增加学习的趣味性，比如拼音卡片配对游戏、拼音接龙等。鼓励学生大声朗读也是提高发音准确性的有效途径之一。</w:t>
      </w:r>
    </w:p>
    <w:p w14:paraId="76AD2291" w14:textId="77777777" w:rsidR="00877ACE" w:rsidRDefault="00877ACE">
      <w:pPr>
        <w:rPr>
          <w:rFonts w:hint="eastAsia"/>
        </w:rPr>
      </w:pPr>
    </w:p>
    <w:p w14:paraId="7BAE5647" w14:textId="77777777" w:rsidR="00877ACE" w:rsidRDefault="00877ACE">
      <w:pPr>
        <w:rPr>
          <w:rFonts w:hint="eastAsia"/>
        </w:rPr>
      </w:pPr>
    </w:p>
    <w:p w14:paraId="6D58680A" w14:textId="77777777" w:rsidR="00877ACE" w:rsidRDefault="00877ACE">
      <w:pPr>
        <w:rPr>
          <w:rFonts w:hint="eastAsia"/>
        </w:rPr>
      </w:pPr>
    </w:p>
    <w:p w14:paraId="4D405147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拼音直呼法的优势</w:t>
      </w:r>
    </w:p>
    <w:p w14:paraId="0508F22D" w14:textId="77777777" w:rsidR="00877ACE" w:rsidRDefault="00877ACE">
      <w:pPr>
        <w:rPr>
          <w:rFonts w:hint="eastAsia"/>
        </w:rPr>
      </w:pPr>
    </w:p>
    <w:p w14:paraId="736A2006" w14:textId="77777777" w:rsidR="00877ACE" w:rsidRDefault="00877ACE">
      <w:pPr>
        <w:rPr>
          <w:rFonts w:hint="eastAsia"/>
        </w:rPr>
      </w:pPr>
    </w:p>
    <w:p w14:paraId="74EEA220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拼音直呼法的一大优势在于它可以显著提高学生的阅读能力。由于该方法减少了从单个字母到完整音节的转换过程，学生可以更快地识别并读出单词。这种方法还有助于培养学生的听力理解能力，因为他们需要仔细听辨教师的发音才能模仿得更准确。长期来看，这也有利于提升学生的语言表达能力和自信心。</w:t>
      </w:r>
    </w:p>
    <w:p w14:paraId="6D276581" w14:textId="77777777" w:rsidR="00877ACE" w:rsidRDefault="00877ACE">
      <w:pPr>
        <w:rPr>
          <w:rFonts w:hint="eastAsia"/>
        </w:rPr>
      </w:pPr>
    </w:p>
    <w:p w14:paraId="66368B12" w14:textId="77777777" w:rsidR="00877ACE" w:rsidRDefault="00877ACE">
      <w:pPr>
        <w:rPr>
          <w:rFonts w:hint="eastAsia"/>
        </w:rPr>
      </w:pPr>
    </w:p>
    <w:p w14:paraId="7D034B7B" w14:textId="77777777" w:rsidR="00877ACE" w:rsidRDefault="00877ACE">
      <w:pPr>
        <w:rPr>
          <w:rFonts w:hint="eastAsia"/>
        </w:rPr>
      </w:pPr>
    </w:p>
    <w:p w14:paraId="2792B54A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6B71A438" w14:textId="77777777" w:rsidR="00877ACE" w:rsidRDefault="00877ACE">
      <w:pPr>
        <w:rPr>
          <w:rFonts w:hint="eastAsia"/>
        </w:rPr>
      </w:pPr>
    </w:p>
    <w:p w14:paraId="3A0A8744" w14:textId="77777777" w:rsidR="00877ACE" w:rsidRDefault="00877ACE">
      <w:pPr>
        <w:rPr>
          <w:rFonts w:hint="eastAsia"/>
        </w:rPr>
      </w:pPr>
    </w:p>
    <w:p w14:paraId="6EAF00E2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尽管拼音直呼法有很多优点，但在实际操作过程中也需要注意一些问题。例如，教师应确保每个学生的发音都足够清晰准确，以免养成错误的发音习惯。也要关注学生的个体差异，对于那些学习进度较慢的孩子给予更多的耐心和支持。最重要的是，要保持课堂气氛轻松愉快，让孩子们在快乐中学习。</w:t>
      </w:r>
    </w:p>
    <w:p w14:paraId="0A85A792" w14:textId="77777777" w:rsidR="00877ACE" w:rsidRDefault="00877ACE">
      <w:pPr>
        <w:rPr>
          <w:rFonts w:hint="eastAsia"/>
        </w:rPr>
      </w:pPr>
    </w:p>
    <w:p w14:paraId="1F652DD4" w14:textId="77777777" w:rsidR="00877ACE" w:rsidRDefault="00877ACE">
      <w:pPr>
        <w:rPr>
          <w:rFonts w:hint="eastAsia"/>
        </w:rPr>
      </w:pPr>
    </w:p>
    <w:p w14:paraId="0155EE37" w14:textId="77777777" w:rsidR="00877ACE" w:rsidRDefault="00877ACE">
      <w:pPr>
        <w:rPr>
          <w:rFonts w:hint="eastAsia"/>
        </w:rPr>
      </w:pPr>
    </w:p>
    <w:p w14:paraId="1BC4EFA8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2414AD" w14:textId="77777777" w:rsidR="00877ACE" w:rsidRDefault="00877ACE">
      <w:pPr>
        <w:rPr>
          <w:rFonts w:hint="eastAsia"/>
        </w:rPr>
      </w:pPr>
    </w:p>
    <w:p w14:paraId="4C9C6BEC" w14:textId="77777777" w:rsidR="00877ACE" w:rsidRDefault="00877ACE">
      <w:pPr>
        <w:rPr>
          <w:rFonts w:hint="eastAsia"/>
        </w:rPr>
      </w:pPr>
    </w:p>
    <w:p w14:paraId="5B7282CB" w14:textId="77777777" w:rsidR="00877ACE" w:rsidRDefault="00877ACE">
      <w:pPr>
        <w:rPr>
          <w:rFonts w:hint="eastAsia"/>
        </w:rPr>
      </w:pPr>
      <w:r>
        <w:rPr>
          <w:rFonts w:hint="eastAsia"/>
        </w:rPr>
        <w:tab/>
        <w:t>拼音直呼法是一种高效且有趣的汉语拼音学习方法，它不仅能够帮助一年级的学生快速掌握拼音知识，还能激发他们的学习兴趣。通过教师的精心指导和学生的积极参与，我们可以期待看到更多孩子在语言学习的道路上取得成功。</w:t>
      </w:r>
    </w:p>
    <w:p w14:paraId="3EA1A522" w14:textId="77777777" w:rsidR="00877ACE" w:rsidRDefault="00877ACE">
      <w:pPr>
        <w:rPr>
          <w:rFonts w:hint="eastAsia"/>
        </w:rPr>
      </w:pPr>
    </w:p>
    <w:p w14:paraId="39B0BB6E" w14:textId="77777777" w:rsidR="00877ACE" w:rsidRDefault="00877ACE">
      <w:pPr>
        <w:rPr>
          <w:rFonts w:hint="eastAsia"/>
        </w:rPr>
      </w:pPr>
    </w:p>
    <w:p w14:paraId="191B2B78" w14:textId="77777777" w:rsidR="00877ACE" w:rsidRDefault="00877A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35A85B" w14:textId="4C133D15" w:rsidR="008D2503" w:rsidRDefault="008D2503"/>
    <w:sectPr w:rsidR="008D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03"/>
    <w:rsid w:val="00877ACE"/>
    <w:rsid w:val="008D250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DDF2-6B65-44E5-AAC5-7079F74D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